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6FC5" w:rsidRDefault="00000000">
      <w:r>
        <w:t xml:space="preserve">Prof. Iuri Medeiros </w:t>
      </w:r>
      <w:proofErr w:type="spellStart"/>
      <w:r>
        <w:t>Jauri</w:t>
      </w:r>
      <w:proofErr w:type="spellEnd"/>
    </w:p>
    <w:p w14:paraId="00000002" w14:textId="77777777" w:rsidR="00696FC5" w:rsidRDefault="00000000">
      <w:r>
        <w:rPr>
          <w:color w:val="0000FF"/>
          <w:u w:val="single"/>
        </w:rPr>
        <w:t>iuri.jauris@pucrs.br</w:t>
      </w:r>
    </w:p>
    <w:p w14:paraId="00000003" w14:textId="77777777" w:rsidR="00696FC5" w:rsidRDefault="00696FC5"/>
    <w:p w14:paraId="00000004" w14:textId="77777777" w:rsidR="00696FC5" w:rsidRDefault="00696FC5"/>
    <w:p w14:paraId="00000005" w14:textId="77777777" w:rsidR="00696FC5" w:rsidRDefault="00000000">
      <w:r>
        <w:t>Avaliações</w:t>
      </w:r>
    </w:p>
    <w:p w14:paraId="00000006" w14:textId="77777777" w:rsidR="00696FC5" w:rsidRDefault="00000000">
      <w:r>
        <w:t>G1 = G1 = 0,2*P1 + 0,2*P2 + 0,2*P3 + 0,4*MT</w:t>
      </w:r>
    </w:p>
    <w:p w14:paraId="00000007" w14:textId="77777777" w:rsidR="00696FC5" w:rsidRDefault="00000000">
      <w:r>
        <w:rPr>
          <w:rFonts w:ascii="Arial Unicode MS" w:eastAsia="Arial Unicode MS" w:hAnsi="Arial Unicode MS" w:cs="Arial Unicode MS"/>
        </w:rPr>
        <w:t>P1, P2, P3 → Provas individuais sem consulta</w:t>
      </w:r>
    </w:p>
    <w:p w14:paraId="00000008" w14:textId="77777777" w:rsidR="00696FC5" w:rsidRDefault="00000000">
      <w:r>
        <w:rPr>
          <w:rFonts w:ascii="Arial Unicode MS" w:eastAsia="Arial Unicode MS" w:hAnsi="Arial Unicode MS" w:cs="Arial Unicode MS"/>
        </w:rPr>
        <w:t>MT → Média dos Exercícios/Trabalhos (4 individuais, vale a média dos 3 melhores)</w:t>
      </w:r>
    </w:p>
    <w:p w14:paraId="00000009" w14:textId="77777777" w:rsidR="00696FC5" w:rsidRDefault="00696FC5"/>
    <w:p w14:paraId="0000000A" w14:textId="77777777" w:rsidR="00696FC5" w:rsidRDefault="00696FC5"/>
    <w:p w14:paraId="0000000B" w14:textId="77777777" w:rsidR="00696FC5" w:rsidRDefault="00000000">
      <w:r>
        <w:rPr>
          <w:rFonts w:ascii="Arial Unicode MS" w:eastAsia="Arial Unicode MS" w:hAnsi="Arial Unicode MS" w:cs="Arial Unicode MS"/>
        </w:rPr>
        <w:t>G1 → Avaliação do Semestre</w:t>
      </w:r>
    </w:p>
    <w:p w14:paraId="0000000C" w14:textId="77777777" w:rsidR="00696FC5" w:rsidRDefault="00000000">
      <w:r>
        <w:t>Para ser aprovado tem que ser &gt;= 7</w:t>
      </w:r>
    </w:p>
    <w:p w14:paraId="0000000D" w14:textId="77777777" w:rsidR="00696FC5" w:rsidRDefault="00000000">
      <w:r>
        <w:rPr>
          <w:rFonts w:ascii="Arial Unicode MS" w:eastAsia="Arial Unicode MS" w:hAnsi="Arial Unicode MS" w:cs="Arial Unicode MS"/>
        </w:rPr>
        <w:t>G2 (recuperação) → Prova caso a nota seja &lt;= 7 &gt;= 4</w:t>
      </w:r>
    </w:p>
    <w:p w14:paraId="0000000E" w14:textId="77777777" w:rsidR="00696FC5" w:rsidRDefault="00696FC5"/>
    <w:p w14:paraId="0000000F" w14:textId="77777777" w:rsidR="00696FC5" w:rsidRDefault="00000000">
      <w:r>
        <w:t>Imprevistos, faz a PS como substituição para a P1 ou P2</w:t>
      </w:r>
    </w:p>
    <w:p w14:paraId="00000010" w14:textId="77777777" w:rsidR="00696FC5" w:rsidRDefault="00696FC5"/>
    <w:p w14:paraId="00000015" w14:textId="48ABF904" w:rsidR="00696FC5" w:rsidRDefault="00000000">
      <w:hyperlink r:id="rId4">
        <w:r>
          <w:rPr>
            <w:color w:val="1155CC"/>
            <w:u w:val="single"/>
          </w:rPr>
          <w:t xml:space="preserve">E-books Minha Biblioteca | Biblioteca Central Irmão José </w:t>
        </w:r>
        <w:proofErr w:type="spellStart"/>
        <w:r>
          <w:rPr>
            <w:color w:val="1155CC"/>
            <w:u w:val="single"/>
          </w:rPr>
          <w:t>Otão</w:t>
        </w:r>
        <w:proofErr w:type="spellEnd"/>
        <w:r>
          <w:rPr>
            <w:color w:val="1155CC"/>
            <w:u w:val="single"/>
          </w:rPr>
          <w:t xml:space="preserve"> – PUCRS</w:t>
        </w:r>
      </w:hyperlink>
    </w:p>
    <w:sectPr w:rsidR="00696F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FC5"/>
    <w:rsid w:val="00696FC5"/>
    <w:rsid w:val="00AC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5948D"/>
  <w15:docId w15:val="{F7D5D6D6-9093-4442-8A88-F06FE9DC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blioteca.pucrs.br/acervos/colecoes-on-line/ebooks/e-books-da-minha-bibliote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SILVA</cp:lastModifiedBy>
  <cp:revision>2</cp:revision>
  <dcterms:created xsi:type="dcterms:W3CDTF">2023-03-12T21:02:00Z</dcterms:created>
  <dcterms:modified xsi:type="dcterms:W3CDTF">2023-03-12T21:03:00Z</dcterms:modified>
</cp:coreProperties>
</file>