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2120121" w:rsidR="001532DF" w:rsidRPr="001532DF" w:rsidRDefault="0043183A" w:rsidP="1CCC8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/>
          <w:color w:val="000000"/>
        </w:rPr>
      </w:pPr>
      <w:r w:rsidRPr="1CCC8BBB">
        <w:rPr>
          <w:b/>
          <w:bCs/>
        </w:rPr>
        <w:t>Unidade de Aprendizagem</w:t>
      </w:r>
      <w:r>
        <w:t xml:space="preserve">: </w:t>
      </w:r>
      <w:r w:rsidR="6739CE4D">
        <w:t xml:space="preserve">UA1| </w:t>
      </w:r>
      <w:r w:rsidR="001532DF">
        <w:t>LINGUAGENS REGULARES</w:t>
      </w:r>
    </w:p>
    <w:p w14:paraId="2DFEB927" w14:textId="2CDDABEA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216A54">
        <w:rPr>
          <w:rFonts w:cstheme="minorHAnsi"/>
        </w:rPr>
        <w:t>M</w:t>
      </w:r>
      <w:r w:rsidR="00DF4F88">
        <w:rPr>
          <w:rFonts w:cstheme="minorHAnsi"/>
        </w:rPr>
        <w:t>1</w:t>
      </w:r>
      <w:r w:rsidR="00481432">
        <w:rPr>
          <w:rFonts w:cstheme="minorHAnsi"/>
        </w:rPr>
        <w:t xml:space="preserve"> | </w:t>
      </w:r>
      <w:r w:rsidR="00D77AF2">
        <w:t>INTRODUÇÃO AO ESTUDO DE LINGUAGENS FORMAIS</w:t>
      </w:r>
      <w:r w:rsidR="001532D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816FBB">
        <w:rPr>
          <w:rFonts w:ascii="Calibri" w:hAnsi="Calibri" w:cs="Calibri"/>
        </w:rPr>
        <w:t>as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294023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294023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43ACAB61" w14:textId="77777777" w:rsidR="00C55370" w:rsidRDefault="00C55370" w:rsidP="00B73C3C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O conjunto vazio Ø pode ser considerado um alfabeto? Justifique.</w:t>
      </w:r>
    </w:p>
    <w:p w14:paraId="52379290" w14:textId="77777777" w:rsidR="00C55370" w:rsidRDefault="00C55370" w:rsidP="00B73C3C">
      <w:pPr>
        <w:pStyle w:val="ListParagraph"/>
        <w:spacing w:after="100" w:afterAutospacing="1" w:line="240" w:lineRule="auto"/>
        <w:rPr>
          <w:rFonts w:ascii="Arial" w:hAnsi="Arial" w:cs="Arial"/>
          <w:sz w:val="20"/>
          <w:szCs w:val="12"/>
        </w:rPr>
      </w:pPr>
    </w:p>
    <w:p w14:paraId="13E17287" w14:textId="696EA076" w:rsidR="00C55370" w:rsidRDefault="00C55370" w:rsidP="00B73C3C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Dê quatro exemplos de conjuntos que não sejam alfabetos.</w:t>
      </w:r>
    </w:p>
    <w:p w14:paraId="56FCB947" w14:textId="77777777" w:rsidR="00B73C3C" w:rsidRPr="00B73C3C" w:rsidRDefault="00B73C3C" w:rsidP="00B73C3C">
      <w:pPr>
        <w:pStyle w:val="ListParagraph"/>
        <w:rPr>
          <w:rFonts w:ascii="Arial" w:hAnsi="Arial" w:cs="Arial"/>
          <w:sz w:val="20"/>
          <w:szCs w:val="12"/>
        </w:rPr>
      </w:pPr>
    </w:p>
    <w:p w14:paraId="540ECDDF" w14:textId="77777777" w:rsidR="00B73C3C" w:rsidRPr="00B73C3C" w:rsidRDefault="00B73C3C" w:rsidP="00B73C3C">
      <w:pPr>
        <w:pStyle w:val="ListParagraph"/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</w:p>
    <w:p w14:paraId="4AF35299" w14:textId="6994FC7A" w:rsidR="00C55370" w:rsidRDefault="00C55370" w:rsidP="00B73C3C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 xml:space="preserve">Calcule o valor das seguintes expressões, onde </w:t>
      </w:r>
      <w:r>
        <w:rPr>
          <w:rFonts w:ascii="Symbol" w:eastAsia="Symbol" w:hAnsi="Symbol" w:cs="Symbol"/>
        </w:rPr>
        <w:t></w:t>
      </w:r>
      <w:r w:rsidRPr="001330DE">
        <w:rPr>
          <w:rFonts w:ascii="Arial" w:hAnsi="Arial" w:cs="Arial"/>
          <w:sz w:val="20"/>
          <w:szCs w:val="12"/>
        </w:rPr>
        <w:t xml:space="preserve"> = {0, 1}</w:t>
      </w:r>
      <w:r>
        <w:rPr>
          <w:rFonts w:ascii="Arial" w:hAnsi="Arial" w:cs="Arial"/>
          <w:sz w:val="20"/>
          <w:szCs w:val="12"/>
        </w:rPr>
        <w:t>:</w:t>
      </w:r>
    </w:p>
    <w:p w14:paraId="73B4A234" w14:textId="77777777" w:rsidR="00C55370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 xml:space="preserve">|0110| </w:t>
      </w:r>
    </w:p>
    <w:p w14:paraId="73BF90EF" w14:textId="77777777" w:rsidR="00C55370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|011</w:t>
      </w:r>
      <w:r>
        <w:rPr>
          <w:rFonts w:ascii="Symbol" w:eastAsia="Symbol" w:hAnsi="Symbol" w:cs="Symbol"/>
        </w:rPr>
        <w:t></w:t>
      </w:r>
      <w:r>
        <w:rPr>
          <w:rFonts w:ascii="Symbol" w:eastAsia="Symbol" w:hAnsi="Symbol" w:cs="Symbol"/>
        </w:rPr>
        <w:t></w:t>
      </w:r>
      <w:r w:rsidRPr="001330DE">
        <w:rPr>
          <w:rFonts w:ascii="Arial" w:hAnsi="Arial" w:cs="Arial"/>
          <w:sz w:val="20"/>
          <w:szCs w:val="12"/>
        </w:rPr>
        <w:t xml:space="preserve">0| </w:t>
      </w:r>
    </w:p>
    <w:p w14:paraId="17281E55" w14:textId="77777777" w:rsidR="00C55370" w:rsidRDefault="00C55370" w:rsidP="1CCC8BBB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|011011|</w:t>
      </w:r>
      <w:r w:rsidRPr="1CCC8BBB">
        <w:rPr>
          <w:rFonts w:ascii="Arial" w:hAnsi="Arial" w:cs="Arial"/>
          <w:sz w:val="20"/>
          <w:szCs w:val="20"/>
          <w:vertAlign w:val="subscript"/>
        </w:rPr>
        <w:t>1</w:t>
      </w:r>
      <w:r w:rsidRPr="1CCC8BBB">
        <w:rPr>
          <w:rFonts w:ascii="Arial" w:hAnsi="Arial" w:cs="Arial"/>
          <w:sz w:val="20"/>
          <w:szCs w:val="20"/>
        </w:rPr>
        <w:t>, onde |w|</w:t>
      </w:r>
      <w:r w:rsidRPr="1CCC8BBB">
        <w:rPr>
          <w:rFonts w:ascii="Arial" w:hAnsi="Arial" w:cs="Arial"/>
          <w:sz w:val="20"/>
          <w:szCs w:val="20"/>
          <w:vertAlign w:val="subscript"/>
        </w:rPr>
        <w:t>x</w:t>
      </w:r>
      <w:r w:rsidRPr="1CCC8BBB">
        <w:rPr>
          <w:rFonts w:ascii="Arial" w:hAnsi="Arial" w:cs="Arial"/>
          <w:sz w:val="20"/>
          <w:szCs w:val="20"/>
        </w:rPr>
        <w:t xml:space="preserve"> representa a quantidade de símbolos x no </w:t>
      </w:r>
      <w:r w:rsidRPr="1CCC8BBB">
        <w:rPr>
          <w:rFonts w:ascii="Arial" w:hAnsi="Arial" w:cs="Arial"/>
          <w:i/>
          <w:iCs/>
          <w:sz w:val="20"/>
          <w:szCs w:val="20"/>
        </w:rPr>
        <w:t xml:space="preserve">string </w:t>
      </w:r>
      <w:r w:rsidRPr="1CCC8BBB">
        <w:rPr>
          <w:rFonts w:ascii="Arial" w:hAnsi="Arial" w:cs="Arial"/>
          <w:sz w:val="20"/>
          <w:szCs w:val="20"/>
        </w:rPr>
        <w:t xml:space="preserve">w, tal que x </w:t>
      </w:r>
      <w:r w:rsidRPr="1CCC8BBB">
        <w:rPr>
          <w:rFonts w:ascii="Symbol" w:eastAsia="Symbol" w:hAnsi="Symbol" w:cs="Symbol"/>
        </w:rPr>
        <w:t></w:t>
      </w:r>
      <w:r w:rsidRPr="1CCC8BBB">
        <w:rPr>
          <w:rFonts w:ascii="Arial" w:hAnsi="Arial" w:cs="Arial"/>
          <w:sz w:val="20"/>
          <w:szCs w:val="20"/>
        </w:rPr>
        <w:t xml:space="preserve"> </w:t>
      </w:r>
      <w:r w:rsidRPr="1CCC8BBB">
        <w:rPr>
          <w:rFonts w:ascii="Symbol" w:eastAsia="Symbol" w:hAnsi="Symbol" w:cs="Symbol"/>
        </w:rPr>
        <w:t></w:t>
      </w:r>
      <w:r w:rsidRPr="1CCC8BBB">
        <w:rPr>
          <w:rFonts w:ascii="Arial" w:hAnsi="Arial" w:cs="Arial"/>
          <w:sz w:val="20"/>
          <w:szCs w:val="20"/>
        </w:rPr>
        <w:t>,</w:t>
      </w:r>
      <w:r>
        <w:br/>
      </w:r>
      <w:r w:rsidRPr="1CCC8BBB">
        <w:rPr>
          <w:rFonts w:ascii="Arial" w:hAnsi="Arial" w:cs="Arial"/>
          <w:sz w:val="20"/>
          <w:szCs w:val="20"/>
        </w:rPr>
        <w:t xml:space="preserve">w </w:t>
      </w:r>
      <w:r w:rsidRPr="1CCC8BBB">
        <w:rPr>
          <w:rFonts w:ascii="Symbol" w:eastAsia="Symbol" w:hAnsi="Symbol" w:cs="Symbol"/>
        </w:rPr>
        <w:t></w:t>
      </w:r>
      <w:r w:rsidRPr="1CCC8BBB">
        <w:rPr>
          <w:rFonts w:ascii="Arial" w:hAnsi="Arial" w:cs="Arial"/>
          <w:sz w:val="20"/>
          <w:szCs w:val="20"/>
        </w:rPr>
        <w:t xml:space="preserve"> </w:t>
      </w:r>
      <w:r w:rsidRPr="1CCC8BBB">
        <w:rPr>
          <w:rFonts w:ascii="Symbol" w:eastAsia="Symbol" w:hAnsi="Symbol" w:cs="Symbol"/>
        </w:rPr>
        <w:t></w:t>
      </w:r>
      <w:r w:rsidRPr="1CCC8BBB">
        <w:rPr>
          <w:rFonts w:ascii="Arial" w:hAnsi="Arial" w:cs="Arial"/>
          <w:sz w:val="20"/>
          <w:szCs w:val="20"/>
        </w:rPr>
        <w:t>*</w:t>
      </w:r>
    </w:p>
    <w:p w14:paraId="6A0DA22D" w14:textId="2C258186" w:rsidR="00C55370" w:rsidRPr="00B73C3C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|0100001|</w:t>
      </w:r>
      <w:r w:rsidRPr="001330DE">
        <w:rPr>
          <w:rFonts w:ascii="Arial" w:hAnsi="Arial" w:cs="Arial"/>
          <w:sz w:val="20"/>
          <w:szCs w:val="12"/>
          <w:vertAlign w:val="subscript"/>
        </w:rPr>
        <w:t>0</w:t>
      </w:r>
    </w:p>
    <w:p w14:paraId="35E6BD22" w14:textId="77777777" w:rsidR="00B73C3C" w:rsidRPr="00B73C3C" w:rsidRDefault="00B73C3C" w:rsidP="00B73C3C">
      <w:pPr>
        <w:pStyle w:val="ListParagraph"/>
        <w:suppressAutoHyphens w:val="0"/>
        <w:spacing w:after="100" w:afterAutospacing="1" w:line="240" w:lineRule="auto"/>
        <w:ind w:left="1440"/>
        <w:rPr>
          <w:rFonts w:ascii="Arial" w:hAnsi="Arial" w:cs="Arial"/>
          <w:sz w:val="20"/>
          <w:szCs w:val="12"/>
        </w:rPr>
      </w:pPr>
    </w:p>
    <w:p w14:paraId="28137B7B" w14:textId="77777777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 xml:space="preserve">Seja </w:t>
      </w:r>
      <w:r w:rsidRPr="1CCC8BBB">
        <w:rPr>
          <w:rFonts w:ascii="Symbol" w:eastAsia="Symbol" w:hAnsi="Symbol" w:cs="Symbol"/>
        </w:rPr>
        <w:t></w:t>
      </w:r>
      <w:r w:rsidRPr="1CCC8BBB">
        <w:rPr>
          <w:rFonts w:ascii="Arial" w:hAnsi="Arial" w:cs="Arial"/>
          <w:sz w:val="20"/>
          <w:szCs w:val="20"/>
        </w:rPr>
        <w:t xml:space="preserve"> = {0, 1}. Liste todas </w:t>
      </w:r>
      <w:r w:rsidRPr="1CCC8BBB">
        <w:rPr>
          <w:rFonts w:ascii="Arial" w:hAnsi="Arial" w:cs="Arial"/>
          <w:i/>
          <w:iCs/>
          <w:sz w:val="20"/>
          <w:szCs w:val="20"/>
        </w:rPr>
        <w:t>strings</w:t>
      </w:r>
      <w:r w:rsidRPr="1CCC8BBB">
        <w:rPr>
          <w:rFonts w:ascii="Arial" w:hAnsi="Arial" w:cs="Arial"/>
          <w:sz w:val="20"/>
          <w:szCs w:val="20"/>
        </w:rPr>
        <w:t xml:space="preserve"> das seguintes linguagens:</w:t>
      </w:r>
    </w:p>
    <w:p w14:paraId="0E74DD14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 w:rsidRPr="001330DE">
        <w:rPr>
          <w:rFonts w:ascii="Arial" w:hAnsi="Arial" w:cs="Arial"/>
          <w:sz w:val="20"/>
          <w:szCs w:val="12"/>
          <w:vertAlign w:val="superscript"/>
        </w:rPr>
        <w:t>0</w:t>
      </w:r>
    </w:p>
    <w:p w14:paraId="3451EF01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1</w:t>
      </w:r>
    </w:p>
    <w:p w14:paraId="464ACFAE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2</w:t>
      </w:r>
    </w:p>
    <w:p w14:paraId="3F0E29A4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3</w:t>
      </w:r>
    </w:p>
    <w:p w14:paraId="1D6053D8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4</w:t>
      </w:r>
    </w:p>
    <w:p w14:paraId="137D4217" w14:textId="77777777" w:rsidR="00C55370" w:rsidRPr="001330DE" w:rsidRDefault="00C55370" w:rsidP="00B73C3C">
      <w:pPr>
        <w:pStyle w:val="ListParagraph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475D1DCF" w14:textId="1BCE18B4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Se</w:t>
      </w:r>
      <w:r w:rsidR="1FA2F8A9" w:rsidRPr="1CCC8BBB">
        <w:rPr>
          <w:rFonts w:ascii="Arial" w:hAnsi="Arial" w:cs="Arial"/>
          <w:sz w:val="20"/>
          <w:szCs w:val="20"/>
        </w:rPr>
        <w:t>ndo</w:t>
      </w:r>
      <w:r w:rsidRPr="1CCC8BBB">
        <w:rPr>
          <w:rFonts w:ascii="Arial" w:hAnsi="Arial" w:cs="Arial"/>
          <w:sz w:val="20"/>
          <w:szCs w:val="20"/>
        </w:rPr>
        <w:t xml:space="preserve"> L = {</w:t>
      </w:r>
      <w:r w:rsidRPr="1CCC8BBB">
        <w:rPr>
          <w:rFonts w:ascii="Arial" w:hAnsi="Arial" w:cs="Arial"/>
          <w:i/>
          <w:iCs/>
          <w:sz w:val="20"/>
          <w:szCs w:val="20"/>
        </w:rPr>
        <w:t>x</w:t>
      </w:r>
      <w:r w:rsidRPr="1CCC8BBB">
        <w:rPr>
          <w:rFonts w:ascii="Arial" w:hAnsi="Arial" w:cs="Arial"/>
          <w:sz w:val="20"/>
          <w:szCs w:val="20"/>
        </w:rPr>
        <w:t>|</w:t>
      </w:r>
      <w:r w:rsidRPr="1CCC8BBB">
        <w:rPr>
          <w:rFonts w:ascii="Arial" w:hAnsi="Arial" w:cs="Arial"/>
          <w:i/>
          <w:iCs/>
          <w:sz w:val="20"/>
          <w:szCs w:val="20"/>
        </w:rPr>
        <w:t>x</w:t>
      </w:r>
      <w:r w:rsidRPr="1CCC8BBB">
        <w:rPr>
          <w:rFonts w:ascii="Symbol" w:eastAsia="Symbol" w:hAnsi="Symbol" w:cs="Symbol"/>
          <w:sz w:val="20"/>
          <w:szCs w:val="20"/>
        </w:rPr>
        <w:t></w:t>
      </w:r>
      <w:r w:rsidRPr="1CCC8BBB">
        <w:rPr>
          <w:rFonts w:ascii="Arial" w:hAnsi="Arial" w:cs="Arial"/>
          <w:sz w:val="20"/>
          <w:szCs w:val="20"/>
        </w:rPr>
        <w:t>{0,1}* e |</w:t>
      </w:r>
      <w:r w:rsidRPr="1CCC8BBB">
        <w:rPr>
          <w:rFonts w:ascii="Arial" w:hAnsi="Arial" w:cs="Arial"/>
          <w:i/>
          <w:iCs/>
          <w:sz w:val="20"/>
          <w:szCs w:val="20"/>
        </w:rPr>
        <w:t>x</w:t>
      </w:r>
      <w:r w:rsidRPr="1CCC8BBB">
        <w:rPr>
          <w:rFonts w:ascii="Arial" w:hAnsi="Arial" w:cs="Arial"/>
          <w:sz w:val="20"/>
          <w:szCs w:val="20"/>
        </w:rPr>
        <w:t>|</w:t>
      </w:r>
      <w:r w:rsidRPr="1CCC8BBB">
        <w:rPr>
          <w:rFonts w:ascii="Arial" w:hAnsi="Arial" w:cs="Arial"/>
          <w:sz w:val="20"/>
          <w:szCs w:val="20"/>
          <w:vertAlign w:val="subscript"/>
        </w:rPr>
        <w:t>1</w:t>
      </w:r>
      <w:r w:rsidRPr="1CCC8BBB">
        <w:rPr>
          <w:rFonts w:ascii="Arial" w:hAnsi="Arial" w:cs="Arial"/>
          <w:sz w:val="20"/>
          <w:szCs w:val="20"/>
        </w:rPr>
        <w:t>≥3}</w:t>
      </w:r>
      <w:r w:rsidR="3F0BD5A1" w:rsidRPr="1CCC8BBB">
        <w:rPr>
          <w:rFonts w:ascii="Arial" w:hAnsi="Arial" w:cs="Arial"/>
          <w:sz w:val="20"/>
          <w:szCs w:val="20"/>
        </w:rPr>
        <w:t xml:space="preserve"> , q</w:t>
      </w:r>
      <w:r w:rsidRPr="1CCC8BBB">
        <w:rPr>
          <w:rFonts w:ascii="Arial" w:hAnsi="Arial" w:cs="Arial"/>
          <w:sz w:val="20"/>
          <w:szCs w:val="20"/>
        </w:rPr>
        <w:t>uais são as linguagens L</w:t>
      </w:r>
      <w:r w:rsidRPr="1CCC8BBB">
        <w:rPr>
          <w:rFonts w:ascii="Arial" w:hAnsi="Arial" w:cs="Arial"/>
          <w:sz w:val="20"/>
          <w:szCs w:val="20"/>
          <w:vertAlign w:val="superscript"/>
        </w:rPr>
        <w:t>0</w:t>
      </w:r>
      <w:r w:rsidRPr="1CCC8BBB">
        <w:rPr>
          <w:rFonts w:ascii="Arial" w:hAnsi="Arial" w:cs="Arial"/>
          <w:sz w:val="20"/>
          <w:szCs w:val="20"/>
        </w:rPr>
        <w:t>, L</w:t>
      </w:r>
      <w:r w:rsidRPr="1CCC8BBB">
        <w:rPr>
          <w:rFonts w:ascii="Arial" w:hAnsi="Arial" w:cs="Arial"/>
          <w:sz w:val="20"/>
          <w:szCs w:val="20"/>
          <w:vertAlign w:val="superscript"/>
        </w:rPr>
        <w:t>2</w:t>
      </w:r>
      <w:r w:rsidRPr="1CCC8BBB">
        <w:rPr>
          <w:rFonts w:ascii="Arial" w:hAnsi="Arial" w:cs="Arial"/>
          <w:sz w:val="20"/>
          <w:szCs w:val="20"/>
        </w:rPr>
        <w:t>, L</w:t>
      </w:r>
      <w:r w:rsidRPr="1CCC8BBB">
        <w:rPr>
          <w:rFonts w:ascii="Arial" w:hAnsi="Arial" w:cs="Arial"/>
          <w:sz w:val="20"/>
          <w:szCs w:val="20"/>
          <w:vertAlign w:val="superscript"/>
        </w:rPr>
        <w:t>3</w:t>
      </w:r>
      <w:r w:rsidRPr="1CCC8BBB">
        <w:rPr>
          <w:rFonts w:ascii="Arial" w:hAnsi="Arial" w:cs="Arial"/>
          <w:sz w:val="20"/>
          <w:szCs w:val="20"/>
        </w:rPr>
        <w:t xml:space="preserve"> e L</w:t>
      </w:r>
      <w:r w:rsidRPr="1CCC8BBB">
        <w:rPr>
          <w:rFonts w:ascii="Arial" w:hAnsi="Arial" w:cs="Arial"/>
          <w:sz w:val="20"/>
          <w:szCs w:val="20"/>
          <w:vertAlign w:val="superscript"/>
        </w:rPr>
        <w:t>4</w:t>
      </w:r>
      <w:r w:rsidRPr="1CCC8BBB">
        <w:rPr>
          <w:rFonts w:ascii="Arial" w:hAnsi="Arial" w:cs="Arial"/>
          <w:sz w:val="20"/>
          <w:szCs w:val="20"/>
        </w:rPr>
        <w:t>?</w:t>
      </w:r>
    </w:p>
    <w:p w14:paraId="5A4D638B" w14:textId="77777777" w:rsidR="00C55370" w:rsidRDefault="00C55370" w:rsidP="00B73C3C">
      <w:pPr>
        <w:pStyle w:val="ListParagraph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65F0A110" w14:textId="77777777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 xml:space="preserve">Para cada linguagem abaixo, liste suas cinco menores </w:t>
      </w:r>
      <w:r w:rsidRPr="1CCC8BBB">
        <w:rPr>
          <w:rFonts w:ascii="Arial" w:hAnsi="Arial" w:cs="Arial"/>
          <w:i/>
          <w:iCs/>
          <w:sz w:val="20"/>
          <w:szCs w:val="20"/>
        </w:rPr>
        <w:t>strings</w:t>
      </w:r>
      <w:r w:rsidRPr="1CCC8BBB">
        <w:rPr>
          <w:rFonts w:ascii="Arial" w:hAnsi="Arial" w:cs="Arial"/>
          <w:sz w:val="20"/>
          <w:szCs w:val="20"/>
        </w:rPr>
        <w:t>:</w:t>
      </w:r>
    </w:p>
    <w:p w14:paraId="5B5FCD49" w14:textId="77777777" w:rsidR="00C55370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 w:rsidRPr="001330DE">
        <w:rPr>
          <w:rFonts w:ascii="Arial" w:hAnsi="Arial" w:cs="Arial"/>
          <w:sz w:val="20"/>
          <w:szCs w:val="12"/>
          <w:vertAlign w:val="subscript"/>
        </w:rPr>
        <w:t>1</w:t>
      </w:r>
      <w:r>
        <w:rPr>
          <w:rFonts w:ascii="Arial" w:hAnsi="Arial" w:cs="Arial"/>
          <w:sz w:val="20"/>
          <w:szCs w:val="12"/>
        </w:rPr>
        <w:t>={ 0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1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 xml:space="preserve"> | i≥0}</w:t>
      </w:r>
    </w:p>
    <w:p w14:paraId="055347A2" w14:textId="77777777" w:rsidR="00C55370" w:rsidRPr="001330DE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>
        <w:rPr>
          <w:rFonts w:ascii="Arial" w:hAnsi="Arial" w:cs="Arial"/>
          <w:sz w:val="20"/>
          <w:szCs w:val="12"/>
          <w:vertAlign w:val="subscript"/>
        </w:rPr>
        <w:t>2</w:t>
      </w:r>
      <w:r>
        <w:rPr>
          <w:rFonts w:ascii="Arial" w:hAnsi="Arial" w:cs="Arial"/>
          <w:sz w:val="20"/>
          <w:szCs w:val="12"/>
        </w:rPr>
        <w:t>={ xx |x</w:t>
      </w:r>
      <w:r>
        <w:rPr>
          <w:rFonts w:ascii="Symbol" w:eastAsia="Symbol" w:hAnsi="Symbol" w:cs="Symbol"/>
          <w:sz w:val="20"/>
          <w:szCs w:val="12"/>
        </w:rPr>
        <w:t></w:t>
      </w:r>
      <w:r>
        <w:rPr>
          <w:rFonts w:ascii="Arial" w:hAnsi="Arial" w:cs="Arial"/>
          <w:sz w:val="20"/>
          <w:szCs w:val="12"/>
        </w:rPr>
        <w:t>{0,1}*}</w:t>
      </w:r>
    </w:p>
    <w:p w14:paraId="1840EFE1" w14:textId="58663300" w:rsidR="00C55370" w:rsidRDefault="00C55370" w:rsidP="00B73C3C">
      <w:pPr>
        <w:pStyle w:val="ListParagraph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>
        <w:rPr>
          <w:rFonts w:ascii="Arial" w:hAnsi="Arial" w:cs="Arial"/>
          <w:sz w:val="20"/>
          <w:szCs w:val="12"/>
          <w:vertAlign w:val="subscript"/>
        </w:rPr>
        <w:t>3</w:t>
      </w:r>
      <w:r>
        <w:rPr>
          <w:rFonts w:ascii="Arial" w:hAnsi="Arial" w:cs="Arial"/>
          <w:sz w:val="20"/>
          <w:szCs w:val="12"/>
        </w:rPr>
        <w:t>={ 0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1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2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 xml:space="preserve"> |i≥0}</w:t>
      </w:r>
    </w:p>
    <w:p w14:paraId="63BF5992" w14:textId="77777777" w:rsidR="00B73C3C" w:rsidRPr="00B73C3C" w:rsidRDefault="00B73C3C" w:rsidP="00B73C3C">
      <w:pPr>
        <w:pStyle w:val="ListParagraph"/>
        <w:suppressAutoHyphens w:val="0"/>
        <w:spacing w:after="100" w:afterAutospacing="1" w:line="240" w:lineRule="auto"/>
        <w:ind w:left="1440"/>
        <w:rPr>
          <w:rFonts w:ascii="Arial" w:hAnsi="Arial" w:cs="Arial"/>
          <w:sz w:val="20"/>
          <w:szCs w:val="12"/>
        </w:rPr>
      </w:pPr>
    </w:p>
    <w:p w14:paraId="0E3F47F5" w14:textId="15DDC3E6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Dado o alfabeto {a, b, c}</w:t>
      </w:r>
      <w:r w:rsidR="5590435C" w:rsidRPr="1CCC8BBB">
        <w:rPr>
          <w:rFonts w:ascii="Arial" w:hAnsi="Arial" w:cs="Arial"/>
          <w:sz w:val="20"/>
          <w:szCs w:val="20"/>
        </w:rPr>
        <w:t xml:space="preserve">, </w:t>
      </w:r>
      <w:r w:rsidRPr="1CCC8BBB">
        <w:rPr>
          <w:rFonts w:ascii="Arial" w:hAnsi="Arial" w:cs="Arial"/>
          <w:sz w:val="20"/>
          <w:szCs w:val="20"/>
        </w:rPr>
        <w:t>quantas palavras podemos formar com 4 letras? E quantas palavras podemos formar com até 4 letras?</w:t>
      </w:r>
    </w:p>
    <w:p w14:paraId="2CB844D7" w14:textId="77777777" w:rsidR="00C55370" w:rsidRPr="001330DE" w:rsidRDefault="00C55370" w:rsidP="00B73C3C">
      <w:pPr>
        <w:pStyle w:val="ListParagraph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3435C6D8" w14:textId="77777777" w:rsidR="00C55370" w:rsidRDefault="00C55370" w:rsidP="00B73C3C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Quantas palavras são possíveis formar com um alfabeto de 6 letras?</w:t>
      </w:r>
    </w:p>
    <w:p w14:paraId="0E1A250A" w14:textId="77777777" w:rsidR="00C55370" w:rsidRPr="001330DE" w:rsidRDefault="00C55370" w:rsidP="00B73C3C">
      <w:pPr>
        <w:pStyle w:val="ListParagraph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1C0B9892" w14:textId="1D5F77A0" w:rsidR="00C55370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 xml:space="preserve">Dada a palavra </w:t>
      </w:r>
      <w:r w:rsidRPr="1CCC8BBB">
        <w:rPr>
          <w:rFonts w:ascii="Arial" w:hAnsi="Arial" w:cs="Arial"/>
          <w:b/>
          <w:bCs/>
          <w:sz w:val="20"/>
          <w:szCs w:val="20"/>
        </w:rPr>
        <w:t>abbaa</w:t>
      </w:r>
      <w:r w:rsidRPr="1CCC8BBB">
        <w:rPr>
          <w:rFonts w:ascii="Arial" w:hAnsi="Arial" w:cs="Arial"/>
          <w:sz w:val="20"/>
          <w:szCs w:val="20"/>
        </w:rPr>
        <w:t xml:space="preserve"> sobre o alfabeto {a, b}</w:t>
      </w:r>
      <w:r w:rsidR="193C6245" w:rsidRPr="1CCC8BBB">
        <w:rPr>
          <w:rFonts w:ascii="Arial" w:hAnsi="Arial" w:cs="Arial"/>
          <w:sz w:val="20"/>
          <w:szCs w:val="20"/>
        </w:rPr>
        <w:t xml:space="preserve">, </w:t>
      </w:r>
      <w:r w:rsidR="140FF8A5" w:rsidRPr="1CCC8BBB">
        <w:rPr>
          <w:rFonts w:ascii="Arial" w:hAnsi="Arial" w:cs="Arial"/>
          <w:sz w:val="20"/>
          <w:szCs w:val="20"/>
        </w:rPr>
        <w:t>escreva</w:t>
      </w:r>
      <w:r w:rsidRPr="1CCC8BBB">
        <w:rPr>
          <w:rFonts w:ascii="Arial" w:hAnsi="Arial" w:cs="Arial"/>
          <w:sz w:val="20"/>
          <w:szCs w:val="20"/>
        </w:rPr>
        <w:t>:</w:t>
      </w:r>
    </w:p>
    <w:p w14:paraId="03E8EBC4" w14:textId="051DBFB3" w:rsidR="00C55370" w:rsidRDefault="00C55370" w:rsidP="1CCC8BBB">
      <w:pPr>
        <w:numPr>
          <w:ilvl w:val="1"/>
          <w:numId w:val="17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todos os seus prefixos</w:t>
      </w:r>
      <w:r w:rsidR="2EE3DA76" w:rsidRPr="1CCC8BBB">
        <w:rPr>
          <w:rFonts w:ascii="Arial" w:hAnsi="Arial" w:cs="Arial"/>
          <w:sz w:val="20"/>
          <w:szCs w:val="20"/>
        </w:rPr>
        <w:t>.</w:t>
      </w:r>
    </w:p>
    <w:p w14:paraId="19A95FB3" w14:textId="7CDC51F5" w:rsidR="00C55370" w:rsidRDefault="00C55370" w:rsidP="1CCC8BBB">
      <w:pPr>
        <w:numPr>
          <w:ilvl w:val="1"/>
          <w:numId w:val="17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todos os seus sufixos</w:t>
      </w:r>
      <w:r w:rsidR="7BAA5DBF" w:rsidRPr="1CCC8BBB">
        <w:rPr>
          <w:rFonts w:ascii="Arial" w:hAnsi="Arial" w:cs="Arial"/>
          <w:sz w:val="20"/>
          <w:szCs w:val="20"/>
        </w:rPr>
        <w:t>.</w:t>
      </w:r>
    </w:p>
    <w:p w14:paraId="0F1F1FBA" w14:textId="24672620" w:rsidR="00571C5D" w:rsidRPr="001532DF" w:rsidRDefault="00C55370" w:rsidP="1CCC8BBB">
      <w:pPr>
        <w:numPr>
          <w:ilvl w:val="1"/>
          <w:numId w:val="17"/>
        </w:numPr>
        <w:spacing w:after="100" w:afterAutospacing="1" w:line="276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o conjunto de todas as palavras que podem ser formadas a</w:t>
      </w:r>
      <w:r w:rsidR="229940AC" w:rsidRPr="1CCC8BBB">
        <w:rPr>
          <w:rFonts w:ascii="Arial" w:hAnsi="Arial" w:cs="Arial"/>
          <w:sz w:val="20"/>
          <w:szCs w:val="20"/>
        </w:rPr>
        <w:t xml:space="preserve"> partir</w:t>
      </w:r>
      <w:r w:rsidRPr="1CCC8BBB">
        <w:rPr>
          <w:rFonts w:ascii="Arial" w:hAnsi="Arial" w:cs="Arial"/>
          <w:sz w:val="20"/>
          <w:szCs w:val="20"/>
        </w:rPr>
        <w:t xml:space="preserve"> da concatenação de um prefixo de </w:t>
      </w:r>
      <w:r w:rsidRPr="1CCC8BBB">
        <w:rPr>
          <w:rFonts w:ascii="Arial" w:hAnsi="Arial" w:cs="Arial"/>
          <w:b/>
          <w:bCs/>
          <w:sz w:val="20"/>
          <w:szCs w:val="20"/>
        </w:rPr>
        <w:t>abbaa</w:t>
      </w:r>
      <w:r w:rsidRPr="1CCC8BBB">
        <w:rPr>
          <w:rFonts w:ascii="Arial" w:hAnsi="Arial" w:cs="Arial"/>
          <w:sz w:val="20"/>
          <w:szCs w:val="20"/>
        </w:rPr>
        <w:t xml:space="preserve"> com um sufixo de </w:t>
      </w:r>
      <w:r w:rsidRPr="1CCC8BBB">
        <w:rPr>
          <w:rFonts w:ascii="Arial" w:hAnsi="Arial" w:cs="Arial"/>
          <w:b/>
          <w:bCs/>
          <w:sz w:val="20"/>
          <w:szCs w:val="20"/>
        </w:rPr>
        <w:t>abbaa</w:t>
      </w:r>
      <w:r w:rsidRPr="1CCC8BBB">
        <w:rPr>
          <w:rFonts w:ascii="Arial" w:hAnsi="Arial" w:cs="Arial"/>
          <w:sz w:val="20"/>
          <w:szCs w:val="20"/>
        </w:rPr>
        <w:t>.</w:t>
      </w:r>
      <w:r>
        <w:br/>
      </w:r>
    </w:p>
    <w:p w14:paraId="7A2B3355" w14:textId="1A626F79" w:rsidR="00C55370" w:rsidRPr="00571C5D" w:rsidRDefault="00C55370" w:rsidP="1CCC8BBB">
      <w:pPr>
        <w:pStyle w:val="ListParagraph"/>
        <w:numPr>
          <w:ilvl w:val="0"/>
          <w:numId w:val="17"/>
        </w:numPr>
        <w:suppressAutoHyphens w:val="0"/>
        <w:spacing w:after="100" w:afterAutospacing="1" w:line="276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S</w:t>
      </w:r>
      <w:r w:rsidR="12D5CBE1" w:rsidRPr="1CCC8BBB">
        <w:rPr>
          <w:rFonts w:ascii="Arial" w:hAnsi="Arial" w:cs="Arial"/>
          <w:sz w:val="20"/>
          <w:szCs w:val="20"/>
        </w:rPr>
        <w:t>endo</w:t>
      </w:r>
      <w:r w:rsidRPr="1CCC8BBB">
        <w:rPr>
          <w:rFonts w:ascii="Arial" w:hAnsi="Arial" w:cs="Arial"/>
          <w:sz w:val="20"/>
          <w:szCs w:val="20"/>
        </w:rPr>
        <w:t xml:space="preserve"> </w:t>
      </w:r>
      <w:r w:rsidRPr="1CCC8BBB">
        <w:rPr>
          <w:rFonts w:ascii="Arial" w:hAnsi="Arial" w:cs="Arial"/>
          <w:i/>
          <w:iCs/>
          <w:sz w:val="20"/>
          <w:szCs w:val="20"/>
        </w:rPr>
        <w:t>w</w:t>
      </w:r>
      <w:r w:rsidRPr="1CCC8BBB">
        <w:rPr>
          <w:rFonts w:ascii="Arial" w:hAnsi="Arial" w:cs="Arial"/>
          <w:sz w:val="20"/>
          <w:szCs w:val="20"/>
        </w:rPr>
        <w:t xml:space="preserve"> uma palavra sobre o alfabeto {a, b, c} tal que </w:t>
      </w:r>
      <w:r w:rsidRPr="1CCC8BBB">
        <w:rPr>
          <w:rFonts w:ascii="Arial" w:hAnsi="Arial" w:cs="Arial"/>
          <w:i/>
          <w:iCs/>
          <w:sz w:val="20"/>
          <w:szCs w:val="20"/>
        </w:rPr>
        <w:t>w</w:t>
      </w:r>
      <w:r w:rsidRPr="1CCC8BBB">
        <w:rPr>
          <w:rFonts w:ascii="Arial" w:hAnsi="Arial" w:cs="Arial"/>
          <w:i/>
          <w:iCs/>
          <w:sz w:val="20"/>
          <w:szCs w:val="20"/>
          <w:vertAlign w:val="superscript"/>
        </w:rPr>
        <w:t>3</w:t>
      </w:r>
      <w:r w:rsidRPr="1CCC8BBB">
        <w:rPr>
          <w:rFonts w:ascii="Arial" w:hAnsi="Arial" w:cs="Arial"/>
          <w:sz w:val="20"/>
          <w:szCs w:val="20"/>
        </w:rPr>
        <w:t>= abaabaaba</w:t>
      </w:r>
      <w:r w:rsidR="69141BA2" w:rsidRPr="1CCC8BBB">
        <w:rPr>
          <w:rFonts w:ascii="Arial" w:hAnsi="Arial" w:cs="Arial"/>
          <w:sz w:val="20"/>
          <w:szCs w:val="20"/>
        </w:rPr>
        <w:t xml:space="preserve"> , q</w:t>
      </w:r>
      <w:r w:rsidRPr="1CCC8BBB">
        <w:rPr>
          <w:rFonts w:ascii="Arial" w:hAnsi="Arial" w:cs="Arial"/>
          <w:sz w:val="20"/>
          <w:szCs w:val="20"/>
        </w:rPr>
        <w:t xml:space="preserve">uem é </w:t>
      </w:r>
      <w:r w:rsidRPr="1CCC8BBB">
        <w:rPr>
          <w:rFonts w:ascii="Arial" w:hAnsi="Arial" w:cs="Arial"/>
          <w:i/>
          <w:iCs/>
          <w:sz w:val="20"/>
          <w:szCs w:val="20"/>
        </w:rPr>
        <w:t>w</w:t>
      </w:r>
      <w:r w:rsidRPr="1CCC8BBB">
        <w:rPr>
          <w:rFonts w:ascii="Arial" w:hAnsi="Arial" w:cs="Arial"/>
          <w:sz w:val="20"/>
          <w:szCs w:val="20"/>
        </w:rPr>
        <w:t>?</w:t>
      </w:r>
    </w:p>
    <w:p w14:paraId="4B2CE770" w14:textId="610F6745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26F9AC9E" w14:textId="41A145B8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2FC7883" w14:textId="77777777" w:rsidR="001532DF" w:rsidRDefault="001532DF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65D3731" w14:textId="5FBC3E71" w:rsidR="00C55370" w:rsidRDefault="00C55370" w:rsidP="00C55370">
      <w:pPr>
        <w:pStyle w:val="ListParagraph"/>
        <w:ind w:left="0"/>
        <w:rPr>
          <w:rFonts w:ascii="Arial" w:hAnsi="Arial" w:cs="Arial"/>
          <w:sz w:val="20"/>
          <w:szCs w:val="12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571C5D" w:rsidRPr="00816FBB" w14:paraId="20095F2E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6DF90C5F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4B4FC0">
              <w:rPr>
                <w:rFonts w:ascii="Calibri" w:hAnsi="Calibri" w:cs="Calibri"/>
                <w:b/>
                <w:color w:val="1F3864" w:themeColor="accent1" w:themeShade="80"/>
                <w:sz w:val="22"/>
                <w:szCs w:val="22"/>
              </w:rPr>
              <w:lastRenderedPageBreak/>
              <w:t>1.</w:t>
            </w:r>
            <w:r w:rsidRPr="004B4FC0">
              <w:rPr>
                <w:rFonts w:ascii="Arial" w:hAnsi="Arial" w:cs="Arial"/>
                <w:szCs w:val="12"/>
              </w:rPr>
              <w:t xml:space="preserve"> </w:t>
            </w:r>
            <w:r w:rsidRPr="0017163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O conjunto vazio Ø pode ser considerado um alfabeto? Justifique.</w:t>
            </w:r>
          </w:p>
          <w:p w14:paraId="0634EFF7" w14:textId="5CE23ADD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571C5D" w:rsidRPr="00816FBB" w14:paraId="5CEADF08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7450DAE8" w14:textId="51EF0E2C" w:rsidR="00571C5D" w:rsidRPr="00BC41E1" w:rsidRDefault="00BC41E1" w:rsidP="00571C5D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Não, visto que todo alfabeto requer símbolos.</w:t>
            </w:r>
          </w:p>
        </w:tc>
      </w:tr>
      <w:tr w:rsidR="00571C5D" w:rsidRPr="00816FBB" w14:paraId="23290D61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0603DA81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17163F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2. </w:t>
            </w:r>
            <w:r w:rsidRPr="0017163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Dê quatro exemplos de conjuntos que não sejam alfabetos.</w:t>
            </w:r>
          </w:p>
          <w:p w14:paraId="63C99809" w14:textId="687FB306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571C5D" w:rsidRPr="00816FBB" w14:paraId="2B4EF713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6757B887" w14:textId="514B0920" w:rsidR="00571C5D" w:rsidRPr="00BC41E1" w:rsidRDefault="00BC41E1" w:rsidP="00571C5D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Conjuntos numéricos (primos, negativos, racionais, múltiplos de 3).</w:t>
            </w:r>
          </w:p>
        </w:tc>
      </w:tr>
      <w:tr w:rsidR="00571C5D" w:rsidRPr="00816FBB" w14:paraId="02476289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73B54024" w14:textId="4552C595" w:rsidR="00571C5D" w:rsidRPr="00C32DCF" w:rsidRDefault="00571C5D" w:rsidP="00D463BE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D463BE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3. 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Calcule o valor das seguintes expressões, onde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= {0, 1}:</w:t>
            </w:r>
          </w:p>
          <w:p w14:paraId="5BFF0D8B" w14:textId="77777777" w:rsidR="00571C5D" w:rsidRPr="00C32DCF" w:rsidRDefault="00571C5D" w:rsidP="00E27B3C">
            <w:pPr>
              <w:pStyle w:val="ListParagraph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|0110| </w:t>
            </w:r>
          </w:p>
          <w:p w14:paraId="62B781EF" w14:textId="77777777" w:rsidR="00571C5D" w:rsidRPr="00C32DCF" w:rsidRDefault="00571C5D" w:rsidP="00E27B3C">
            <w:pPr>
              <w:pStyle w:val="ListParagraph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|011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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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0| </w:t>
            </w:r>
          </w:p>
          <w:p w14:paraId="35009201" w14:textId="5397E01C" w:rsidR="00571C5D" w:rsidRPr="00C32DCF" w:rsidRDefault="00571C5D" w:rsidP="00E27B3C">
            <w:pPr>
              <w:pStyle w:val="ListParagraph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|011011|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1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, onde |w|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x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representa a quantidade de símbolos x no string w, tal que x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,</w:t>
            </w:r>
            <w:r w:rsidR="00E27B3C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w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*</w:t>
            </w:r>
          </w:p>
          <w:p w14:paraId="012E575A" w14:textId="77777777" w:rsidR="00571C5D" w:rsidRPr="00E27B3C" w:rsidRDefault="00571C5D" w:rsidP="00E27B3C">
            <w:pPr>
              <w:pStyle w:val="ListParagraph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|0100001|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0</w:t>
            </w:r>
          </w:p>
          <w:p w14:paraId="1DB192EE" w14:textId="318973DB" w:rsidR="00E27B3C" w:rsidRPr="00E27B3C" w:rsidRDefault="00E27B3C" w:rsidP="00E27B3C">
            <w:pPr>
              <w:rPr>
                <w:rFonts w:ascii="Calibri" w:hAnsi="Calibri" w:cs="Calibri"/>
                <w:b/>
                <w:bCs/>
                <w:color w:val="1F3965"/>
                <w:szCs w:val="15"/>
              </w:rPr>
            </w:pPr>
          </w:p>
        </w:tc>
      </w:tr>
      <w:tr w:rsidR="00571C5D" w:rsidRPr="00816FBB" w14:paraId="546BB30D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5B73540C" w14:textId="41ED55FF" w:rsidR="00571C5D" w:rsidRDefault="00CD50EF" w:rsidP="00D463BE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a = 4</w:t>
            </w:r>
          </w:p>
          <w:p w14:paraId="49090196" w14:textId="5F05CB23" w:rsidR="00CD50EF" w:rsidRDefault="00CD50EF" w:rsidP="00D463BE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b = 4</w:t>
            </w:r>
          </w:p>
          <w:p w14:paraId="044D9BAE" w14:textId="7C563EB7" w:rsidR="00571C5D" w:rsidRDefault="00CD50EF" w:rsidP="00D463BE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 = 4</w:t>
            </w:r>
          </w:p>
          <w:p w14:paraId="607DC7ED" w14:textId="03921566" w:rsidR="00CD50EF" w:rsidRPr="00CD50EF" w:rsidRDefault="00CD50EF" w:rsidP="00D463BE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d = 5</w:t>
            </w:r>
          </w:p>
        </w:tc>
      </w:tr>
      <w:tr w:rsidR="00571C5D" w:rsidRPr="00816FBB" w14:paraId="17698C14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41837A1F" w14:textId="75443E6F" w:rsidR="00571C5D" w:rsidRPr="006D44C7" w:rsidRDefault="08377190" w:rsidP="1CCC8BBB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4.  Seja </w:t>
            </w:r>
            <w:r w:rsidRPr="1CCC8BBB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= {0, 1}. Liste todas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strings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das seguintes linguagens:</w:t>
            </w:r>
          </w:p>
          <w:p w14:paraId="6BF0D586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0</w:t>
            </w:r>
          </w:p>
          <w:p w14:paraId="113C537E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1</w:t>
            </w:r>
          </w:p>
          <w:p w14:paraId="525BCC22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2</w:t>
            </w:r>
          </w:p>
          <w:p w14:paraId="26B31982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3</w:t>
            </w:r>
          </w:p>
          <w:p w14:paraId="6E18A7BA" w14:textId="77777777" w:rsidR="00571C5D" w:rsidRPr="00E27B3C" w:rsidRDefault="00571C5D" w:rsidP="00E27B3C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4</w:t>
            </w:r>
          </w:p>
          <w:p w14:paraId="079BC5AA" w14:textId="25A60B9F" w:rsidR="00E27B3C" w:rsidRPr="00E27B3C" w:rsidRDefault="00E27B3C" w:rsidP="00E27B3C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7773721F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1E4D8297" w14:textId="5AFF5D37" w:rsidR="00E27B3C" w:rsidRPr="008D36C1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a = [ ‘0’ ]</w:t>
            </w:r>
          </w:p>
          <w:p w14:paraId="0AD9D06D" w14:textId="77777777" w:rsidR="008D36C1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b = [ 0, 1 ]</w:t>
            </w:r>
          </w:p>
          <w:p w14:paraId="36A98B26" w14:textId="2F4202BB" w:rsidR="00E27B3C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 = [ 00, 01, 10, 11 ]</w:t>
            </w:r>
          </w:p>
          <w:p w14:paraId="126F7CA1" w14:textId="4BA80576" w:rsidR="008D36C1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d = [ 000, 001, 010, 011, 100, 101, 111 ]</w:t>
            </w:r>
          </w:p>
          <w:p w14:paraId="5A39D37E" w14:textId="4DBBEB85" w:rsidR="00E27B3C" w:rsidRPr="006D44C7" w:rsidRDefault="008D36C1" w:rsidP="008D36C1">
            <w:pPr>
              <w:rPr>
                <w:rFonts w:ascii="Calibri" w:hAnsi="Calibri" w:cs="Calibri"/>
                <w:b/>
                <w:color w:val="1F3965"/>
              </w:rPr>
            </w:pPr>
            <w:r>
              <w:rPr>
                <w:rFonts w:ascii="Calibri" w:hAnsi="Calibri" w:cs="Calibri"/>
                <w:b/>
                <w:color w:val="0070C0"/>
              </w:rPr>
              <w:t>e = [ 0000, 0001, 0010, 0011, 0100, 0101, 0110, 0111, 1000, 1001, 1010, 1011, 1100, 1101, 1110, 1111 ]</w:t>
            </w:r>
          </w:p>
        </w:tc>
      </w:tr>
      <w:tr w:rsidR="00571C5D" w:rsidRPr="00816FBB" w14:paraId="4162DA02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132AB573" w14:textId="7E409961" w:rsidR="00571C5D" w:rsidRDefault="08377190" w:rsidP="1CCC8BBB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5.  Seja L = {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|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1CCC8BBB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{0,1}* e |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|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1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≥3}</w:t>
            </w:r>
            <w:r w:rsidR="615218AB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, q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uais são as linguagens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0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2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3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e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4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?</w:t>
            </w:r>
          </w:p>
          <w:p w14:paraId="3D0A8916" w14:textId="0D4E62A3" w:rsidR="00E27B3C" w:rsidRPr="00E27B3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  <w:sz w:val="22"/>
                <w:szCs w:val="22"/>
              </w:rPr>
            </w:pPr>
          </w:p>
        </w:tc>
      </w:tr>
      <w:tr w:rsidR="00E27B3C" w:rsidRPr="00816FBB" w14:paraId="0D0BBCCC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4FE7FEE3" w14:textId="2CF216DE" w:rsidR="00E27B3C" w:rsidRDefault="00CD50EF" w:rsidP="00E27B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L0 = { ‘0’ }</w:t>
            </w:r>
          </w:p>
          <w:p w14:paraId="32C4C814" w14:textId="6F38ADF9" w:rsidR="00E27B3C" w:rsidRDefault="00CD50EF" w:rsidP="00E27B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L1 = ?</w:t>
            </w:r>
          </w:p>
          <w:p w14:paraId="4139D50A" w14:textId="1828C5CB" w:rsidR="00CD50EF" w:rsidRDefault="00CD50EF" w:rsidP="00E27B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L2 = ?</w:t>
            </w:r>
          </w:p>
          <w:p w14:paraId="668CB629" w14:textId="55DCF17A" w:rsidR="00CD50EF" w:rsidRDefault="00CD50EF" w:rsidP="00E27B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L3 = ?</w:t>
            </w:r>
          </w:p>
          <w:p w14:paraId="08AA6C5C" w14:textId="012725AC" w:rsidR="00CD50EF" w:rsidRPr="00CD50EF" w:rsidRDefault="00CD50EF" w:rsidP="00E27B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L4 = ?</w:t>
            </w:r>
          </w:p>
        </w:tc>
      </w:tr>
      <w:tr w:rsidR="00571C5D" w:rsidRPr="00816FBB" w14:paraId="551A4D12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18089FB2" w14:textId="77777777" w:rsidR="00571C5D" w:rsidRPr="001C2957" w:rsidRDefault="00571C5D" w:rsidP="001C2957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color w:val="1F3965"/>
                <w:sz w:val="22"/>
                <w:szCs w:val="22"/>
              </w:rPr>
              <w:t xml:space="preserve">6. 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Para cada linguagem abaixo, liste suas cinco menores </w:t>
            </w:r>
            <w:r w:rsidRPr="001C2957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strings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:</w:t>
            </w:r>
          </w:p>
          <w:p w14:paraId="1DE33127" w14:textId="77777777" w:rsidR="00571C5D" w:rsidRPr="001C2957" w:rsidRDefault="00571C5D" w:rsidP="001C2957">
            <w:pPr>
              <w:pStyle w:val="ListParagraph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0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 i≥0}</w:t>
            </w:r>
          </w:p>
          <w:p w14:paraId="2FE17591" w14:textId="77777777" w:rsidR="00571C5D" w:rsidRPr="001C2957" w:rsidRDefault="00571C5D" w:rsidP="001C2957">
            <w:pPr>
              <w:pStyle w:val="ListParagraph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2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xx |x</w:t>
            </w:r>
            <w:r w:rsidRPr="001C2957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{0,1}*}</w:t>
            </w:r>
          </w:p>
          <w:p w14:paraId="2FAAF6C3" w14:textId="77777777" w:rsidR="00571C5D" w:rsidRDefault="00571C5D" w:rsidP="006D44C7">
            <w:pPr>
              <w:pStyle w:val="ListParagraph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3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0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2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|i≥0}</w:t>
            </w:r>
          </w:p>
          <w:p w14:paraId="34B988FC" w14:textId="22D710C4" w:rsidR="00E27B3C" w:rsidRPr="00E27B3C" w:rsidRDefault="00E27B3C" w:rsidP="00E27B3C">
            <w:pPr>
              <w:rPr>
                <w:rFonts w:ascii="Calibri" w:hAnsi="Calibri" w:cs="Calibri"/>
                <w:b/>
                <w:bCs/>
                <w:color w:val="1F3965"/>
              </w:rPr>
            </w:pPr>
          </w:p>
        </w:tc>
      </w:tr>
      <w:tr w:rsidR="00E27B3C" w:rsidRPr="00816FBB" w14:paraId="2640561C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271148E8" w14:textId="4E9654D9" w:rsidR="00E27B3C" w:rsidRPr="00AA3503" w:rsidRDefault="00AA3503" w:rsidP="001C295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a = [‘0’, 01, 0011, 000111, 00001111]</w:t>
            </w:r>
          </w:p>
          <w:p w14:paraId="64B3AE7B" w14:textId="702E876E" w:rsidR="00E27B3C" w:rsidRDefault="00AA3503" w:rsidP="001C295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b = [‘0’, 0</w:t>
            </w:r>
            <w:r w:rsidR="00CD12C0">
              <w:rPr>
                <w:rFonts w:ascii="Calibri" w:hAnsi="Calibri" w:cs="Calibri"/>
                <w:b/>
                <w:color w:val="0070C0"/>
              </w:rPr>
              <w:t>, 1, 00, 01</w:t>
            </w:r>
            <w:r>
              <w:rPr>
                <w:rFonts w:ascii="Calibri" w:hAnsi="Calibri" w:cs="Calibri"/>
                <w:b/>
                <w:color w:val="0070C0"/>
              </w:rPr>
              <w:t>]</w:t>
            </w:r>
          </w:p>
          <w:p w14:paraId="77CD9E57" w14:textId="0ECA02EF" w:rsidR="00E27B3C" w:rsidRPr="00AA3503" w:rsidRDefault="00AA3503" w:rsidP="001C295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 = [</w:t>
            </w:r>
            <w:r w:rsidR="00CD12C0">
              <w:rPr>
                <w:rFonts w:ascii="Calibri" w:hAnsi="Calibri" w:cs="Calibri"/>
                <w:b/>
                <w:color w:val="0070C0"/>
              </w:rPr>
              <w:t>‘0’, 012, 001122, 000111222, 000011112222</w:t>
            </w:r>
            <w:r>
              <w:rPr>
                <w:rFonts w:ascii="Calibri" w:hAnsi="Calibri" w:cs="Calibri"/>
                <w:b/>
                <w:color w:val="0070C0"/>
              </w:rPr>
              <w:t>]</w:t>
            </w:r>
          </w:p>
        </w:tc>
      </w:tr>
      <w:tr w:rsidR="00571C5D" w:rsidRPr="00816FBB" w14:paraId="16051A2A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529DDDAF" w14:textId="10C2B712" w:rsidR="00571C5D" w:rsidRDefault="08377190" w:rsidP="0059586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7. Dado o alfabeto {a, b, c}</w:t>
            </w:r>
            <w:r w:rsidR="102DCF5E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, 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quantas palavras podemos formar com 4 letras? E quantas palavras podemos formar com até 4 letras?</w:t>
            </w:r>
          </w:p>
          <w:p w14:paraId="40379D5F" w14:textId="2666D8F4" w:rsidR="00E27B3C" w:rsidRPr="00E27B3C" w:rsidRDefault="00E27B3C" w:rsidP="0059586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</w:p>
        </w:tc>
      </w:tr>
      <w:tr w:rsidR="00E27B3C" w:rsidRPr="00816FBB" w14:paraId="7984B5AB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762DE289" w14:textId="09DA18AD" w:rsidR="00E27B3C" w:rsidRDefault="005A589C" w:rsidP="0059586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Com 4 letras, podemos formar 81 palavras (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>)</w:t>
            </w:r>
          </w:p>
          <w:p w14:paraId="48517F12" w14:textId="262CE6A3" w:rsidR="00E27B3C" w:rsidRPr="00AA3503" w:rsidRDefault="005A589C" w:rsidP="0059586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 xml:space="preserve">Com até 4 letras podemos formar 120 palavras ((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0</w:t>
            </w:r>
            <w:r>
              <w:rPr>
                <w:rFonts w:ascii="Calibri" w:hAnsi="Calibri" w:cs="Calibri"/>
                <w:b/>
                <w:color w:val="0070C0"/>
              </w:rPr>
              <w:t xml:space="preserve"> ))</w:t>
            </w:r>
          </w:p>
        </w:tc>
      </w:tr>
      <w:tr w:rsidR="00571C5D" w:rsidRPr="00816FBB" w14:paraId="5104EC4F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4A64AA68" w14:textId="77777777" w:rsidR="00571C5D" w:rsidRPr="00B73C3C" w:rsidRDefault="00571C5D" w:rsidP="0059586C">
            <w:pPr>
              <w:jc w:val="both"/>
              <w:rPr>
                <w:rFonts w:ascii="Arial" w:hAnsi="Arial" w:cs="Arial"/>
                <w:szCs w:val="12"/>
              </w:rPr>
            </w:pPr>
            <w:r w:rsidRPr="00B73C3C">
              <w:rPr>
                <w:rFonts w:ascii="Calibri" w:hAnsi="Calibri" w:cs="Calibri"/>
                <w:b/>
                <w:color w:val="1F3965"/>
                <w:sz w:val="22"/>
                <w:szCs w:val="22"/>
              </w:rPr>
              <w:t xml:space="preserve">8. </w:t>
            </w:r>
            <w:r w:rsidRPr="00B73C3C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Quantas palavras são possíveis formar com um alfabeto de 6 letras?</w:t>
            </w:r>
          </w:p>
          <w:p w14:paraId="1DD56507" w14:textId="77777777" w:rsidR="00571C5D" w:rsidRPr="00B73C3C" w:rsidRDefault="00571C5D" w:rsidP="00B73C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360679F5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350904B6" w14:textId="2398B1D7" w:rsidR="00E27B3C" w:rsidRPr="00AA3503" w:rsidRDefault="005A589C" w:rsidP="0059586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Quantas quiser, visto que é sempre possível concatenar mais um simbolo à palavra até então mais longa.</w:t>
            </w:r>
          </w:p>
        </w:tc>
      </w:tr>
      <w:tr w:rsidR="00571C5D" w:rsidRPr="00816FBB" w14:paraId="64E32D88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1D57DC9C" w14:textId="5EADE86C" w:rsidR="00571C5D" w:rsidRPr="00B73C3C" w:rsidRDefault="08377190" w:rsidP="00B73C3C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9. Dada a palavra abbaa sobre o alfabeto {a, b}</w:t>
            </w:r>
            <w:r w:rsidR="34D0FF52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escreva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:</w:t>
            </w:r>
          </w:p>
          <w:p w14:paraId="4EB7053E" w14:textId="1A732F3D" w:rsidR="00571C5D" w:rsidRPr="00B73C3C" w:rsidRDefault="08377190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todos os seus prefixos</w:t>
            </w:r>
            <w:r w:rsidR="6F22B134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.</w:t>
            </w:r>
          </w:p>
          <w:p w14:paraId="5E50FAAE" w14:textId="41ED3D35" w:rsidR="00571C5D" w:rsidRPr="00B73C3C" w:rsidRDefault="08377190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lastRenderedPageBreak/>
              <w:t>todos os seus sufixos</w:t>
            </w:r>
            <w:r w:rsidR="5569F3A4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.</w:t>
            </w:r>
          </w:p>
          <w:p w14:paraId="63ADD946" w14:textId="73EA82FF" w:rsidR="00571C5D" w:rsidRPr="00B73C3C" w:rsidRDefault="08377190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o conjunto de todas as palavras que podem ser formadas a</w:t>
            </w:r>
            <w:r w:rsidR="2651DEA4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partir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da concatenação de um prefixo de abbaa com um sufixo de abbaa. </w:t>
            </w:r>
          </w:p>
          <w:p w14:paraId="4DBEE815" w14:textId="1F753A22" w:rsidR="00571C5D" w:rsidRPr="006D44C7" w:rsidRDefault="00571C5D" w:rsidP="006D44C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5A589C" w14:paraId="3C86E256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00301BAC" w14:textId="5FBB6CBD" w:rsidR="00E27B3C" w:rsidRPr="00BC41E1" w:rsidRDefault="005A589C" w:rsidP="00B73C3C">
            <w:pPr>
              <w:rPr>
                <w:rFonts w:ascii="Calibri" w:hAnsi="Calibri" w:cs="Calibri"/>
                <w:b/>
                <w:color w:val="0070C0"/>
              </w:rPr>
            </w:pPr>
            <w:r w:rsidRPr="00BC41E1">
              <w:rPr>
                <w:rFonts w:ascii="Calibri" w:hAnsi="Calibri" w:cs="Calibri"/>
                <w:b/>
                <w:color w:val="0070C0"/>
              </w:rPr>
              <w:lastRenderedPageBreak/>
              <w:t xml:space="preserve">a = 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‘</w:t>
            </w:r>
            <w:r w:rsidRPr="00BC41E1">
              <w:rPr>
                <w:rFonts w:ascii="Calibri" w:hAnsi="Calibri" w:cs="Calibri"/>
                <w:b/>
                <w:color w:val="0070C0"/>
              </w:rPr>
              <w:t>0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’</w:t>
            </w:r>
            <w:r w:rsidRPr="00BC41E1">
              <w:rPr>
                <w:rFonts w:ascii="Calibri" w:hAnsi="Calibri" w:cs="Calibri"/>
                <w:b/>
                <w:color w:val="0070C0"/>
              </w:rPr>
              <w:t>, a, ab, abb, abba, abbaa</w:t>
            </w:r>
          </w:p>
          <w:p w14:paraId="7DECAA7E" w14:textId="0C602A9D" w:rsidR="00E27B3C" w:rsidRPr="00BC41E1" w:rsidRDefault="005A589C" w:rsidP="00B73C3C">
            <w:pPr>
              <w:rPr>
                <w:rFonts w:ascii="Calibri" w:hAnsi="Calibri" w:cs="Calibri"/>
                <w:b/>
                <w:color w:val="0070C0"/>
              </w:rPr>
            </w:pPr>
            <w:r w:rsidRPr="00BC41E1">
              <w:rPr>
                <w:rFonts w:ascii="Calibri" w:hAnsi="Calibri" w:cs="Calibri"/>
                <w:b/>
                <w:color w:val="0070C0"/>
              </w:rPr>
              <w:t xml:space="preserve">b = 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‘</w:t>
            </w:r>
            <w:r w:rsidRPr="00BC41E1">
              <w:rPr>
                <w:rFonts w:ascii="Calibri" w:hAnsi="Calibri" w:cs="Calibri"/>
                <w:b/>
                <w:color w:val="0070C0"/>
              </w:rPr>
              <w:t>0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’</w:t>
            </w:r>
            <w:r w:rsidRPr="00BC41E1">
              <w:rPr>
                <w:rFonts w:ascii="Calibri" w:hAnsi="Calibri" w:cs="Calibri"/>
                <w:b/>
                <w:color w:val="0070C0"/>
              </w:rPr>
              <w:t>, a, aa, baa, bbaa, abbaa</w:t>
            </w:r>
          </w:p>
          <w:p w14:paraId="0A460DAA" w14:textId="33135090" w:rsidR="00E27B3C" w:rsidRPr="00BC41E1" w:rsidRDefault="005A589C" w:rsidP="00B73C3C">
            <w:pPr>
              <w:rPr>
                <w:rFonts w:ascii="Calibri" w:hAnsi="Calibri" w:cs="Calibri"/>
                <w:b/>
                <w:color w:val="0070C0"/>
              </w:rPr>
            </w:pPr>
            <w:r w:rsidRPr="00BC41E1">
              <w:rPr>
                <w:rFonts w:ascii="Calibri" w:hAnsi="Calibri" w:cs="Calibri"/>
                <w:b/>
                <w:color w:val="0070C0"/>
              </w:rPr>
              <w:t xml:space="preserve">c = a U b U { </w:t>
            </w:r>
            <w:r w:rsidR="00AA3503" w:rsidRPr="00BC41E1">
              <w:rPr>
                <w:rFonts w:ascii="Calibri" w:hAnsi="Calibri" w:cs="Calibri"/>
                <w:b/>
                <w:color w:val="0070C0"/>
              </w:rPr>
              <w:t>aaa, abaa, aabbaa, aba, abaa, abbbaa, aabbaa, abbbbaa, abbabbaa, abbaaa, abbaaaa, abbaabaa, abbaabbaa, abbaaabbaa</w:t>
            </w:r>
            <w:r w:rsidRPr="00BC41E1">
              <w:rPr>
                <w:rFonts w:ascii="Calibri" w:hAnsi="Calibri" w:cs="Calibri"/>
                <w:b/>
                <w:color w:val="0070C0"/>
              </w:rPr>
              <w:t xml:space="preserve"> }</w:t>
            </w:r>
          </w:p>
        </w:tc>
      </w:tr>
      <w:tr w:rsidR="00571C5D" w:rsidRPr="00816FBB" w14:paraId="609A3A19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46162059" w14:textId="1349AB11" w:rsidR="00571C5D" w:rsidRPr="00B73C3C" w:rsidRDefault="08377190" w:rsidP="00B73C3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10. Seja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uma palavra sobre o alfabeto {a, b, c}</w:t>
            </w:r>
            <w:r w:rsidR="6FCBA3AB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, 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tal que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  <w:vertAlign w:val="superscript"/>
              </w:rPr>
              <w:t>3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 abaabaaba</w:t>
            </w:r>
            <w:r w:rsidR="6F6280A7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, q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uem é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?</w:t>
            </w:r>
          </w:p>
          <w:p w14:paraId="7C4C31A1" w14:textId="59E3E11B" w:rsidR="00571C5D" w:rsidRDefault="00571C5D" w:rsidP="006D44C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21B39F27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1F2D2365" w14:textId="33EB488B" w:rsidR="00E27B3C" w:rsidRPr="00AA3503" w:rsidRDefault="005A589C" w:rsidP="00B73C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w = aba</w:t>
            </w:r>
          </w:p>
        </w:tc>
      </w:tr>
    </w:tbl>
    <w:p w14:paraId="1FDAEFB8" w14:textId="516B8A64" w:rsidR="00E2468E" w:rsidRDefault="00E2468E" w:rsidP="00E2468E">
      <w:pPr>
        <w:pStyle w:val="ListParagraph"/>
        <w:ind w:left="0"/>
        <w:jc w:val="both"/>
      </w:pPr>
    </w:p>
    <w:p w14:paraId="25A90069" w14:textId="4DDC50DC" w:rsidR="00AA3503" w:rsidRPr="000418B3" w:rsidRDefault="00AA3503" w:rsidP="00E2468E">
      <w:pPr>
        <w:pStyle w:val="ListParagraph"/>
        <w:ind w:left="0"/>
        <w:jc w:val="both"/>
      </w:pPr>
      <w:r>
        <w:t>Obs: “’0’” representa a palavra vazia (épsilon)</w:t>
      </w:r>
    </w:p>
    <w:sectPr w:rsidR="00AA3503" w:rsidRPr="000418B3" w:rsidSect="00116A15">
      <w:headerReference w:type="default" r:id="rId11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2A62" w14:textId="77777777" w:rsidR="00BF65A7" w:rsidRDefault="00BF65A7" w:rsidP="00353622">
      <w:pPr>
        <w:spacing w:after="0" w:line="240" w:lineRule="auto"/>
      </w:pPr>
      <w:r>
        <w:separator/>
      </w:r>
    </w:p>
  </w:endnote>
  <w:endnote w:type="continuationSeparator" w:id="0">
    <w:p w14:paraId="1D769133" w14:textId="77777777" w:rsidR="00BF65A7" w:rsidRDefault="00BF65A7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A9CC" w14:textId="77777777" w:rsidR="00BF65A7" w:rsidRDefault="00BF65A7" w:rsidP="00353622">
      <w:pPr>
        <w:spacing w:after="0" w:line="240" w:lineRule="auto"/>
      </w:pPr>
      <w:r>
        <w:separator/>
      </w:r>
    </w:p>
  </w:footnote>
  <w:footnote w:type="continuationSeparator" w:id="0">
    <w:p w14:paraId="01204466" w14:textId="77777777" w:rsidR="00BF65A7" w:rsidRDefault="00BF65A7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B8F" w14:textId="0E64FCDD" w:rsidR="00353622" w:rsidRDefault="00F63C3E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965846E" wp14:editId="00F09969">
          <wp:simplePos x="0" y="0"/>
          <wp:positionH relativeFrom="column">
            <wp:posOffset>-605155</wp:posOffset>
          </wp:positionH>
          <wp:positionV relativeFrom="page">
            <wp:posOffset>-635</wp:posOffset>
          </wp:positionV>
          <wp:extent cx="8169910" cy="1167130"/>
          <wp:effectExtent l="0" t="0" r="254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991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5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82120">
    <w:abstractNumId w:val="20"/>
  </w:num>
  <w:num w:numId="2" w16cid:durableId="1887445470">
    <w:abstractNumId w:val="13"/>
  </w:num>
  <w:num w:numId="3" w16cid:durableId="569076472">
    <w:abstractNumId w:val="2"/>
  </w:num>
  <w:num w:numId="4" w16cid:durableId="1753430220">
    <w:abstractNumId w:val="22"/>
  </w:num>
  <w:num w:numId="5" w16cid:durableId="540021589">
    <w:abstractNumId w:val="28"/>
  </w:num>
  <w:num w:numId="6" w16cid:durableId="1077441300">
    <w:abstractNumId w:val="19"/>
  </w:num>
  <w:num w:numId="7" w16cid:durableId="1305694335">
    <w:abstractNumId w:val="23"/>
  </w:num>
  <w:num w:numId="8" w16cid:durableId="817575633">
    <w:abstractNumId w:val="3"/>
  </w:num>
  <w:num w:numId="9" w16cid:durableId="757751245">
    <w:abstractNumId w:val="15"/>
  </w:num>
  <w:num w:numId="10" w16cid:durableId="613437683">
    <w:abstractNumId w:val="5"/>
  </w:num>
  <w:num w:numId="11" w16cid:durableId="849831211">
    <w:abstractNumId w:val="12"/>
  </w:num>
  <w:num w:numId="12" w16cid:durableId="441611666">
    <w:abstractNumId w:val="16"/>
  </w:num>
  <w:num w:numId="13" w16cid:durableId="1707409445">
    <w:abstractNumId w:val="0"/>
  </w:num>
  <w:num w:numId="14" w16cid:durableId="1702391360">
    <w:abstractNumId w:val="18"/>
  </w:num>
  <w:num w:numId="15" w16cid:durableId="1097749626">
    <w:abstractNumId w:val="1"/>
  </w:num>
  <w:num w:numId="16" w16cid:durableId="1681158254">
    <w:abstractNumId w:val="10"/>
  </w:num>
  <w:num w:numId="17" w16cid:durableId="914778685">
    <w:abstractNumId w:val="21"/>
  </w:num>
  <w:num w:numId="18" w16cid:durableId="1418016145">
    <w:abstractNumId w:val="4"/>
  </w:num>
  <w:num w:numId="19" w16cid:durableId="292712764">
    <w:abstractNumId w:val="17"/>
  </w:num>
  <w:num w:numId="20" w16cid:durableId="1728532078">
    <w:abstractNumId w:val="11"/>
  </w:num>
  <w:num w:numId="21" w16cid:durableId="1709840022">
    <w:abstractNumId w:val="9"/>
  </w:num>
  <w:num w:numId="22" w16cid:durableId="1939242908">
    <w:abstractNumId w:val="14"/>
  </w:num>
  <w:num w:numId="23" w16cid:durableId="801190378">
    <w:abstractNumId w:val="26"/>
  </w:num>
  <w:num w:numId="24" w16cid:durableId="268899792">
    <w:abstractNumId w:val="27"/>
  </w:num>
  <w:num w:numId="25" w16cid:durableId="224419045">
    <w:abstractNumId w:val="8"/>
  </w:num>
  <w:num w:numId="26" w16cid:durableId="1350136354">
    <w:abstractNumId w:val="7"/>
  </w:num>
  <w:num w:numId="27" w16cid:durableId="169375696">
    <w:abstractNumId w:val="6"/>
  </w:num>
  <w:num w:numId="28" w16cid:durableId="1648129516">
    <w:abstractNumId w:val="25"/>
  </w:num>
  <w:num w:numId="29" w16cid:durableId="5005072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62E75"/>
    <w:rsid w:val="00067098"/>
    <w:rsid w:val="000B4935"/>
    <w:rsid w:val="000C3D5D"/>
    <w:rsid w:val="00116A15"/>
    <w:rsid w:val="001532DF"/>
    <w:rsid w:val="00164F7F"/>
    <w:rsid w:val="0017163F"/>
    <w:rsid w:val="001B6E5D"/>
    <w:rsid w:val="001C2957"/>
    <w:rsid w:val="001C5B24"/>
    <w:rsid w:val="00216A54"/>
    <w:rsid w:val="00221BA6"/>
    <w:rsid w:val="00224DD8"/>
    <w:rsid w:val="00294023"/>
    <w:rsid w:val="002D46DC"/>
    <w:rsid w:val="00353622"/>
    <w:rsid w:val="00372AB8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5A589C"/>
    <w:rsid w:val="00601B1D"/>
    <w:rsid w:val="006606D5"/>
    <w:rsid w:val="00672F9F"/>
    <w:rsid w:val="00682FAB"/>
    <w:rsid w:val="006D44C7"/>
    <w:rsid w:val="006E44F5"/>
    <w:rsid w:val="006F47EE"/>
    <w:rsid w:val="00724050"/>
    <w:rsid w:val="00816FBB"/>
    <w:rsid w:val="008A31F7"/>
    <w:rsid w:val="008B1E6E"/>
    <w:rsid w:val="008D36C1"/>
    <w:rsid w:val="00922853"/>
    <w:rsid w:val="00957C41"/>
    <w:rsid w:val="00983BD5"/>
    <w:rsid w:val="009921FF"/>
    <w:rsid w:val="009F286F"/>
    <w:rsid w:val="00A138A7"/>
    <w:rsid w:val="00A17651"/>
    <w:rsid w:val="00A60E03"/>
    <w:rsid w:val="00A920C6"/>
    <w:rsid w:val="00AA3503"/>
    <w:rsid w:val="00AC60B2"/>
    <w:rsid w:val="00AE5CE2"/>
    <w:rsid w:val="00B73C3C"/>
    <w:rsid w:val="00B929CB"/>
    <w:rsid w:val="00BA3254"/>
    <w:rsid w:val="00BC41E1"/>
    <w:rsid w:val="00BF65A7"/>
    <w:rsid w:val="00C11D3A"/>
    <w:rsid w:val="00C32DCF"/>
    <w:rsid w:val="00C55370"/>
    <w:rsid w:val="00C56831"/>
    <w:rsid w:val="00C62335"/>
    <w:rsid w:val="00CB676D"/>
    <w:rsid w:val="00CC5332"/>
    <w:rsid w:val="00CD12C0"/>
    <w:rsid w:val="00CD50EF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D3227"/>
    <w:rsid w:val="00DE3FD4"/>
    <w:rsid w:val="00DE5A3C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3C3E"/>
    <w:rsid w:val="00F73696"/>
    <w:rsid w:val="01F7DD60"/>
    <w:rsid w:val="025604B0"/>
    <w:rsid w:val="041D3A49"/>
    <w:rsid w:val="08377190"/>
    <w:rsid w:val="102DCF5E"/>
    <w:rsid w:val="12D5CBE1"/>
    <w:rsid w:val="140FF8A5"/>
    <w:rsid w:val="193C6245"/>
    <w:rsid w:val="1CCC8BBB"/>
    <w:rsid w:val="1FA2F8A9"/>
    <w:rsid w:val="201153FD"/>
    <w:rsid w:val="229940AC"/>
    <w:rsid w:val="2651DEA4"/>
    <w:rsid w:val="2EE3DA76"/>
    <w:rsid w:val="303760D0"/>
    <w:rsid w:val="306EBCA0"/>
    <w:rsid w:val="34D0FF52"/>
    <w:rsid w:val="36D94256"/>
    <w:rsid w:val="3F0BD5A1"/>
    <w:rsid w:val="495F18F7"/>
    <w:rsid w:val="5569F3A4"/>
    <w:rsid w:val="5590435C"/>
    <w:rsid w:val="57CBB7F1"/>
    <w:rsid w:val="615218AB"/>
    <w:rsid w:val="6500EFA9"/>
    <w:rsid w:val="6739CE4D"/>
    <w:rsid w:val="69141BA2"/>
    <w:rsid w:val="6F22B134"/>
    <w:rsid w:val="6F6280A7"/>
    <w:rsid w:val="6FCBA3AB"/>
    <w:rsid w:val="7313538B"/>
    <w:rsid w:val="7BA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leGrid">
    <w:name w:val="Table Grid"/>
    <w:basedOn w:val="Table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2EJWAP6SX7Z5-1258549263-659769</_dlc_DocId>
    <_dlc_DocIdUrl xmlns="88be1e05-7740-483e-94f4-d09f2e0b91a1">
      <Url>https://brpucrs.sharepoint.com/sites/PROGRAD_Geral/_layouts/15/DocIdRedir.aspx?ID=2EJWAP6SX7Z5-1258549263-659769</Url>
      <Description>2EJWAP6SX7Z5-1258549263-659769</Description>
    </_dlc_DocIdUrl>
  </documentManagement>
</p:properties>
</file>

<file path=customXml/itemProps1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6</cp:revision>
  <dcterms:created xsi:type="dcterms:W3CDTF">2023-03-05T21:49:00Z</dcterms:created>
  <dcterms:modified xsi:type="dcterms:W3CDTF">2023-03-07T22:36:00Z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ea6c93da-e38e-4428-a580-177195463c22</vt:lpwstr>
  </property>
</Properties>
</file>