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1E7F549F" w14:textId="03AC85F7" w:rsidR="00C56B2A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C56B2A" w:rsidRPr="00C56B2A">
        <w:rPr>
          <w:bCs/>
        </w:rPr>
        <w:t>M10 | PROPRIEDADES DAS LINGUAGENS LIVRES DE CONTEXTO</w:t>
      </w:r>
    </w:p>
    <w:p w14:paraId="5B8D6417" w14:textId="53271C8E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28E6452E" w14:textId="77777777" w:rsidR="00C56B2A" w:rsidRDefault="00D46261" w:rsidP="00C56B2A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="00C56B2A" w:rsidRPr="00C56B2A">
        <w:rPr>
          <w:rFonts w:eastAsiaTheme="minorEastAsia" w:cstheme="minorHAnsi"/>
        </w:rPr>
        <w:t>Com os conhecimentos que você adquiriu acerca do algoritmo de Early, responda: Qual é a complexidade de tempo do algoritmo de Early para analisar uma sequência de tokens?</w:t>
      </w:r>
    </w:p>
    <w:p w14:paraId="72F30940" w14:textId="2CC79D8A" w:rsidR="0036216A" w:rsidRDefault="00D46261" w:rsidP="00C56B2A">
      <w:pPr>
        <w:spacing w:line="257" w:lineRule="auto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C56B2A" w:rsidRPr="00C56B2A">
        <w:t xml:space="preserve">Com os conhecimentos que você adquiriu acerca do algoritmo de </w:t>
      </w:r>
      <w:proofErr w:type="spellStart"/>
      <w:r w:rsidR="00C56B2A" w:rsidRPr="00C56B2A">
        <w:t>Cocke-Younger-Kasami</w:t>
      </w:r>
      <w:proofErr w:type="spellEnd"/>
      <w:r w:rsidR="00C56B2A" w:rsidRPr="00C56B2A">
        <w:t xml:space="preserve"> (CYK) responda como funciona o algoritmo para determinar se uma sequência de tokens pode ser derivada a partir de uma gramática livre de contexto?</w:t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4B9457E4" w:rsidR="00E93E8D" w:rsidRDefault="00E602EA" w:rsidP="006C671E"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 Com os conhecimentos que você adquiriu acerca do algoritmo de Early, responda: Qual é a complexidade de tempo do algoritmo de Early para analisar uma sequência de tokens?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B697730" w14:textId="77777777" w:rsidR="00E93E8D" w:rsidRDefault="00E93E8D" w:rsidP="006C671E"/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1D5EB3FD" w14:textId="77777777" w:rsidR="00E93E8D" w:rsidRDefault="00E602EA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2) Com os conhecimentos que você adquiriu acerca do algoritmo de </w:t>
            </w:r>
            <w:proofErr w:type="spellStart"/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Cocke-Younger-Kasami</w:t>
            </w:r>
            <w:proofErr w:type="spellEnd"/>
            <w:r w:rsidRPr="00E602E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(CYK) responda como funciona o algoritmo para determinar se uma sequência de tokens pode ser derivada a partir de uma gramática livre de contexto?</w:t>
            </w:r>
          </w:p>
          <w:p w14:paraId="6CB47CD7" w14:textId="2107440B" w:rsidR="00E602EA" w:rsidRPr="00E93E8D" w:rsidRDefault="00E602EA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77777777" w:rsidR="00E93E8D" w:rsidRP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7E68" w14:textId="77777777" w:rsidR="006202D2" w:rsidRDefault="006202D2" w:rsidP="00353622">
      <w:pPr>
        <w:spacing w:after="0" w:line="240" w:lineRule="auto"/>
      </w:pPr>
      <w:r>
        <w:separator/>
      </w:r>
    </w:p>
  </w:endnote>
  <w:endnote w:type="continuationSeparator" w:id="0">
    <w:p w14:paraId="071C0EC9" w14:textId="77777777" w:rsidR="006202D2" w:rsidRDefault="006202D2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A3C2" w14:textId="77777777" w:rsidR="006202D2" w:rsidRDefault="006202D2" w:rsidP="00353622">
      <w:pPr>
        <w:spacing w:after="0" w:line="240" w:lineRule="auto"/>
      </w:pPr>
      <w:r>
        <w:separator/>
      </w:r>
    </w:p>
  </w:footnote>
  <w:footnote w:type="continuationSeparator" w:id="0">
    <w:p w14:paraId="5F3E3A4E" w14:textId="77777777" w:rsidR="006202D2" w:rsidRDefault="006202D2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202D2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A1628"/>
    <w:rsid w:val="00B62005"/>
    <w:rsid w:val="00BC266F"/>
    <w:rsid w:val="00BD7EC1"/>
    <w:rsid w:val="00BE3F8B"/>
    <w:rsid w:val="00C10C6A"/>
    <w:rsid w:val="00C11D3A"/>
    <w:rsid w:val="00C1381E"/>
    <w:rsid w:val="00C15FBA"/>
    <w:rsid w:val="00C229A9"/>
    <w:rsid w:val="00C320D3"/>
    <w:rsid w:val="00C32D36"/>
    <w:rsid w:val="00C56B2A"/>
    <w:rsid w:val="00C812D9"/>
    <w:rsid w:val="00C935FD"/>
    <w:rsid w:val="00CC426F"/>
    <w:rsid w:val="00D22F2D"/>
    <w:rsid w:val="00D46261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02EA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2EJWAP6SX7Z5-1258549263-1502438</_dlc_DocId>
    <_dlc_DocIdUrl xmlns="88be1e05-7740-483e-94f4-d09f2e0b91a1">
      <Url>https://brpucrs.sharepoint.com/sites/PROGRAD_Geral/_layouts/15/DocIdRedir.aspx?ID=2EJWAP6SX7Z5-1258549263-1502438</Url>
      <Description>2EJWAP6SX7Z5-1258549263-1502438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5A93CE3-0991-4F71-8E9E-4F5A3FBE1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13</cp:revision>
  <cp:lastPrinted>2020-08-13T16:45:00Z</cp:lastPrinted>
  <dcterms:created xsi:type="dcterms:W3CDTF">2023-03-20T13:54:00Z</dcterms:created>
  <dcterms:modified xsi:type="dcterms:W3CDTF">2023-04-28T17:50:00Z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c351b129-d546-41df-80a9-026828515a37</vt:lpwstr>
  </property>
</Properties>
</file>