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012743">
        <w:rPr>
          <w:b/>
          <w:bCs/>
        </w:rPr>
        <w:t>LINGUAGENS, AUTÔMATOS E COMPUTAÇÃO</w:t>
      </w:r>
    </w:p>
    <w:p w14:paraId="3F835FCB" w14:textId="3D73D79E" w:rsidR="0043183A" w:rsidRDefault="0043183A" w:rsidP="0043183A">
      <w:pPr>
        <w:jc w:val="both"/>
      </w:pPr>
      <w:r w:rsidRPr="23DFF852">
        <w:rPr>
          <w:b/>
          <w:bCs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1C6D18">
        <w:rPr>
          <w:rFonts w:ascii="Calibri" w:eastAsia="Calibri" w:hAnsi="Calibri" w:cs="Calibri"/>
          <w:sz w:val="24"/>
          <w:szCs w:val="24"/>
        </w:rPr>
        <w:t>UA4</w:t>
      </w:r>
      <w:r w:rsidR="00D60801">
        <w:rPr>
          <w:rFonts w:ascii="Calibri" w:eastAsia="Calibri" w:hAnsi="Calibri" w:cs="Calibri"/>
          <w:sz w:val="24"/>
          <w:szCs w:val="24"/>
        </w:rPr>
        <w:t xml:space="preserve"> </w:t>
      </w:r>
      <w:r w:rsidR="001C6D18">
        <w:rPr>
          <w:rFonts w:ascii="Calibri" w:eastAsia="Calibri" w:hAnsi="Calibri" w:cs="Calibri"/>
          <w:sz w:val="24"/>
          <w:szCs w:val="24"/>
        </w:rPr>
        <w:t xml:space="preserve">| </w:t>
      </w:r>
      <w:r w:rsidR="001C6D18" w:rsidRPr="0080698A">
        <w:rPr>
          <w:rFonts w:ascii="Calibri" w:eastAsia="Calibri" w:hAnsi="Calibri" w:cs="Calibri"/>
          <w:sz w:val="24"/>
          <w:szCs w:val="24"/>
        </w:rPr>
        <w:t xml:space="preserve">LINGUAGENS </w:t>
      </w:r>
      <w:r w:rsidR="001C6D18" w:rsidRPr="00513E81">
        <w:rPr>
          <w:rFonts w:ascii="Calibri" w:eastAsia="Calibri" w:hAnsi="Calibri" w:cs="Calibri"/>
          <w:sz w:val="24"/>
          <w:szCs w:val="24"/>
        </w:rPr>
        <w:t>SENSÍVEIS AO CONTEXTO, RECURSIVAS E ENUMERÁVEIS RECURSIVAMENTE</w:t>
      </w:r>
      <w:r w:rsidR="001C6D18" w:rsidDel="001C6D18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</w:p>
    <w:p w14:paraId="2120C2A2" w14:textId="5892D5C3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0B7DBC">
        <w:rPr>
          <w:bCs/>
        </w:rPr>
        <w:t>1</w:t>
      </w:r>
      <w:r w:rsidR="00242D2E">
        <w:rPr>
          <w:bCs/>
        </w:rPr>
        <w:t>3</w:t>
      </w:r>
      <w:r w:rsidRPr="00CC426F">
        <w:rPr>
          <w:bCs/>
        </w:rPr>
        <w:t xml:space="preserve"> | </w:t>
      </w:r>
      <w:r w:rsidR="00242D2E">
        <w:rPr>
          <w:bCs/>
        </w:rPr>
        <w:t xml:space="preserve">EXTENSÕES DA </w:t>
      </w:r>
      <w:r w:rsidR="000B7DBC">
        <w:rPr>
          <w:bCs/>
        </w:rPr>
        <w:t>MÁQUINA DE TURING</w:t>
      </w:r>
    </w:p>
    <w:p w14:paraId="5B8D6417" w14:textId="0F502371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06775209" w:rsidR="00656DFD" w:rsidRPr="00656DFD" w:rsidRDefault="00897B31" w:rsidP="0036216A">
      <w:pPr>
        <w:shd w:val="clear" w:color="auto" w:fill="D9E2F3" w:themeFill="accent1" w:themeFillTint="33"/>
        <w:jc w:val="center"/>
        <w:rPr>
          <w:b/>
          <w:bCs/>
        </w:rPr>
      </w:pPr>
      <w:r w:rsidRPr="44834F60">
        <w:rPr>
          <w:b/>
          <w:bCs/>
        </w:rPr>
        <w:t>DESAFIO</w:t>
      </w:r>
      <w:r w:rsidR="00242D2E">
        <w:rPr>
          <w:b/>
          <w:bCs/>
        </w:rPr>
        <w:t>S</w:t>
      </w:r>
    </w:p>
    <w:p w14:paraId="24367F84" w14:textId="142D57A7" w:rsidR="00242D2E" w:rsidRPr="00242D2E" w:rsidRDefault="00242D2E" w:rsidP="00BB1A40">
      <w:pPr>
        <w:jc w:val="both"/>
        <w:rPr>
          <w:rFonts w:eastAsiaTheme="minorEastAsia" w:cstheme="minorHAnsi"/>
        </w:rPr>
      </w:pPr>
      <w:r w:rsidRPr="00242D2E">
        <w:rPr>
          <w:rFonts w:eastAsiaTheme="minorEastAsia" w:cstheme="minorHAnsi"/>
        </w:rPr>
        <w:t>1.</w:t>
      </w:r>
      <w:r>
        <w:rPr>
          <w:rFonts w:eastAsiaTheme="minorEastAsia" w:cstheme="minorHAnsi"/>
        </w:rPr>
        <w:t xml:space="preserve"> </w:t>
      </w:r>
      <w:r w:rsidRPr="00242D2E">
        <w:rPr>
          <w:rFonts w:eastAsiaTheme="minorEastAsia" w:cstheme="minorHAnsi"/>
        </w:rPr>
        <w:t xml:space="preserve">Liste as principais vantagens das diferentes extensões da </w:t>
      </w:r>
      <w:r w:rsidR="001548F4" w:rsidRPr="00242D2E">
        <w:rPr>
          <w:rFonts w:eastAsiaTheme="minorEastAsia" w:cstheme="minorHAnsi"/>
        </w:rPr>
        <w:t xml:space="preserve">máquina </w:t>
      </w:r>
      <w:r w:rsidRPr="00242D2E">
        <w:rPr>
          <w:rFonts w:eastAsiaTheme="minorEastAsia" w:cstheme="minorHAnsi"/>
        </w:rPr>
        <w:t xml:space="preserve">de Turing </w:t>
      </w:r>
      <w:r w:rsidR="001548F4">
        <w:rPr>
          <w:rFonts w:eastAsiaTheme="minorEastAsia" w:cstheme="minorHAnsi"/>
        </w:rPr>
        <w:t>estudadas</w:t>
      </w:r>
      <w:r w:rsidR="001548F4" w:rsidRPr="00242D2E">
        <w:rPr>
          <w:rFonts w:eastAsiaTheme="minorEastAsia" w:cstheme="minorHAnsi"/>
        </w:rPr>
        <w:t xml:space="preserve"> </w:t>
      </w:r>
      <w:r w:rsidRPr="00242D2E">
        <w:rPr>
          <w:rFonts w:eastAsiaTheme="minorEastAsia" w:cstheme="minorHAnsi"/>
        </w:rPr>
        <w:t>nes</w:t>
      </w:r>
      <w:r w:rsidR="001548F4">
        <w:rPr>
          <w:rFonts w:eastAsiaTheme="minorEastAsia" w:cstheme="minorHAnsi"/>
        </w:rPr>
        <w:t>t</w:t>
      </w:r>
      <w:r w:rsidRPr="00242D2E">
        <w:rPr>
          <w:rFonts w:eastAsiaTheme="minorEastAsia" w:cstheme="minorHAnsi"/>
        </w:rPr>
        <w:t xml:space="preserve">e </w:t>
      </w:r>
      <w:r w:rsidR="001548F4" w:rsidRPr="00242D2E">
        <w:rPr>
          <w:rFonts w:eastAsiaTheme="minorEastAsia" w:cstheme="minorHAnsi"/>
        </w:rPr>
        <w:t>módulo de a</w:t>
      </w:r>
      <w:r w:rsidRPr="00242D2E">
        <w:rPr>
          <w:rFonts w:eastAsiaTheme="minorEastAsia" w:cstheme="minorHAnsi"/>
        </w:rPr>
        <w:t>prendizagem.</w:t>
      </w:r>
    </w:p>
    <w:p w14:paraId="59C6A04D" w14:textId="2A885153" w:rsidR="00242D2E" w:rsidRPr="00242D2E" w:rsidRDefault="00242D2E" w:rsidP="00BB1A40">
      <w:pPr>
        <w:jc w:val="both"/>
        <w:rPr>
          <w:rFonts w:eastAsiaTheme="minorEastAsia" w:cstheme="minorHAnsi"/>
        </w:rPr>
      </w:pPr>
      <w:r w:rsidRPr="00242D2E">
        <w:rPr>
          <w:rFonts w:eastAsiaTheme="minorEastAsia" w:cstheme="minorHAnsi"/>
        </w:rPr>
        <w:t>2.</w:t>
      </w:r>
      <w:r>
        <w:rPr>
          <w:rFonts w:eastAsiaTheme="minorEastAsia" w:cstheme="minorHAnsi"/>
        </w:rPr>
        <w:t xml:space="preserve"> </w:t>
      </w:r>
      <w:r w:rsidRPr="00242D2E">
        <w:rPr>
          <w:rFonts w:eastAsiaTheme="minorEastAsia" w:cstheme="minorHAnsi"/>
        </w:rPr>
        <w:t xml:space="preserve">Considere a </w:t>
      </w:r>
      <w:r w:rsidR="001548F4" w:rsidRPr="00242D2E">
        <w:rPr>
          <w:rFonts w:eastAsiaTheme="minorEastAsia" w:cstheme="minorHAnsi"/>
        </w:rPr>
        <w:t xml:space="preserve">máquina </w:t>
      </w:r>
      <w:r w:rsidRPr="00242D2E">
        <w:rPr>
          <w:rFonts w:eastAsiaTheme="minorEastAsia" w:cstheme="minorHAnsi"/>
        </w:rPr>
        <w:t>de Turing determinística com fita ilimitada em ambos os sentidos (fita única, trilha única). Cit</w:t>
      </w:r>
      <w:r w:rsidR="001548F4">
        <w:rPr>
          <w:rFonts w:eastAsiaTheme="minorEastAsia" w:cstheme="minorHAnsi"/>
        </w:rPr>
        <w:t>e</w:t>
      </w:r>
      <w:r w:rsidRPr="00242D2E">
        <w:rPr>
          <w:rFonts w:eastAsiaTheme="minorEastAsia" w:cstheme="minorHAnsi"/>
        </w:rPr>
        <w:t xml:space="preserve"> três extensões e duas limitações que não modificam o poder computacional dessa MT (você pode usar como referência seu</w:t>
      </w:r>
      <w:r w:rsidR="00D605EE">
        <w:rPr>
          <w:rFonts w:eastAsiaTheme="minorEastAsia" w:cstheme="minorHAnsi"/>
        </w:rPr>
        <w:t>s</w:t>
      </w:r>
      <w:r w:rsidRPr="00242D2E">
        <w:rPr>
          <w:rFonts w:eastAsiaTheme="minorEastAsia" w:cstheme="minorHAnsi"/>
        </w:rPr>
        <w:t xml:space="preserve"> estudo</w:t>
      </w:r>
      <w:r w:rsidR="00D605EE">
        <w:rPr>
          <w:rFonts w:eastAsiaTheme="minorEastAsia" w:cstheme="minorHAnsi"/>
        </w:rPr>
        <w:t>s</w:t>
      </w:r>
      <w:r w:rsidRPr="00242D2E">
        <w:rPr>
          <w:rFonts w:eastAsiaTheme="minorEastAsia" w:cstheme="minorHAnsi"/>
        </w:rPr>
        <w:t xml:space="preserve"> do Módulo 12 e também buscar nos materiais complementares deste módulo).</w:t>
      </w:r>
    </w:p>
    <w:p w14:paraId="757DB7D7" w14:textId="34009BE7" w:rsidR="004C6803" w:rsidRDefault="00242D2E" w:rsidP="00BB1A40">
      <w:pPr>
        <w:ind w:left="708"/>
        <w:jc w:val="both"/>
      </w:pPr>
      <w:r w:rsidRPr="00242D2E">
        <w:rPr>
          <w:rFonts w:eastAsiaTheme="minorEastAsia" w:cstheme="minorHAnsi"/>
        </w:rPr>
        <w:t>Conhecimento adicional: as trilhas se referem às posições individuais (representadas por células da fita que podem conter símbolos que são lidos ou escritos) ao longo da fita onde a cabeça da máquina pode estar posicionada.</w:t>
      </w:r>
    </w:p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6</w:t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00E93E8D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174A99EF" w14:textId="294F9F81" w:rsidR="00E93E8D" w:rsidRDefault="00BD7EC1" w:rsidP="00BB1A40">
            <w:pPr>
              <w:jc w:val="both"/>
            </w:pPr>
            <w:r w:rsidRPr="00BD7EC1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1) </w:t>
            </w:r>
            <w:r w:rsidR="00242D2E"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Liste as principais vantagens das diferentes extensões da </w:t>
            </w:r>
            <w:r w:rsidR="001548F4"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m</w:t>
            </w:r>
            <w:r w:rsidR="00242D2E"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áquina de Turing </w:t>
            </w:r>
            <w:r w:rsidR="001548F4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estudadas</w:t>
            </w:r>
            <w:r w:rsidR="001548F4"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 </w:t>
            </w:r>
            <w:r w:rsidR="00242D2E"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nes</w:t>
            </w:r>
            <w:r w:rsidR="001548F4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t</w:t>
            </w:r>
            <w:r w:rsidR="00242D2E"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e </w:t>
            </w:r>
            <w:r w:rsidR="001548F4"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módulo de aprendizagem.</w:t>
            </w:r>
          </w:p>
        </w:tc>
      </w:tr>
      <w:tr w:rsidR="00E93E8D" w14:paraId="45D600B3" w14:textId="77777777" w:rsidTr="00E93E8D">
        <w:trPr>
          <w:trHeight w:val="831"/>
        </w:trPr>
        <w:tc>
          <w:tcPr>
            <w:tcW w:w="9719" w:type="dxa"/>
          </w:tcPr>
          <w:p w14:paraId="17BFE095" w14:textId="77777777" w:rsidR="00412B19" w:rsidRDefault="00860875" w:rsidP="00D369A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Resolver uma classe mais ampla de problemas</w:t>
            </w:r>
          </w:p>
          <w:p w14:paraId="55B47DEE" w14:textId="4D3AC9DF" w:rsidR="00860875" w:rsidRDefault="00860875" w:rsidP="00D369A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Desenvolver algoritmos eficientes e novos modelos de computação</w:t>
            </w:r>
          </w:p>
          <w:p w14:paraId="6CE91BA2" w14:textId="46C875C3" w:rsidR="00860875" w:rsidRPr="00860875" w:rsidRDefault="00860875" w:rsidP="00D369A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Aplicação prática em diversas áreas mais específicas da ciência</w:t>
            </w:r>
          </w:p>
        </w:tc>
      </w:tr>
      <w:tr w:rsidR="00242D2E" w14:paraId="7F18AC1B" w14:textId="77777777" w:rsidTr="00242D2E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436E6E22" w14:textId="10F8CD17" w:rsidR="00242D2E" w:rsidRDefault="001C6D18" w:rsidP="00BB1A40">
            <w:pPr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2</w:t>
            </w:r>
            <w:r w:rsidR="00242D2E" w:rsidRPr="00BD7EC1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) </w:t>
            </w:r>
            <w:r w:rsidR="00242D2E"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Considere a </w:t>
            </w:r>
            <w:r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máquina </w:t>
            </w:r>
            <w:r w:rsidR="00242D2E"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de Turing determinística com fita ilimitada em ambos os sentidos (fita única, trilha única). Cit</w:t>
            </w: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e</w:t>
            </w:r>
            <w:r w:rsidR="00242D2E"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 três extensões e duas limitações que não modificam o poder computacional dessa MT (você pode usar como referência seu</w:t>
            </w:r>
            <w:r w:rsidR="00D605E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s</w:t>
            </w:r>
            <w:r w:rsidR="00242D2E"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 estudo</w:t>
            </w:r>
            <w:r w:rsidR="00D605E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s</w:t>
            </w:r>
            <w:r w:rsidR="00242D2E" w:rsidRPr="00242D2E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 do Módulo 12 e também buscar nos materiais complementares deste módulo).</w:t>
            </w:r>
          </w:p>
          <w:p w14:paraId="365BE97A" w14:textId="7FC1D251" w:rsidR="00242D2E" w:rsidRDefault="00242D2E" w:rsidP="00D369A0"/>
        </w:tc>
      </w:tr>
      <w:tr w:rsidR="00242D2E" w14:paraId="1971EE27" w14:textId="77777777" w:rsidTr="00E93E8D">
        <w:trPr>
          <w:trHeight w:val="831"/>
        </w:trPr>
        <w:tc>
          <w:tcPr>
            <w:tcW w:w="9719" w:type="dxa"/>
          </w:tcPr>
          <w:p w14:paraId="46CEBD58" w14:textId="54C1BE6C" w:rsidR="00242D2E" w:rsidRDefault="00176034" w:rsidP="00D369A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Duas limitações que podemos citar são as de tempo (visto que a máquina pode demorar muito tempo para “rodar” dependendo do tamanho da fita e espaço, visto que armazenamento pode, eventualmente, se tornar um problema. Três das extensões mencionáveis seriam adicionar múltiplas fitas, mais estados ou mesmo aumentar o alfabeto, </w:t>
            </w:r>
            <w:r>
              <w:rPr>
                <w:color w:val="4472C4" w:themeColor="accent1"/>
              </w:rPr>
              <w:t>para melhor descrever o algoritmo</w:t>
            </w:r>
            <w:r>
              <w:rPr>
                <w:color w:val="4472C4" w:themeColor="accent1"/>
              </w:rPr>
              <w:t>.</w:t>
            </w:r>
          </w:p>
          <w:p w14:paraId="4E9DDE9C" w14:textId="2395B606" w:rsidR="00176034" w:rsidRPr="00176034" w:rsidRDefault="00176034" w:rsidP="00D369A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É importante ressaltar que nenhuma modificação mencionada afeta o poder computacional desta máquina.</w:t>
            </w: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0100D" w14:textId="77777777" w:rsidR="00706C43" w:rsidRDefault="00706C43" w:rsidP="00353622">
      <w:pPr>
        <w:spacing w:after="0" w:line="240" w:lineRule="auto"/>
      </w:pPr>
      <w:r>
        <w:separator/>
      </w:r>
    </w:p>
  </w:endnote>
  <w:endnote w:type="continuationSeparator" w:id="0">
    <w:p w14:paraId="0D67D095" w14:textId="77777777" w:rsidR="00706C43" w:rsidRDefault="00706C43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40C50" w14:textId="77777777" w:rsidR="00706C43" w:rsidRDefault="00706C43" w:rsidP="00353622">
      <w:pPr>
        <w:spacing w:after="0" w:line="240" w:lineRule="auto"/>
      </w:pPr>
      <w:r>
        <w:separator/>
      </w:r>
    </w:p>
  </w:footnote>
  <w:footnote w:type="continuationSeparator" w:id="0">
    <w:p w14:paraId="1F4FAF52" w14:textId="77777777" w:rsidR="00706C43" w:rsidRDefault="00706C43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C9A5"/>
    <w:multiLevelType w:val="hybridMultilevel"/>
    <w:tmpl w:val="5F48A4CA"/>
    <w:lvl w:ilvl="0" w:tplc="51E2BC72">
      <w:start w:val="1"/>
      <w:numFmt w:val="decimal"/>
      <w:lvlText w:val="%1."/>
      <w:lvlJc w:val="left"/>
      <w:pPr>
        <w:ind w:left="720" w:hanging="360"/>
      </w:pPr>
    </w:lvl>
    <w:lvl w:ilvl="1" w:tplc="D49285EA">
      <w:start w:val="1"/>
      <w:numFmt w:val="lowerLetter"/>
      <w:lvlText w:val="%2."/>
      <w:lvlJc w:val="left"/>
      <w:pPr>
        <w:ind w:left="1440" w:hanging="360"/>
      </w:pPr>
    </w:lvl>
    <w:lvl w:ilvl="2" w:tplc="E93A1146">
      <w:start w:val="1"/>
      <w:numFmt w:val="lowerRoman"/>
      <w:lvlText w:val="%3."/>
      <w:lvlJc w:val="right"/>
      <w:pPr>
        <w:ind w:left="2160" w:hanging="180"/>
      </w:pPr>
    </w:lvl>
    <w:lvl w:ilvl="3" w:tplc="22740354">
      <w:start w:val="1"/>
      <w:numFmt w:val="decimal"/>
      <w:lvlText w:val="%4."/>
      <w:lvlJc w:val="left"/>
      <w:pPr>
        <w:ind w:left="2880" w:hanging="360"/>
      </w:pPr>
    </w:lvl>
    <w:lvl w:ilvl="4" w:tplc="F91890C2">
      <w:start w:val="1"/>
      <w:numFmt w:val="lowerLetter"/>
      <w:lvlText w:val="%5."/>
      <w:lvlJc w:val="left"/>
      <w:pPr>
        <w:ind w:left="3600" w:hanging="360"/>
      </w:pPr>
    </w:lvl>
    <w:lvl w:ilvl="5" w:tplc="DB6408A0">
      <w:start w:val="1"/>
      <w:numFmt w:val="lowerRoman"/>
      <w:lvlText w:val="%6."/>
      <w:lvlJc w:val="right"/>
      <w:pPr>
        <w:ind w:left="4320" w:hanging="180"/>
      </w:pPr>
    </w:lvl>
    <w:lvl w:ilvl="6" w:tplc="425E7006">
      <w:start w:val="1"/>
      <w:numFmt w:val="decimal"/>
      <w:lvlText w:val="%7."/>
      <w:lvlJc w:val="left"/>
      <w:pPr>
        <w:ind w:left="5040" w:hanging="360"/>
      </w:pPr>
    </w:lvl>
    <w:lvl w:ilvl="7" w:tplc="FE7A2160">
      <w:start w:val="1"/>
      <w:numFmt w:val="lowerLetter"/>
      <w:lvlText w:val="%8."/>
      <w:lvlJc w:val="left"/>
      <w:pPr>
        <w:ind w:left="5760" w:hanging="360"/>
      </w:pPr>
    </w:lvl>
    <w:lvl w:ilvl="8" w:tplc="CFA6D3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621">
    <w:abstractNumId w:val="9"/>
  </w:num>
  <w:num w:numId="2" w16cid:durableId="227304380">
    <w:abstractNumId w:val="6"/>
  </w:num>
  <w:num w:numId="3" w16cid:durableId="463158883">
    <w:abstractNumId w:val="2"/>
  </w:num>
  <w:num w:numId="4" w16cid:durableId="486554679">
    <w:abstractNumId w:val="8"/>
  </w:num>
  <w:num w:numId="5" w16cid:durableId="77168632">
    <w:abstractNumId w:val="1"/>
  </w:num>
  <w:num w:numId="6" w16cid:durableId="1728607938">
    <w:abstractNumId w:val="10"/>
  </w:num>
  <w:num w:numId="7" w16cid:durableId="1085229431">
    <w:abstractNumId w:val="4"/>
  </w:num>
  <w:num w:numId="8" w16cid:durableId="1714768865">
    <w:abstractNumId w:val="11"/>
  </w:num>
  <w:num w:numId="9" w16cid:durableId="771634570">
    <w:abstractNumId w:val="5"/>
  </w:num>
  <w:num w:numId="10" w16cid:durableId="318268346">
    <w:abstractNumId w:val="7"/>
  </w:num>
  <w:num w:numId="11" w16cid:durableId="274101925">
    <w:abstractNumId w:val="3"/>
  </w:num>
  <w:num w:numId="12" w16cid:durableId="18607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527DF"/>
    <w:rsid w:val="000750D2"/>
    <w:rsid w:val="0008516E"/>
    <w:rsid w:val="00090ABC"/>
    <w:rsid w:val="000937F6"/>
    <w:rsid w:val="00097BDF"/>
    <w:rsid w:val="000A29D4"/>
    <w:rsid w:val="000B4935"/>
    <w:rsid w:val="000B7DBC"/>
    <w:rsid w:val="00113105"/>
    <w:rsid w:val="00132349"/>
    <w:rsid w:val="00147D76"/>
    <w:rsid w:val="001545C6"/>
    <w:rsid w:val="001548F4"/>
    <w:rsid w:val="00176034"/>
    <w:rsid w:val="00194539"/>
    <w:rsid w:val="00197EB0"/>
    <w:rsid w:val="001A22EC"/>
    <w:rsid w:val="001C6D18"/>
    <w:rsid w:val="001D1CE5"/>
    <w:rsid w:val="001D2549"/>
    <w:rsid w:val="001D4329"/>
    <w:rsid w:val="001F7599"/>
    <w:rsid w:val="001F79FA"/>
    <w:rsid w:val="002104B6"/>
    <w:rsid w:val="00242D2E"/>
    <w:rsid w:val="002B372D"/>
    <w:rsid w:val="002E0E14"/>
    <w:rsid w:val="002E1CB2"/>
    <w:rsid w:val="00312862"/>
    <w:rsid w:val="00337ACB"/>
    <w:rsid w:val="00353622"/>
    <w:rsid w:val="0036216A"/>
    <w:rsid w:val="00384ED3"/>
    <w:rsid w:val="003C757F"/>
    <w:rsid w:val="003D6A9A"/>
    <w:rsid w:val="00412B19"/>
    <w:rsid w:val="00421A16"/>
    <w:rsid w:val="0043183A"/>
    <w:rsid w:val="00434B62"/>
    <w:rsid w:val="004358EB"/>
    <w:rsid w:val="004505E0"/>
    <w:rsid w:val="004A5492"/>
    <w:rsid w:val="004C6803"/>
    <w:rsid w:val="004E1032"/>
    <w:rsid w:val="00502EAB"/>
    <w:rsid w:val="005250D7"/>
    <w:rsid w:val="0055457B"/>
    <w:rsid w:val="005641FD"/>
    <w:rsid w:val="00573ACB"/>
    <w:rsid w:val="00584EE9"/>
    <w:rsid w:val="00594B94"/>
    <w:rsid w:val="005A42B0"/>
    <w:rsid w:val="005A4622"/>
    <w:rsid w:val="005B3F59"/>
    <w:rsid w:val="005B5985"/>
    <w:rsid w:val="005E4DFF"/>
    <w:rsid w:val="005F1165"/>
    <w:rsid w:val="005F6112"/>
    <w:rsid w:val="00601B1D"/>
    <w:rsid w:val="0061498D"/>
    <w:rsid w:val="00652D88"/>
    <w:rsid w:val="00656DFD"/>
    <w:rsid w:val="00657573"/>
    <w:rsid w:val="00687584"/>
    <w:rsid w:val="006905DB"/>
    <w:rsid w:val="00691065"/>
    <w:rsid w:val="006E44F5"/>
    <w:rsid w:val="00706C43"/>
    <w:rsid w:val="00744B1E"/>
    <w:rsid w:val="007472D9"/>
    <w:rsid w:val="007716FC"/>
    <w:rsid w:val="007725A6"/>
    <w:rsid w:val="007A3F75"/>
    <w:rsid w:val="007D1B5C"/>
    <w:rsid w:val="007F0EDF"/>
    <w:rsid w:val="00803464"/>
    <w:rsid w:val="0080463C"/>
    <w:rsid w:val="00820DCC"/>
    <w:rsid w:val="0084032E"/>
    <w:rsid w:val="00860875"/>
    <w:rsid w:val="00897B31"/>
    <w:rsid w:val="008A10CF"/>
    <w:rsid w:val="008A1ED8"/>
    <w:rsid w:val="00902A89"/>
    <w:rsid w:val="00973753"/>
    <w:rsid w:val="00983BD5"/>
    <w:rsid w:val="009D2851"/>
    <w:rsid w:val="00A03D15"/>
    <w:rsid w:val="00A21C0E"/>
    <w:rsid w:val="00A31B7A"/>
    <w:rsid w:val="00A365BB"/>
    <w:rsid w:val="00A466CB"/>
    <w:rsid w:val="00A551ED"/>
    <w:rsid w:val="00A71BBD"/>
    <w:rsid w:val="00AA1628"/>
    <w:rsid w:val="00AC3CB2"/>
    <w:rsid w:val="00AD4EBB"/>
    <w:rsid w:val="00AF7F5A"/>
    <w:rsid w:val="00B4087A"/>
    <w:rsid w:val="00B62005"/>
    <w:rsid w:val="00BB1A40"/>
    <w:rsid w:val="00BC266F"/>
    <w:rsid w:val="00BC2873"/>
    <w:rsid w:val="00BD7EC1"/>
    <w:rsid w:val="00BE3F8B"/>
    <w:rsid w:val="00BF3DEC"/>
    <w:rsid w:val="00C10C6A"/>
    <w:rsid w:val="00C11D3A"/>
    <w:rsid w:val="00C1381E"/>
    <w:rsid w:val="00C15FBA"/>
    <w:rsid w:val="00C229A9"/>
    <w:rsid w:val="00C320D3"/>
    <w:rsid w:val="00C32D36"/>
    <w:rsid w:val="00C811C9"/>
    <w:rsid w:val="00C812D9"/>
    <w:rsid w:val="00C935FD"/>
    <w:rsid w:val="00CB691C"/>
    <w:rsid w:val="00CC426F"/>
    <w:rsid w:val="00D22F2D"/>
    <w:rsid w:val="00D369A0"/>
    <w:rsid w:val="00D46261"/>
    <w:rsid w:val="00D4794A"/>
    <w:rsid w:val="00D50E11"/>
    <w:rsid w:val="00D605EE"/>
    <w:rsid w:val="00D60801"/>
    <w:rsid w:val="00D63F96"/>
    <w:rsid w:val="00D818A9"/>
    <w:rsid w:val="00D87028"/>
    <w:rsid w:val="00DD463E"/>
    <w:rsid w:val="00DE4537"/>
    <w:rsid w:val="00DF7B27"/>
    <w:rsid w:val="00E01777"/>
    <w:rsid w:val="00E1035C"/>
    <w:rsid w:val="00E4180B"/>
    <w:rsid w:val="00E64DC5"/>
    <w:rsid w:val="00E83780"/>
    <w:rsid w:val="00E93E8D"/>
    <w:rsid w:val="00EA4627"/>
    <w:rsid w:val="00EB446A"/>
    <w:rsid w:val="00EB4C1B"/>
    <w:rsid w:val="00ED02FC"/>
    <w:rsid w:val="00ED61F7"/>
    <w:rsid w:val="00EE7913"/>
    <w:rsid w:val="00EF5477"/>
    <w:rsid w:val="00F07668"/>
    <w:rsid w:val="00F1730C"/>
    <w:rsid w:val="00F46E17"/>
    <w:rsid w:val="00F90109"/>
    <w:rsid w:val="00FC7F97"/>
    <w:rsid w:val="00FF6C9A"/>
    <w:rsid w:val="01F7DD60"/>
    <w:rsid w:val="025604B0"/>
    <w:rsid w:val="0AE7B492"/>
    <w:rsid w:val="0DDD648D"/>
    <w:rsid w:val="11A6DF3C"/>
    <w:rsid w:val="11B98FD2"/>
    <w:rsid w:val="17C80ED2"/>
    <w:rsid w:val="23DFF852"/>
    <w:rsid w:val="244CCA2D"/>
    <w:rsid w:val="303760D0"/>
    <w:rsid w:val="330FAA6C"/>
    <w:rsid w:val="36D94256"/>
    <w:rsid w:val="373207DB"/>
    <w:rsid w:val="3CF0F602"/>
    <w:rsid w:val="409B90CF"/>
    <w:rsid w:val="44834F60"/>
    <w:rsid w:val="470C3D1C"/>
    <w:rsid w:val="4907E9A3"/>
    <w:rsid w:val="4E2785FD"/>
    <w:rsid w:val="51BD44FA"/>
    <w:rsid w:val="5A06BCB0"/>
    <w:rsid w:val="5C96C6FF"/>
    <w:rsid w:val="67EC42EA"/>
    <w:rsid w:val="6AA147D1"/>
    <w:rsid w:val="6DE29631"/>
    <w:rsid w:val="6F2CC7CB"/>
    <w:rsid w:val="708C0D27"/>
    <w:rsid w:val="742F01BA"/>
    <w:rsid w:val="7433B993"/>
    <w:rsid w:val="764E7FF8"/>
    <w:rsid w:val="77616C35"/>
    <w:rsid w:val="7C4F51AE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  <w:style w:type="character" w:customStyle="1" w:styleId="xnormaltextrun">
    <w:name w:val="x_normaltextrun"/>
    <w:basedOn w:val="Fontepargpadro"/>
    <w:rsid w:val="005641FD"/>
  </w:style>
  <w:style w:type="table" w:styleId="SimplesTabela3">
    <w:name w:val="Plain Table 3"/>
    <w:basedOn w:val="Tabelanormal"/>
    <w:uiPriority w:val="43"/>
    <w:rsid w:val="008403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-nfase6">
    <w:name w:val="Grid Table 3 Accent 6"/>
    <w:basedOn w:val="Tabelanormal"/>
    <w:uiPriority w:val="48"/>
    <w:rsid w:val="0084032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3">
    <w:name w:val="Grid Table 3"/>
    <w:basedOn w:val="Tabelanormal"/>
    <w:uiPriority w:val="48"/>
    <w:rsid w:val="0084032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Reviso">
    <w:name w:val="Revision"/>
    <w:hidden/>
    <w:uiPriority w:val="99"/>
    <w:semiHidden/>
    <w:rsid w:val="00242D2E"/>
    <w:pPr>
      <w:spacing w:after="0" w:line="240" w:lineRule="auto"/>
    </w:pPr>
  </w:style>
  <w:style w:type="table" w:styleId="TabelaSimples4">
    <w:name w:val="Plain Table 4"/>
    <w:basedOn w:val="Tabelanormal"/>
    <w:uiPriority w:val="44"/>
    <w:rsid w:val="001C6D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2EJWAP6SX7Z5-1258549263-1526518</_dlc_DocId>
    <_dlc_DocIdUrl xmlns="88be1e05-7740-483e-94f4-d09f2e0b91a1">
      <Url>https://brpucrs.sharepoint.com/sites/PROGRAD_Geral/_layouts/15/DocIdRedir.aspx?ID=2EJWAP6SX7Z5-1258549263-1526518</Url>
      <Description>2EJWAP6SX7Z5-1258549263-1526518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2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DF4EF4C-7DFE-4097-9F70-6740725AD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Felipe Silva</cp:lastModifiedBy>
  <cp:revision>29</cp:revision>
  <cp:lastPrinted>2023-06-05T18:55:00Z</cp:lastPrinted>
  <dcterms:created xsi:type="dcterms:W3CDTF">2023-05-08T13:05:00Z</dcterms:created>
  <dcterms:modified xsi:type="dcterms:W3CDTF">2023-06-05T19:00:00Z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40f8313b-07ac-4d24-8d23-80f82a5304dd</vt:lpwstr>
  </property>
</Properties>
</file>