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1D8F8F8D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85568F">
        <w:rPr>
          <w:rFonts w:cstheme="minorHAnsi"/>
        </w:rPr>
        <w:t>5</w:t>
      </w:r>
      <w:r w:rsidR="00481432">
        <w:rPr>
          <w:rFonts w:cstheme="minorHAnsi"/>
        </w:rPr>
        <w:t xml:space="preserve"> | </w:t>
      </w:r>
      <w:r w:rsidR="009C6A48">
        <w:t>PROPRIEDADE DAS LINGUAGENS REGULARES</w:t>
      </w:r>
      <w:r w:rsidR="0085568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85568F" w:rsidRDefault="00D6123F" w:rsidP="0085568F">
      <w:r w:rsidRPr="0085568F">
        <w:t xml:space="preserve">Responda </w:t>
      </w:r>
      <w:r w:rsidR="00816FBB" w:rsidRPr="0085568F">
        <w:t>as</w:t>
      </w:r>
      <w:r w:rsidRPr="0085568F">
        <w:t xml:space="preserve"> questões apresentadas a seguir, buscando elementos conceituais no </w:t>
      </w:r>
      <w:r w:rsidR="00294023" w:rsidRPr="0085568F">
        <w:t>M</w:t>
      </w:r>
      <w:r w:rsidRPr="0085568F">
        <w:t xml:space="preserve">ódulo de </w:t>
      </w:r>
      <w:r w:rsidR="00294023" w:rsidRPr="0085568F">
        <w:t>A</w:t>
      </w:r>
      <w:r w:rsidRPr="0085568F">
        <w:t xml:space="preserve">prendizagem para </w:t>
      </w:r>
      <w:r w:rsidR="00294023" w:rsidRPr="0085568F">
        <w:t>desenvolver</w:t>
      </w:r>
      <w:r w:rsidRPr="0085568F">
        <w:t xml:space="preserve"> sua resposta.</w:t>
      </w:r>
    </w:p>
    <w:p w14:paraId="1B8C1E18" w14:textId="60E7C9BD" w:rsidR="0085568F" w:rsidRPr="0085568F" w:rsidRDefault="0085568F" w:rsidP="009B3A07">
      <w:pPr>
        <w:ind w:left="708"/>
      </w:pPr>
      <w:r w:rsidRPr="0085568F">
        <w:t xml:space="preserve">1) Seja a linguagem de todas as palavras </w:t>
      </w:r>
      <w:proofErr w:type="spellStart"/>
      <w:r w:rsidRPr="0085568F">
        <w:t>palíndromas</w:t>
      </w:r>
      <w:proofErr w:type="spellEnd"/>
      <w:r w:rsidRPr="0085568F">
        <w:t xml:space="preserve"> sobre o alfabeto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85568F">
        <w:t>. Uma palavra palíndroma é aquela cuja sequência de símbolos da esquerda para a direita ou vice-versa é a mesma. Mostre que essa linguagem não é regular utilizando o “lema do bombeamento”.</w:t>
      </w:r>
    </w:p>
    <w:p w14:paraId="696B3A82" w14:textId="733F5D36" w:rsidR="0085568F" w:rsidRPr="0085568F" w:rsidRDefault="0085568F" w:rsidP="009B3A07">
      <w:pPr>
        <w:ind w:left="708"/>
      </w:pPr>
      <w:proofErr w:type="gramStart"/>
      <w:r w:rsidRPr="0085568F">
        <w:t>2) Utilizando</w:t>
      </w:r>
      <w:proofErr w:type="gramEnd"/>
      <w:r w:rsidRPr="0085568F">
        <w:t xml:space="preserve"> o algoritmo trabalhado em aula, minimize os seguintes autômatos:</w:t>
      </w:r>
    </w:p>
    <w:p w14:paraId="51B08B7B" w14:textId="77777777" w:rsidR="0085568F" w:rsidRPr="0085568F" w:rsidRDefault="0085568F" w:rsidP="009B3A07">
      <w:pPr>
        <w:ind w:left="708"/>
      </w:pPr>
      <w:r w:rsidRPr="0085568F">
        <w:t>a)</w:t>
      </w:r>
    </w:p>
    <w:p w14:paraId="7CE3C9FE" w14:textId="77777777" w:rsidR="0085568F" w:rsidRPr="0085568F" w:rsidRDefault="0085568F" w:rsidP="009B3A07">
      <w:pPr>
        <w:ind w:left="708"/>
      </w:pPr>
      <w:r w:rsidRPr="0085568F">
        <w:rPr>
          <w:noProof/>
          <w:lang w:eastAsia="pt-BR"/>
        </w:rPr>
        <w:drawing>
          <wp:inline distT="0" distB="0" distL="0" distR="0" wp14:anchorId="451A00CC" wp14:editId="119D72C5">
            <wp:extent cx="3530600" cy="185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0D15" w14:textId="77777777" w:rsidR="0085568F" w:rsidRPr="0085568F" w:rsidRDefault="0085568F" w:rsidP="009B3A07">
      <w:pPr>
        <w:ind w:left="708"/>
      </w:pPr>
      <w:r w:rsidRPr="0085568F">
        <w:t>b)</w:t>
      </w:r>
    </w:p>
    <w:p w14:paraId="4107C98D" w14:textId="77777777" w:rsidR="0085568F" w:rsidRPr="0085568F" w:rsidRDefault="0085568F" w:rsidP="009B3A07">
      <w:pPr>
        <w:ind w:left="708"/>
      </w:pPr>
      <w:r w:rsidRPr="0085568F">
        <w:rPr>
          <w:noProof/>
          <w:lang w:eastAsia="pt-BR"/>
        </w:rPr>
        <w:drawing>
          <wp:inline distT="0" distB="0" distL="0" distR="0" wp14:anchorId="6048AF2E" wp14:editId="5F7559B7">
            <wp:extent cx="2691993" cy="1460500"/>
            <wp:effectExtent l="0" t="0" r="0" b="63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16" cy="146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C07C7" w14:textId="77777777" w:rsidR="0085568F" w:rsidRPr="0085568F" w:rsidRDefault="0085568F" w:rsidP="009B3A07">
      <w:pPr>
        <w:ind w:left="708"/>
      </w:pPr>
    </w:p>
    <w:p w14:paraId="48534A2A" w14:textId="77777777" w:rsidR="0085568F" w:rsidRPr="0085568F" w:rsidRDefault="0085568F" w:rsidP="009B3A07">
      <w:pPr>
        <w:ind w:left="708"/>
      </w:pPr>
      <w:r w:rsidRPr="0085568F">
        <w:t>c)</w:t>
      </w:r>
    </w:p>
    <w:p w14:paraId="3E51042D" w14:textId="77777777" w:rsidR="0085568F" w:rsidRPr="0085568F" w:rsidRDefault="0085568F" w:rsidP="009B3A07">
      <w:pPr>
        <w:ind w:left="708"/>
      </w:pPr>
      <w:r w:rsidRPr="0085568F">
        <w:rPr>
          <w:noProof/>
          <w:lang w:eastAsia="pt-BR"/>
        </w:rPr>
        <w:lastRenderedPageBreak/>
        <w:drawing>
          <wp:inline distT="0" distB="0" distL="0" distR="0" wp14:anchorId="33FFB1CD" wp14:editId="7354C3A9">
            <wp:extent cx="2038552" cy="2800350"/>
            <wp:effectExtent l="0" t="0" r="0" b="0"/>
            <wp:docPr id="5" name="Imagem 5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personagem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656" cy="28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2207" w14:textId="5A2C49E6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01BD0D9" w14:textId="7627FBEE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6F8D743" w14:textId="436724A5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B32C65" w:rsidRPr="00816FBB" w14:paraId="20095F2E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5F1A9D96" w14:textId="77777777" w:rsidR="00E27B3C" w:rsidRDefault="00C42BB2" w:rsidP="00571C5D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1) </w:t>
            </w:r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Seja a linguagem de todas as palavras </w:t>
            </w:r>
            <w:proofErr w:type="spellStart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palíndromas</w:t>
            </w:r>
            <w:proofErr w:type="spell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sobre o alfabeto Σ</w:t>
            </w:r>
            <w:proofErr w:type="gramStart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={</w:t>
            </w:r>
            <w:proofErr w:type="spellStart"/>
            <w:proofErr w:type="gram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a,b</w:t>
            </w:r>
            <w:proofErr w:type="spell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}. Uma palavra </w:t>
            </w:r>
            <w:proofErr w:type="spellStart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palíndroma</w:t>
            </w:r>
            <w:proofErr w:type="spellEnd"/>
            <w:r w:rsidR="009B3A07" w:rsidRPr="009B3A07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é aquela cuja sequência de símbolos da esquerda para a direita ou vice-versa é a mesma. Mostre que essa linguagem não é regular utilizando o “lema do bombeamento”.</w:t>
            </w:r>
          </w:p>
          <w:p w14:paraId="0634EFF7" w14:textId="7A7B167C" w:rsidR="009B3A07" w:rsidRPr="00571C5D" w:rsidRDefault="009B3A07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DF372B" w:rsidRPr="00816FBB" w14:paraId="49075B62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0BEEB528" w14:textId="1B1C7E27" w:rsidR="00B32C65" w:rsidRDefault="00B32C65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  <w:p w14:paraId="2F205EE8" w14:textId="77777777" w:rsidR="009B3A07" w:rsidRDefault="009B3A07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  <w:p w14:paraId="63E45114" w14:textId="105AF17B" w:rsidR="00F77EDF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B32C65" w:rsidRPr="00816FBB" w14:paraId="23290D61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34CA48FC" w14:textId="55572D20" w:rsidR="00DF372B" w:rsidRDefault="00C42BB2" w:rsidP="00C42BB2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proofErr w:type="gramStart"/>
            <w:r w:rsidRPr="00C42BB2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2) </w:t>
            </w:r>
            <w:r w:rsidR="009B3A07" w:rsidRPr="009B3A07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>Utilizando</w:t>
            </w:r>
            <w:proofErr w:type="gramEnd"/>
            <w:r w:rsidR="009B3A07" w:rsidRPr="009B3A07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 o algoritmo trabalhado em aula, minimize os seguintes autômatos:</w:t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FC50B63" w14:textId="017CD837" w:rsidR="00571C5D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a)</w:t>
            </w:r>
          </w:p>
          <w:p w14:paraId="07EAE344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6757B887" w14:textId="38BEB9CE" w:rsidR="00C42BB2" w:rsidRPr="0017163F" w:rsidRDefault="00C42BB2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9B3A07" w:rsidRPr="00816FBB" w14:paraId="26F6956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17EA67FF" w14:textId="77777777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b)</w:t>
            </w:r>
          </w:p>
          <w:p w14:paraId="3A679F70" w14:textId="77777777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0AD84C5F" w14:textId="16A45BEF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9B3A07" w:rsidRPr="00816FBB" w14:paraId="000904F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18605B8C" w14:textId="77777777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c)</w:t>
            </w:r>
          </w:p>
          <w:p w14:paraId="236D6D7E" w14:textId="77777777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58E90F9E" w14:textId="43A4C6DA" w:rsidR="009B3A07" w:rsidRDefault="009B3A07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116A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F39F6" w14:textId="77777777" w:rsidR="00074DB4" w:rsidRDefault="00074DB4" w:rsidP="00353622">
      <w:pPr>
        <w:spacing w:after="0" w:line="240" w:lineRule="auto"/>
      </w:pPr>
      <w:r>
        <w:separator/>
      </w:r>
    </w:p>
  </w:endnote>
  <w:endnote w:type="continuationSeparator" w:id="0">
    <w:p w14:paraId="55AF6279" w14:textId="77777777" w:rsidR="00074DB4" w:rsidRDefault="00074DB4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EA39F" w14:textId="77777777" w:rsidR="00B708D9" w:rsidRDefault="00B708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10974" w14:textId="77777777" w:rsidR="00B708D9" w:rsidRDefault="00B708D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2AB15" w14:textId="77777777" w:rsidR="00B708D9" w:rsidRDefault="00B708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4B0BF" w14:textId="77777777" w:rsidR="00074DB4" w:rsidRDefault="00074DB4" w:rsidP="00353622">
      <w:pPr>
        <w:spacing w:after="0" w:line="240" w:lineRule="auto"/>
      </w:pPr>
      <w:r>
        <w:separator/>
      </w:r>
    </w:p>
  </w:footnote>
  <w:footnote w:type="continuationSeparator" w:id="0">
    <w:p w14:paraId="35C79C5D" w14:textId="77777777" w:rsidR="00074DB4" w:rsidRDefault="00074DB4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58D98" w14:textId="77777777" w:rsidR="00B708D9" w:rsidRDefault="00B708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D3AE0" w14:textId="5452A9A8" w:rsidR="00353622" w:rsidRDefault="00B708D9">
    <w:pPr>
      <w:pStyle w:val="Cabealho"/>
    </w:pPr>
    <w:bookmarkStart w:id="0" w:name="_GoBack"/>
    <w:bookmarkEnd w:id="0"/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E112A37" wp14:editId="136710EF">
          <wp:simplePos x="0" y="0"/>
          <wp:positionH relativeFrom="column">
            <wp:posOffset>-592455</wp:posOffset>
          </wp:positionH>
          <wp:positionV relativeFrom="paragraph">
            <wp:posOffset>-424815</wp:posOffset>
          </wp:positionV>
          <wp:extent cx="7505700" cy="107188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0" cy="1071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10BD4" w14:textId="77777777" w:rsidR="00B708D9" w:rsidRDefault="00B708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456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7297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D490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4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9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86D9C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EC4076F"/>
    <w:multiLevelType w:val="hybridMultilevel"/>
    <w:tmpl w:val="D4069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82F32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D1429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84641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929BA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ECD4EC2"/>
    <w:multiLevelType w:val="hybridMultilevel"/>
    <w:tmpl w:val="86A262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810A6"/>
    <w:multiLevelType w:val="hybridMultilevel"/>
    <w:tmpl w:val="67DCC21A"/>
    <w:lvl w:ilvl="0" w:tplc="9C3638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3373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-3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2" w:hanging="360"/>
      </w:pPr>
    </w:lvl>
    <w:lvl w:ilvl="2" w:tplc="0416001B" w:tentative="1">
      <w:start w:val="1"/>
      <w:numFmt w:val="lowerRoman"/>
      <w:lvlText w:val="%3."/>
      <w:lvlJc w:val="right"/>
      <w:pPr>
        <w:ind w:left="1092" w:hanging="180"/>
      </w:pPr>
    </w:lvl>
    <w:lvl w:ilvl="3" w:tplc="0416000F" w:tentative="1">
      <w:start w:val="1"/>
      <w:numFmt w:val="decimal"/>
      <w:lvlText w:val="%4."/>
      <w:lvlJc w:val="left"/>
      <w:pPr>
        <w:ind w:left="1812" w:hanging="360"/>
      </w:pPr>
    </w:lvl>
    <w:lvl w:ilvl="4" w:tplc="04160019" w:tentative="1">
      <w:start w:val="1"/>
      <w:numFmt w:val="lowerLetter"/>
      <w:lvlText w:val="%5."/>
      <w:lvlJc w:val="left"/>
      <w:pPr>
        <w:ind w:left="2532" w:hanging="360"/>
      </w:pPr>
    </w:lvl>
    <w:lvl w:ilvl="5" w:tplc="0416001B" w:tentative="1">
      <w:start w:val="1"/>
      <w:numFmt w:val="lowerRoman"/>
      <w:lvlText w:val="%6."/>
      <w:lvlJc w:val="right"/>
      <w:pPr>
        <w:ind w:left="3252" w:hanging="180"/>
      </w:pPr>
    </w:lvl>
    <w:lvl w:ilvl="6" w:tplc="0416000F" w:tentative="1">
      <w:start w:val="1"/>
      <w:numFmt w:val="decimal"/>
      <w:lvlText w:val="%7."/>
      <w:lvlJc w:val="left"/>
      <w:pPr>
        <w:ind w:left="3972" w:hanging="360"/>
      </w:pPr>
    </w:lvl>
    <w:lvl w:ilvl="7" w:tplc="04160019" w:tentative="1">
      <w:start w:val="1"/>
      <w:numFmt w:val="lowerLetter"/>
      <w:lvlText w:val="%8."/>
      <w:lvlJc w:val="left"/>
      <w:pPr>
        <w:ind w:left="4692" w:hanging="360"/>
      </w:pPr>
    </w:lvl>
    <w:lvl w:ilvl="8" w:tplc="0416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31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7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36936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4"/>
  </w:num>
  <w:num w:numId="4">
    <w:abstractNumId w:val="34"/>
  </w:num>
  <w:num w:numId="5">
    <w:abstractNumId w:val="40"/>
  </w:num>
  <w:num w:numId="6">
    <w:abstractNumId w:val="31"/>
  </w:num>
  <w:num w:numId="7">
    <w:abstractNumId w:val="35"/>
  </w:num>
  <w:num w:numId="8">
    <w:abstractNumId w:val="5"/>
  </w:num>
  <w:num w:numId="9">
    <w:abstractNumId w:val="23"/>
  </w:num>
  <w:num w:numId="10">
    <w:abstractNumId w:val="7"/>
  </w:num>
  <w:num w:numId="11">
    <w:abstractNumId w:val="19"/>
  </w:num>
  <w:num w:numId="12">
    <w:abstractNumId w:val="24"/>
  </w:num>
  <w:num w:numId="13">
    <w:abstractNumId w:val="0"/>
  </w:num>
  <w:num w:numId="14">
    <w:abstractNumId w:val="29"/>
  </w:num>
  <w:num w:numId="15">
    <w:abstractNumId w:val="3"/>
  </w:num>
  <w:num w:numId="16">
    <w:abstractNumId w:val="13"/>
  </w:num>
  <w:num w:numId="17">
    <w:abstractNumId w:val="33"/>
  </w:num>
  <w:num w:numId="18">
    <w:abstractNumId w:val="6"/>
  </w:num>
  <w:num w:numId="19">
    <w:abstractNumId w:val="28"/>
  </w:num>
  <w:num w:numId="20">
    <w:abstractNumId w:val="17"/>
  </w:num>
  <w:num w:numId="21">
    <w:abstractNumId w:val="12"/>
  </w:num>
  <w:num w:numId="22">
    <w:abstractNumId w:val="22"/>
  </w:num>
  <w:num w:numId="23">
    <w:abstractNumId w:val="38"/>
  </w:num>
  <w:num w:numId="24">
    <w:abstractNumId w:val="39"/>
  </w:num>
  <w:num w:numId="25">
    <w:abstractNumId w:val="11"/>
  </w:num>
  <w:num w:numId="26">
    <w:abstractNumId w:val="10"/>
  </w:num>
  <w:num w:numId="27">
    <w:abstractNumId w:val="9"/>
  </w:num>
  <w:num w:numId="28">
    <w:abstractNumId w:val="37"/>
  </w:num>
  <w:num w:numId="29">
    <w:abstractNumId w:val="36"/>
  </w:num>
  <w:num w:numId="30">
    <w:abstractNumId w:val="1"/>
  </w:num>
  <w:num w:numId="31">
    <w:abstractNumId w:val="41"/>
  </w:num>
  <w:num w:numId="32">
    <w:abstractNumId w:val="20"/>
  </w:num>
  <w:num w:numId="33">
    <w:abstractNumId w:val="18"/>
  </w:num>
  <w:num w:numId="34">
    <w:abstractNumId w:val="15"/>
  </w:num>
  <w:num w:numId="35">
    <w:abstractNumId w:val="26"/>
  </w:num>
  <w:num w:numId="36">
    <w:abstractNumId w:val="8"/>
  </w:num>
  <w:num w:numId="37">
    <w:abstractNumId w:val="14"/>
  </w:num>
  <w:num w:numId="38">
    <w:abstractNumId w:val="16"/>
  </w:num>
  <w:num w:numId="39">
    <w:abstractNumId w:val="27"/>
  </w:num>
  <w:num w:numId="40">
    <w:abstractNumId w:val="25"/>
  </w:num>
  <w:num w:numId="41">
    <w:abstractNumId w:val="2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22"/>
    <w:rsid w:val="00013282"/>
    <w:rsid w:val="00017944"/>
    <w:rsid w:val="00062E75"/>
    <w:rsid w:val="00067098"/>
    <w:rsid w:val="00074DB4"/>
    <w:rsid w:val="000B4935"/>
    <w:rsid w:val="000C3D5D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62CF3"/>
    <w:rsid w:val="00481432"/>
    <w:rsid w:val="0048194C"/>
    <w:rsid w:val="004954FD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37749"/>
    <w:rsid w:val="006606D5"/>
    <w:rsid w:val="00682FAB"/>
    <w:rsid w:val="006D44C7"/>
    <w:rsid w:val="006E44F5"/>
    <w:rsid w:val="006F47EE"/>
    <w:rsid w:val="00724050"/>
    <w:rsid w:val="007A0DA6"/>
    <w:rsid w:val="00816FBB"/>
    <w:rsid w:val="00831EFE"/>
    <w:rsid w:val="0085568F"/>
    <w:rsid w:val="008A31F7"/>
    <w:rsid w:val="008B1E6E"/>
    <w:rsid w:val="00922853"/>
    <w:rsid w:val="00983BD5"/>
    <w:rsid w:val="009921FF"/>
    <w:rsid w:val="009B3A07"/>
    <w:rsid w:val="009C6A48"/>
    <w:rsid w:val="009F286F"/>
    <w:rsid w:val="00A138A7"/>
    <w:rsid w:val="00A17651"/>
    <w:rsid w:val="00A60E03"/>
    <w:rsid w:val="00A920C6"/>
    <w:rsid w:val="00AC60B2"/>
    <w:rsid w:val="00AE5CE2"/>
    <w:rsid w:val="00B32C65"/>
    <w:rsid w:val="00B435E0"/>
    <w:rsid w:val="00B708D9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B676D"/>
    <w:rsid w:val="00CC5332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978C2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2EJWAP6SX7Z5-1258549263-666072</_dlc_DocId>
    <_dlc_DocIdUrl xmlns="88be1e05-7740-483e-94f4-d09f2e0b91a1">
      <Url>https://brpucrs.sharepoint.com/sites/PROGRAD_Geral/_layouts/15/DocIdRedir.aspx?ID=2EJWAP6SX7Z5-1258549263-666072</Url>
      <Description>2EJWAP6SX7Z5-1258549263-666072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Debora Conforto</cp:lastModifiedBy>
  <cp:revision>2</cp:revision>
  <dcterms:created xsi:type="dcterms:W3CDTF">2023-04-02T18:18:00Z</dcterms:created>
  <dcterms:modified xsi:type="dcterms:W3CDTF">2023-04-02T18:18:00Z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38979b6f-14e4-4064-b7bb-cd71f1344731</vt:lpwstr>
  </property>
</Properties>
</file>