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92F5" w14:textId="7E846544" w:rsidR="00B56920" w:rsidRDefault="00AA5CFB">
      <w:pPr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</w:pPr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Agora que você já conhece como realizar a aplicação do “lema do bombeamento” no JFLAP, faça o uso da ferramenta para solucionar o seguinte desafio:</w:t>
      </w:r>
      <w:r w:rsidRPr="00AA5CFB">
        <w:drawing>
          <wp:inline distT="0" distB="0" distL="0" distR="0" wp14:anchorId="34C74BED" wp14:editId="55128916">
            <wp:extent cx="5181600" cy="2411053"/>
            <wp:effectExtent l="0" t="0" r="0" b="88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927" cy="24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 xml:space="preserve"> </w:t>
      </w:r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Neste desafio, marque a opção do “computador joga primeiro” (“</w:t>
      </w:r>
      <w:proofErr w:type="spellStart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computer</w:t>
      </w:r>
      <w:proofErr w:type="spellEnd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 xml:space="preserve"> </w:t>
      </w:r>
      <w:proofErr w:type="spellStart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goes</w:t>
      </w:r>
      <w:proofErr w:type="spellEnd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 xml:space="preserve"> </w:t>
      </w:r>
      <w:proofErr w:type="spellStart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first</w:t>
      </w:r>
      <w:proofErr w:type="spellEnd"/>
      <w:r w:rsidRPr="00AA5CFB">
        <w:rPr>
          <w:rFonts w:ascii="Poppins" w:hAnsi="Poppins" w:cs="Poppins"/>
          <w:color w:val="1D2125"/>
          <w:sz w:val="27"/>
          <w:szCs w:val="27"/>
          <w:shd w:val="clear" w:color="auto" w:fill="F9F9F9"/>
          <w:lang w:val="pt-BR"/>
        </w:rPr>
        <w:t>”).</w:t>
      </w:r>
    </w:p>
    <w:p w14:paraId="2B93B1CC" w14:textId="4DAB7030" w:rsidR="00AA5CFB" w:rsidRDefault="00AA5CFB">
      <w:pPr>
        <w:rPr>
          <w:lang w:val="pt-BR"/>
        </w:rPr>
      </w:pPr>
      <w:r>
        <w:rPr>
          <w:rFonts w:ascii="Poppins" w:hAnsi="Poppins" w:cs="Poppins"/>
          <w:noProof/>
          <w:color w:val="1D2125"/>
          <w:sz w:val="27"/>
          <w:szCs w:val="27"/>
          <w:shd w:val="clear" w:color="auto" w:fill="F9F9F9"/>
          <w:lang w:val="pt-BR"/>
        </w:rPr>
        <w:drawing>
          <wp:inline distT="0" distB="0" distL="0" distR="0" wp14:anchorId="6FFA1C03" wp14:editId="3260D964">
            <wp:extent cx="5391150" cy="4943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1104" w14:textId="635A5815" w:rsidR="00AA5CFB" w:rsidRPr="00AA5CFB" w:rsidRDefault="00AA5CFB">
      <w:pPr>
        <w:rPr>
          <w:rFonts w:ascii="Poppins" w:hAnsi="Poppins" w:cs="Poppins"/>
          <w:color w:val="1D2125"/>
          <w:sz w:val="24"/>
          <w:szCs w:val="24"/>
          <w:shd w:val="clear" w:color="auto" w:fill="F9F9F9"/>
          <w:lang w:val="pt-BR"/>
        </w:rPr>
      </w:pPr>
      <w:r>
        <w:rPr>
          <w:lang w:val="pt-BR"/>
        </w:rPr>
        <w:br w:type="page"/>
      </w:r>
      <w:r w:rsidRPr="00AA5CFB">
        <w:rPr>
          <w:rFonts w:ascii="Poppins" w:hAnsi="Poppins" w:cs="Poppins"/>
          <w:color w:val="1D2125"/>
          <w:sz w:val="24"/>
          <w:szCs w:val="24"/>
          <w:shd w:val="clear" w:color="auto" w:fill="F9F9F9"/>
          <w:lang w:val="pt-BR"/>
        </w:rPr>
        <w:lastRenderedPageBreak/>
        <w:t>Nesse Módulo de Aprendizagem, que fecha a unidade de aprendizagem sobre Linguagens Regulares, foi tratado as características essenciais da classe das Linguagens Regulares. O “lema do bombeamento”, as “propriedades de fechamento” e as “propriedades de decisão”, embora fundamentalmente teóricas, derivam algoritmos úteis na construção de linguagens, tais como o algoritmo de minimização.</w:t>
      </w:r>
    </w:p>
    <w:p w14:paraId="2EA97181" w14:textId="7A9AA34F" w:rsidR="00AA5CFB" w:rsidRPr="00AA5CFB" w:rsidRDefault="00AA5CFB">
      <w:pPr>
        <w:rPr>
          <w:rFonts w:ascii="Poppins" w:hAnsi="Poppins" w:cs="Poppins"/>
          <w:color w:val="1D2125"/>
          <w:sz w:val="24"/>
          <w:szCs w:val="24"/>
          <w:shd w:val="clear" w:color="auto" w:fill="F9F9F9"/>
          <w:lang w:val="pt-BR"/>
        </w:rPr>
      </w:pPr>
      <w:r w:rsidRPr="00AA5CFB">
        <w:rPr>
          <w:rFonts w:ascii="Poppins" w:hAnsi="Poppins" w:cs="Poppins"/>
          <w:color w:val="1D2125"/>
          <w:sz w:val="24"/>
          <w:szCs w:val="24"/>
          <w:shd w:val="clear" w:color="auto" w:fill="F9F9F9"/>
          <w:lang w:val="pt-BR"/>
        </w:rPr>
        <w:t>Agora é a sua vez de realizar a aplicação do algoritmo de minimização sobre o seguinte autômato:</w:t>
      </w:r>
    </w:p>
    <w:p w14:paraId="2B55E44A" w14:textId="70330C2C" w:rsidR="00AA5CFB" w:rsidRDefault="00AA5CFB">
      <w:pPr>
        <w:rPr>
          <w:lang w:val="pt-BR"/>
        </w:rPr>
      </w:pPr>
      <w:r w:rsidRPr="00AA5CFB">
        <w:rPr>
          <w:lang w:val="pt-BR"/>
        </w:rPr>
        <w:drawing>
          <wp:inline distT="0" distB="0" distL="0" distR="0" wp14:anchorId="7166EEDD" wp14:editId="358CA63E">
            <wp:extent cx="4543425" cy="3478092"/>
            <wp:effectExtent l="0" t="0" r="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877" cy="34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11E" w14:textId="2D586170" w:rsidR="00AA5CFB" w:rsidRPr="00AA5CFB" w:rsidRDefault="00AA5CF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56FB933" wp14:editId="329EE29A">
            <wp:extent cx="5305425" cy="2857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CFB" w:rsidRPr="00AA5CFB" w:rsidSect="00E4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B"/>
    <w:rsid w:val="00AA5CFB"/>
    <w:rsid w:val="00B56920"/>
    <w:rsid w:val="00E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F252"/>
  <w15:chartTrackingRefBased/>
  <w15:docId w15:val="{789488C1-3CD1-4B0D-8D9E-8CADA02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1</cp:revision>
  <dcterms:created xsi:type="dcterms:W3CDTF">2023-04-09T13:19:00Z</dcterms:created>
  <dcterms:modified xsi:type="dcterms:W3CDTF">2023-04-09T13:23:00Z</dcterms:modified>
</cp:coreProperties>
</file>