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F7B20AC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1532DF">
        <w:t>LINGUAGENS REGULARES</w:t>
      </w:r>
    </w:p>
    <w:p w14:paraId="2DFEB927" w14:textId="4D921546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A36D7B">
        <w:rPr>
          <w:rFonts w:cstheme="minorHAnsi"/>
        </w:rPr>
        <w:t>7</w:t>
      </w:r>
      <w:r w:rsidR="00481432">
        <w:rPr>
          <w:rFonts w:cstheme="minorHAnsi"/>
        </w:rPr>
        <w:t xml:space="preserve">| </w:t>
      </w:r>
      <w:r w:rsidR="0019086F">
        <w:t xml:space="preserve">GRAMÁTICAS </w:t>
      </w:r>
      <w:r w:rsidR="00A36D7B">
        <w:t>AMBIGUAS</w:t>
      </w:r>
      <w:r w:rsidR="00A36D7B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49C4FDD6" w14:textId="00EB5152" w:rsidR="00A36D7B" w:rsidRDefault="00A36D7B" w:rsidP="00A36D7B">
      <w:pPr>
        <w:spacing w:after="0" w:line="240" w:lineRule="auto"/>
        <w:jc w:val="both"/>
      </w:pPr>
      <w:r>
        <w:t>1) Dada a gramática que define os operadores lógicos and e or:</w:t>
      </w:r>
    </w:p>
    <w:p w14:paraId="254AE61E" w14:textId="56BA6832" w:rsidR="00A36D7B" w:rsidRDefault="00A36D7B" w:rsidP="00A36D7B">
      <w:pPr>
        <w:spacing w:after="0" w:line="240" w:lineRule="auto"/>
        <w:ind w:firstLine="708"/>
        <w:jc w:val="both"/>
      </w:pPr>
      <w:r>
        <w:t xml:space="preserve">E </w:t>
      </w:r>
      <w:r>
        <w:rPr>
          <w:rFonts w:ascii="Calibri" w:hAnsi="Calibri"/>
        </w:rPr>
        <w:sym w:font="Symbol" w:char="F0AE"/>
      </w:r>
      <w:r>
        <w:t xml:space="preserve"> E or E | E and E | (E) | a</w:t>
      </w:r>
    </w:p>
    <w:p w14:paraId="2D0F4147" w14:textId="4A0E4536" w:rsidR="00A36D7B" w:rsidRDefault="00A36D7B" w:rsidP="00A36D7B">
      <w:pPr>
        <w:spacing w:after="0" w:line="240" w:lineRule="auto"/>
        <w:jc w:val="both"/>
      </w:pPr>
      <w:r>
        <w:t>Verifique a partir de árvores de derivação e com a sentença a or a and a, se a gramática é ambígua. Em caso afirmativo, retire a ambiguidade.</w:t>
      </w:r>
    </w:p>
    <w:p w14:paraId="3D4819F5" w14:textId="77777777" w:rsidR="00A36D7B" w:rsidRDefault="00A36D7B" w:rsidP="00A36D7B">
      <w:pPr>
        <w:spacing w:after="0" w:line="240" w:lineRule="auto"/>
        <w:jc w:val="both"/>
      </w:pPr>
    </w:p>
    <w:p w14:paraId="1218ABB1" w14:textId="483C3D73" w:rsidR="00A36D7B" w:rsidRDefault="00A36D7B" w:rsidP="00A36D7B">
      <w:pPr>
        <w:spacing w:after="0" w:line="240" w:lineRule="auto"/>
        <w:jc w:val="both"/>
      </w:pPr>
      <w:r>
        <w:t>2) Verifique, a partir da sentença ( ) ( ) ( ), se a gramática abaixo é ambígua. Em caso afirmativo, retire a ambiguidade.</w:t>
      </w:r>
    </w:p>
    <w:p w14:paraId="577F570D" w14:textId="25341FBD" w:rsidR="00A36D7B" w:rsidRDefault="00A36D7B" w:rsidP="00A36D7B">
      <w:pPr>
        <w:spacing w:after="0" w:line="240" w:lineRule="auto"/>
        <w:ind w:firstLine="708"/>
        <w:jc w:val="both"/>
      </w:pPr>
      <w:r>
        <w:t xml:space="preserve">S </w:t>
      </w:r>
      <w:r>
        <w:rPr>
          <w:rFonts w:ascii="Calibri" w:hAnsi="Calibri"/>
        </w:rPr>
        <w:sym w:font="Symbol" w:char="F0AE"/>
      </w:r>
      <w:r>
        <w:t xml:space="preserve"> (S) | ( ) | SS</w:t>
      </w:r>
    </w:p>
    <w:p w14:paraId="4B3B7EF0" w14:textId="77777777" w:rsidR="00A36D7B" w:rsidRDefault="00A36D7B" w:rsidP="00A36D7B">
      <w:pPr>
        <w:spacing w:after="0" w:line="240" w:lineRule="auto"/>
        <w:jc w:val="both"/>
      </w:pPr>
    </w:p>
    <w:p w14:paraId="4481A8A2" w14:textId="77777777" w:rsidR="00A36D7B" w:rsidRDefault="00A36D7B" w:rsidP="00A36D7B">
      <w:pPr>
        <w:spacing w:after="0" w:line="240" w:lineRule="auto"/>
        <w:jc w:val="both"/>
      </w:pPr>
    </w:p>
    <w:p w14:paraId="3D2F3AD3" w14:textId="2C4D24BB" w:rsidR="00A36D7B" w:rsidRDefault="00A36D7B" w:rsidP="00A36D7B">
      <w:pPr>
        <w:spacing w:after="0" w:line="240" w:lineRule="auto"/>
        <w:jc w:val="both"/>
      </w:pPr>
      <w:r>
        <w:t xml:space="preserve">3) Qualquer expressão aritmética binária pode ser convertida em uma expressão totalmente parentizada, bastando reescrever cada subexpressão binária a </w:t>
      </w:r>
      <w:r w:rsidRPr="0045746D">
        <w:rPr>
          <w:rFonts w:ascii="Calibri" w:hAnsi="Calibri"/>
        </w:rPr>
        <w:sym w:font="Symbol" w:char="F0C4"/>
      </w:r>
      <w:r>
        <w:t xml:space="preserve"> b como (a </w:t>
      </w:r>
      <w:r w:rsidRPr="0045746D">
        <w:rPr>
          <w:rFonts w:ascii="Calibri" w:hAnsi="Calibri"/>
        </w:rPr>
        <w:sym w:font="Symbol" w:char="F0C4"/>
      </w:r>
      <w:r>
        <w:rPr>
          <w:rFonts w:ascii="Calibri" w:hAnsi="Calibri"/>
        </w:rPr>
        <w:t xml:space="preserve"> </w:t>
      </w:r>
      <w:r>
        <w:t xml:space="preserve">b), em que </w:t>
      </w:r>
      <w:r w:rsidRPr="0045746D">
        <w:rPr>
          <w:rFonts w:ascii="Calibri" w:hAnsi="Calibri"/>
        </w:rPr>
        <w:sym w:font="Symbol" w:char="F0C4"/>
      </w:r>
      <w:r>
        <w:t xml:space="preserve"> denota um operador binário. Expressões nesse formato podem ser definidas por regras de uma gramática livre de contexto, conforme apresentado a seguir. Nessa gramática, os símbolos não-terminais E, S, O e L representam expressões, subexpressões, operadores e literais, respectivamente, e os demais símbolos das regras são terminais.</w:t>
      </w:r>
    </w:p>
    <w:p w14:paraId="57F080AD" w14:textId="77777777" w:rsidR="00A36D7B" w:rsidRDefault="00A36D7B" w:rsidP="00A36D7B">
      <w:pPr>
        <w:spacing w:after="0" w:line="240" w:lineRule="auto"/>
        <w:jc w:val="both"/>
      </w:pPr>
    </w:p>
    <w:p w14:paraId="40854663" w14:textId="0AB3CB1D" w:rsidR="00A36D7B" w:rsidRDefault="00A36D7B" w:rsidP="00A36D7B">
      <w:pPr>
        <w:spacing w:after="0" w:line="240" w:lineRule="auto"/>
        <w:jc w:val="both"/>
      </w:pPr>
      <w:r>
        <w:t xml:space="preserve">E </w:t>
      </w:r>
      <w:r>
        <w:rPr>
          <w:rFonts w:ascii="Calibri" w:hAnsi="Calibri"/>
        </w:rPr>
        <w:sym w:font="Symbol" w:char="F0AE"/>
      </w:r>
      <w:r>
        <w:t xml:space="preserve"> ( S O S )</w:t>
      </w:r>
    </w:p>
    <w:p w14:paraId="53EA2020" w14:textId="74C23735" w:rsidR="00A36D7B" w:rsidRDefault="00A36D7B" w:rsidP="00A36D7B">
      <w:pPr>
        <w:spacing w:after="0" w:line="240" w:lineRule="auto"/>
        <w:jc w:val="both"/>
      </w:pPr>
      <w:r>
        <w:t xml:space="preserve">S </w:t>
      </w:r>
      <w:r>
        <w:rPr>
          <w:rFonts w:ascii="Calibri" w:hAnsi="Calibri"/>
        </w:rPr>
        <w:sym w:font="Symbol" w:char="F0AE"/>
      </w:r>
      <w:r>
        <w:t xml:space="preserve"> L | E</w:t>
      </w:r>
    </w:p>
    <w:p w14:paraId="57DF557F" w14:textId="336819BE" w:rsidR="00A36D7B" w:rsidRDefault="00A36D7B" w:rsidP="00A36D7B">
      <w:pPr>
        <w:spacing w:after="0" w:line="240" w:lineRule="auto"/>
        <w:jc w:val="both"/>
      </w:pPr>
      <w:r>
        <w:t xml:space="preserve">O </w:t>
      </w:r>
      <w:r>
        <w:rPr>
          <w:rFonts w:ascii="Calibri" w:hAnsi="Calibri"/>
        </w:rPr>
        <w:sym w:font="Symbol" w:char="F0AE"/>
      </w:r>
      <w:r>
        <w:t xml:space="preserve"> + | - | * | /</w:t>
      </w:r>
    </w:p>
    <w:p w14:paraId="2DDFDC3A" w14:textId="6CBD5DFA" w:rsidR="00A36D7B" w:rsidRDefault="00A36D7B" w:rsidP="00A36D7B">
      <w:pPr>
        <w:spacing w:after="0" w:line="240" w:lineRule="auto"/>
        <w:jc w:val="both"/>
      </w:pPr>
      <w:r>
        <w:t xml:space="preserve">L </w:t>
      </w:r>
      <w:r>
        <w:rPr>
          <w:rFonts w:ascii="Calibri" w:hAnsi="Calibri"/>
        </w:rPr>
        <w:sym w:font="Symbol" w:char="F0AE"/>
      </w:r>
      <w:r>
        <w:t xml:space="preserve"> a | b | c | d | e</w:t>
      </w:r>
    </w:p>
    <w:p w14:paraId="001076EA" w14:textId="77777777" w:rsidR="00A36D7B" w:rsidRDefault="00A36D7B" w:rsidP="00A36D7B">
      <w:pPr>
        <w:spacing w:after="0" w:line="240" w:lineRule="auto"/>
        <w:jc w:val="both"/>
      </w:pPr>
    </w:p>
    <w:p w14:paraId="12AE9A52" w14:textId="5CE32A9B" w:rsidR="00A36D7B" w:rsidRDefault="00A36D7B" w:rsidP="00A36D7B">
      <w:pPr>
        <w:spacing w:after="0" w:line="240" w:lineRule="auto"/>
        <w:ind w:left="708"/>
        <w:jc w:val="both"/>
      </w:pPr>
      <w:r>
        <w:t>a) Mostre que a expressão (a * (b / c)) pode ser obtida por derivações das regras acima. Para isso, desenhe a árvore de derivação.</w:t>
      </w:r>
    </w:p>
    <w:p w14:paraId="0C4312DC" w14:textId="77777777" w:rsidR="00A36D7B" w:rsidRDefault="00A36D7B" w:rsidP="00A36D7B">
      <w:pPr>
        <w:spacing w:after="0" w:line="240" w:lineRule="auto"/>
        <w:ind w:left="708"/>
        <w:jc w:val="both"/>
      </w:pPr>
    </w:p>
    <w:p w14:paraId="4F62EED1" w14:textId="4739B78A" w:rsidR="00A36D7B" w:rsidRDefault="00A36D7B" w:rsidP="00A36D7B">
      <w:pPr>
        <w:spacing w:after="0" w:line="240" w:lineRule="auto"/>
        <w:ind w:left="708"/>
        <w:jc w:val="both"/>
      </w:pPr>
      <w:r>
        <w:t>b) Existem diferentes derivações para a expressão (((a + b) * c) + (d * e)). É correto, então, afirmar que a gramática acima é ambígua? Justifique sua resposta.</w:t>
      </w:r>
    </w:p>
    <w:p w14:paraId="66F598CB" w14:textId="76F38F31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8C936C5" w14:textId="77777777" w:rsidR="0036013C" w:rsidRP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328A8F4A" w14:textId="074A688F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p w14:paraId="32002121" w14:textId="77777777" w:rsidR="00BC4253" w:rsidRDefault="00BC4253">
      <w:r>
        <w:br w:type="page"/>
      </w:r>
    </w:p>
    <w:tbl>
      <w:tblPr>
        <w:tblStyle w:val="Tabelacomgrade"/>
        <w:tblW w:w="9775" w:type="dxa"/>
        <w:tblInd w:w="421" w:type="dxa"/>
        <w:tblLook w:val="04A0" w:firstRow="1" w:lastRow="0" w:firstColumn="1" w:lastColumn="0" w:noHBand="0" w:noVBand="1"/>
      </w:tblPr>
      <w:tblGrid>
        <w:gridCol w:w="9775"/>
      </w:tblGrid>
      <w:tr w:rsidR="00B32C65" w:rsidRPr="00816FBB" w14:paraId="20095F2E" w14:textId="77777777" w:rsidTr="00BC4253">
        <w:tc>
          <w:tcPr>
            <w:tcW w:w="9775" w:type="dxa"/>
            <w:shd w:val="clear" w:color="auto" w:fill="D9E2F3" w:themeFill="accent1" w:themeFillTint="33"/>
            <w:vAlign w:val="center"/>
          </w:tcPr>
          <w:p w14:paraId="4CB553DF" w14:textId="026684C5" w:rsidR="00A36D7B" w:rsidRPr="00A36D7B" w:rsidRDefault="00A36D7B" w:rsidP="00A36D7B">
            <w:pPr>
              <w:jc w:val="both"/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</w:pPr>
            <w:r w:rsidRPr="00A36D7B"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  <w:lastRenderedPageBreak/>
              <w:t>1) Dada a gramática que define os operadores lógicos and e or:</w:t>
            </w:r>
          </w:p>
          <w:p w14:paraId="635F6B8D" w14:textId="77777777" w:rsidR="00A36D7B" w:rsidRPr="00A36D7B" w:rsidRDefault="00A36D7B" w:rsidP="00A36D7B">
            <w:pPr>
              <w:ind w:firstLine="708"/>
              <w:jc w:val="both"/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</w:pPr>
            <w:r w:rsidRPr="00A36D7B"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  <w:t xml:space="preserve">E </w:t>
            </w:r>
            <w:r w:rsidRPr="00A36D7B"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  <w:sym w:font="Symbol" w:char="F0AE"/>
            </w:r>
            <w:r w:rsidRPr="00A36D7B"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  <w:t xml:space="preserve"> E or E | E and E | (E) | a</w:t>
            </w:r>
          </w:p>
          <w:p w14:paraId="5EADDC62" w14:textId="77777777" w:rsidR="00A36D7B" w:rsidRPr="00A36D7B" w:rsidRDefault="00A36D7B" w:rsidP="00A36D7B">
            <w:pPr>
              <w:jc w:val="both"/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</w:pPr>
            <w:r w:rsidRPr="00A36D7B"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  <w:t>Verifique a partir de árvores de derivação e com a sentença a or a and a, se a gramática é ambígua. Em caso afirmativo, retire a ambiguidade.</w:t>
            </w:r>
          </w:p>
          <w:p w14:paraId="0634EFF7" w14:textId="0E1C8754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5CEADF08" w14:textId="77777777" w:rsidTr="00BC4253">
        <w:tc>
          <w:tcPr>
            <w:tcW w:w="9775" w:type="dxa"/>
            <w:shd w:val="clear" w:color="auto" w:fill="FFFFFF" w:themeFill="background1"/>
            <w:vAlign w:val="center"/>
          </w:tcPr>
          <w:p w14:paraId="55D13595" w14:textId="047B1F25" w:rsidR="00DF372B" w:rsidRDefault="00BC4253" w:rsidP="00B32C65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noProof/>
                <w:color w:val="1F3864" w:themeColor="accent1" w:themeShade="80"/>
              </w:rPr>
              <w:drawing>
                <wp:inline distT="0" distB="0" distL="0" distR="0" wp14:anchorId="47745BCE" wp14:editId="291E24EB">
                  <wp:extent cx="6477000" cy="352425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52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6D7B">
              <w:rPr>
                <w:rFonts w:ascii="Calibri" w:hAnsi="Calibri" w:cs="Calibri"/>
                <w:b/>
                <w:color w:val="1F3864" w:themeColor="accent1" w:themeShade="80"/>
              </w:rPr>
              <w:t xml:space="preserve"> </w:t>
            </w:r>
          </w:p>
          <w:p w14:paraId="1DCD98AC" w14:textId="77777777" w:rsidR="00A36D7B" w:rsidRPr="00B32C65" w:rsidRDefault="00A36D7B" w:rsidP="00B32C65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  <w:p w14:paraId="7450DAE8" w14:textId="5DDF613C" w:rsidR="00F77EDF" w:rsidRPr="00DF372B" w:rsidRDefault="00F77EDF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B32C65" w:rsidRPr="00816FBB" w14:paraId="23290D61" w14:textId="77777777" w:rsidTr="00BC4253">
        <w:tc>
          <w:tcPr>
            <w:tcW w:w="9775" w:type="dxa"/>
            <w:shd w:val="clear" w:color="auto" w:fill="D9E2F3" w:themeFill="accent1" w:themeFillTint="33"/>
            <w:vAlign w:val="center"/>
          </w:tcPr>
          <w:p w14:paraId="2CCACD72" w14:textId="77777777" w:rsidR="00A36D7B" w:rsidRPr="00A36D7B" w:rsidRDefault="00A36D7B" w:rsidP="00A36D7B">
            <w:pPr>
              <w:jc w:val="both"/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</w:pPr>
            <w:r w:rsidRPr="00A36D7B"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  <w:t>2) Verifique, a partir da sentença ( ) ( ) ( ), se a gramática abaixo é ambígua. Em caso afirmativo, retire a ambiguidade.</w:t>
            </w:r>
          </w:p>
          <w:p w14:paraId="7B3869AC" w14:textId="77777777" w:rsidR="00A36D7B" w:rsidRPr="00A36D7B" w:rsidRDefault="00A36D7B" w:rsidP="00A36D7B">
            <w:pPr>
              <w:ind w:firstLine="708"/>
              <w:jc w:val="both"/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</w:pPr>
            <w:r w:rsidRPr="00A36D7B"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  <w:t xml:space="preserve">S </w:t>
            </w:r>
            <w:r w:rsidRPr="00A36D7B"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  <w:sym w:font="Symbol" w:char="F0AE"/>
            </w:r>
            <w:r w:rsidRPr="00A36D7B"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  <w:t xml:space="preserve"> (S) | ( ) | SS</w:t>
            </w:r>
          </w:p>
          <w:p w14:paraId="63C99809" w14:textId="0698F3B6" w:rsidR="00F608BA" w:rsidRPr="0019086F" w:rsidRDefault="00F608BA" w:rsidP="00F608BA">
            <w:pPr>
              <w:jc w:val="center"/>
              <w:rPr>
                <w:rFonts w:asciiTheme="minorHAnsi" w:hAnsiTheme="minorHAnsi" w:cstheme="minorHAnsi"/>
                <w:b/>
                <w:bCs/>
                <w:color w:val="1F3965"/>
                <w:sz w:val="22"/>
                <w:szCs w:val="22"/>
              </w:rPr>
            </w:pPr>
          </w:p>
        </w:tc>
      </w:tr>
      <w:tr w:rsidR="00B32C65" w:rsidRPr="00816FBB" w14:paraId="2B4EF713" w14:textId="77777777" w:rsidTr="00BC4253">
        <w:tc>
          <w:tcPr>
            <w:tcW w:w="9775" w:type="dxa"/>
            <w:shd w:val="clear" w:color="auto" w:fill="FFFFFF" w:themeFill="background1"/>
            <w:vAlign w:val="center"/>
          </w:tcPr>
          <w:p w14:paraId="6757B887" w14:textId="012AD1D3" w:rsidR="00C42BB2" w:rsidRPr="0017163F" w:rsidRDefault="00BC4253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A gramática não é ambígua.</w:t>
            </w:r>
          </w:p>
        </w:tc>
      </w:tr>
    </w:tbl>
    <w:p w14:paraId="0DB25BE7" w14:textId="77777777" w:rsidR="00BC4253" w:rsidRDefault="00BC4253">
      <w:r>
        <w:br w:type="page"/>
      </w:r>
    </w:p>
    <w:tbl>
      <w:tblPr>
        <w:tblStyle w:val="Tabelacomgrade"/>
        <w:tblW w:w="9775" w:type="dxa"/>
        <w:tblInd w:w="421" w:type="dxa"/>
        <w:tblLook w:val="04A0" w:firstRow="1" w:lastRow="0" w:firstColumn="1" w:lastColumn="0" w:noHBand="0" w:noVBand="1"/>
      </w:tblPr>
      <w:tblGrid>
        <w:gridCol w:w="9775"/>
      </w:tblGrid>
      <w:tr w:rsidR="00A36D7B" w:rsidRPr="00816FBB" w14:paraId="1D357C9C" w14:textId="77777777" w:rsidTr="00BC4253">
        <w:tc>
          <w:tcPr>
            <w:tcW w:w="9775" w:type="dxa"/>
            <w:shd w:val="clear" w:color="auto" w:fill="D9E2F3"/>
            <w:vAlign w:val="center"/>
          </w:tcPr>
          <w:p w14:paraId="75C42C75" w14:textId="4A03C53C" w:rsidR="00A36D7B" w:rsidRPr="00A36D7B" w:rsidRDefault="00A36D7B" w:rsidP="00A36D7B">
            <w:pPr>
              <w:jc w:val="both"/>
              <w:rPr>
                <w:rFonts w:asciiTheme="minorHAnsi" w:hAnsiTheme="minorHAnsi" w:cstheme="minorHAnsi"/>
                <w:b/>
                <w:bCs/>
                <w:color w:val="1B377A"/>
              </w:rPr>
            </w:pP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lastRenderedPageBreak/>
              <w:t xml:space="preserve">3) Qualquer expressão aritmética binária pode ser convertida em uma expressão totalmente parentizada, bastando reescrever cada subexpressão binária a </w:t>
            </w: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sym w:font="Symbol" w:char="F0C4"/>
            </w: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t xml:space="preserve"> b como (a </w:t>
            </w: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sym w:font="Symbol" w:char="F0C4"/>
            </w: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t xml:space="preserve"> b), em que </w:t>
            </w: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sym w:font="Symbol" w:char="F0C4"/>
            </w: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t xml:space="preserve"> denota um operador binário. Expressões nesse formato podem ser definidas por regras de uma gramática livre de contexto, conforme apresentado a seguir. Nessa gramática, os símbolos não-terminais E, S, O e L representam expressões, subexpressões, operadores e literais, respectivamente, e os demais símbolos das regras são terminais.</w:t>
            </w:r>
          </w:p>
          <w:p w14:paraId="01EA76D9" w14:textId="77777777" w:rsidR="00A36D7B" w:rsidRPr="00A36D7B" w:rsidRDefault="00A36D7B" w:rsidP="00A36D7B">
            <w:pPr>
              <w:jc w:val="both"/>
              <w:rPr>
                <w:rFonts w:asciiTheme="minorHAnsi" w:hAnsiTheme="minorHAnsi" w:cstheme="minorHAnsi"/>
                <w:b/>
                <w:bCs/>
                <w:color w:val="1B377A"/>
              </w:rPr>
            </w:pPr>
          </w:p>
          <w:p w14:paraId="1ADE1D81" w14:textId="77777777" w:rsidR="00A36D7B" w:rsidRPr="00A36D7B" w:rsidRDefault="00A36D7B" w:rsidP="00A36D7B">
            <w:pPr>
              <w:jc w:val="both"/>
              <w:rPr>
                <w:rFonts w:asciiTheme="minorHAnsi" w:hAnsiTheme="minorHAnsi" w:cstheme="minorHAnsi"/>
                <w:b/>
                <w:bCs/>
                <w:color w:val="1B377A"/>
              </w:rPr>
            </w:pP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t xml:space="preserve">E </w:t>
            </w: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sym w:font="Symbol" w:char="F0AE"/>
            </w: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t xml:space="preserve"> ( S O S )</w:t>
            </w:r>
          </w:p>
          <w:p w14:paraId="561E99F5" w14:textId="77777777" w:rsidR="00A36D7B" w:rsidRPr="00A36D7B" w:rsidRDefault="00A36D7B" w:rsidP="00A36D7B">
            <w:pPr>
              <w:jc w:val="both"/>
              <w:rPr>
                <w:rFonts w:asciiTheme="minorHAnsi" w:hAnsiTheme="minorHAnsi" w:cstheme="minorHAnsi"/>
                <w:b/>
                <w:bCs/>
                <w:color w:val="1B377A"/>
              </w:rPr>
            </w:pP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t xml:space="preserve">S </w:t>
            </w: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sym w:font="Symbol" w:char="F0AE"/>
            </w: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t xml:space="preserve"> L | E</w:t>
            </w:r>
          </w:p>
          <w:p w14:paraId="6F053068" w14:textId="77777777" w:rsidR="00A36D7B" w:rsidRPr="00A36D7B" w:rsidRDefault="00A36D7B" w:rsidP="00A36D7B">
            <w:pPr>
              <w:jc w:val="both"/>
              <w:rPr>
                <w:rFonts w:asciiTheme="minorHAnsi" w:hAnsiTheme="minorHAnsi" w:cstheme="minorHAnsi"/>
                <w:b/>
                <w:bCs/>
                <w:color w:val="1B377A"/>
              </w:rPr>
            </w:pP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t xml:space="preserve">O </w:t>
            </w: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sym w:font="Symbol" w:char="F0AE"/>
            </w: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t xml:space="preserve"> + | - | * | /</w:t>
            </w:r>
          </w:p>
          <w:p w14:paraId="351EEEE8" w14:textId="77777777" w:rsidR="00A36D7B" w:rsidRPr="00A36D7B" w:rsidRDefault="00A36D7B" w:rsidP="00A36D7B">
            <w:pPr>
              <w:jc w:val="both"/>
              <w:rPr>
                <w:rFonts w:asciiTheme="minorHAnsi" w:hAnsiTheme="minorHAnsi" w:cstheme="minorHAnsi"/>
                <w:b/>
                <w:bCs/>
                <w:color w:val="1B377A"/>
              </w:rPr>
            </w:pP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t xml:space="preserve">L </w:t>
            </w: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sym w:font="Symbol" w:char="F0AE"/>
            </w: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t xml:space="preserve"> a | b | c | d | e</w:t>
            </w:r>
          </w:p>
          <w:p w14:paraId="7EC00E1F" w14:textId="77777777" w:rsidR="00A36D7B" w:rsidRPr="00A36D7B" w:rsidRDefault="00A36D7B" w:rsidP="00A36D7B">
            <w:pPr>
              <w:jc w:val="both"/>
              <w:rPr>
                <w:rFonts w:asciiTheme="minorHAnsi" w:hAnsiTheme="minorHAnsi" w:cstheme="minorHAnsi"/>
                <w:b/>
                <w:bCs/>
                <w:color w:val="1B377A"/>
              </w:rPr>
            </w:pPr>
          </w:p>
          <w:p w14:paraId="28EAC548" w14:textId="77777777" w:rsidR="00A36D7B" w:rsidRPr="00A36D7B" w:rsidRDefault="00A36D7B" w:rsidP="00A36D7B">
            <w:pPr>
              <w:ind w:left="708"/>
              <w:jc w:val="both"/>
              <w:rPr>
                <w:rFonts w:asciiTheme="minorHAnsi" w:hAnsiTheme="minorHAnsi" w:cstheme="minorHAnsi"/>
                <w:b/>
                <w:bCs/>
                <w:color w:val="1B377A"/>
              </w:rPr>
            </w:pP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t>a) Mostre que a expressão (a * (b / c)) pode ser obtida por derivações das regras acima. Para isso, desenhe a árvore de derivação.</w:t>
            </w:r>
          </w:p>
          <w:p w14:paraId="519F251C" w14:textId="77777777" w:rsidR="00A36D7B" w:rsidRPr="00A36D7B" w:rsidRDefault="00A36D7B" w:rsidP="00A36D7B">
            <w:pPr>
              <w:ind w:left="708"/>
              <w:jc w:val="both"/>
              <w:rPr>
                <w:rFonts w:asciiTheme="minorHAnsi" w:hAnsiTheme="minorHAnsi" w:cstheme="minorHAnsi"/>
                <w:b/>
                <w:bCs/>
                <w:color w:val="1B377A"/>
              </w:rPr>
            </w:pPr>
          </w:p>
          <w:p w14:paraId="615F87B9" w14:textId="77777777" w:rsidR="00A36D7B" w:rsidRPr="00A36D7B" w:rsidRDefault="00A36D7B" w:rsidP="00A36D7B">
            <w:pPr>
              <w:ind w:left="708"/>
              <w:jc w:val="both"/>
              <w:rPr>
                <w:rFonts w:asciiTheme="minorHAnsi" w:hAnsiTheme="minorHAnsi" w:cstheme="minorHAnsi"/>
                <w:b/>
                <w:bCs/>
                <w:color w:val="1B377A"/>
              </w:rPr>
            </w:pPr>
            <w:r w:rsidRPr="00A36D7B">
              <w:rPr>
                <w:rFonts w:asciiTheme="minorHAnsi" w:hAnsiTheme="minorHAnsi" w:cstheme="minorHAnsi"/>
                <w:b/>
                <w:bCs/>
                <w:color w:val="1B377A"/>
              </w:rPr>
              <w:t>b) Existem diferentes derivações para a expressão (((a + b) * c) + (d * e)). É correto, então, afirmar que a gramática acima é ambígua? Justifique sua resposta.</w:t>
            </w:r>
          </w:p>
          <w:p w14:paraId="1829F8AB" w14:textId="28E6BB45" w:rsidR="00A36D7B" w:rsidRPr="00A36D7B" w:rsidRDefault="00A36D7B" w:rsidP="00571C5D">
            <w:pPr>
              <w:jc w:val="both"/>
              <w:rPr>
                <w:rFonts w:asciiTheme="minorHAnsi" w:hAnsiTheme="minorHAnsi" w:cstheme="minorHAnsi"/>
                <w:b/>
                <w:bCs/>
                <w:color w:val="1B377A"/>
              </w:rPr>
            </w:pPr>
          </w:p>
        </w:tc>
      </w:tr>
      <w:tr w:rsidR="00A36D7B" w:rsidRPr="00816FBB" w14:paraId="389AF3A8" w14:textId="77777777" w:rsidTr="00BC4253">
        <w:tc>
          <w:tcPr>
            <w:tcW w:w="9775" w:type="dxa"/>
            <w:shd w:val="clear" w:color="auto" w:fill="FFFFFF" w:themeFill="background1"/>
            <w:vAlign w:val="center"/>
          </w:tcPr>
          <w:p w14:paraId="5ADF03A0" w14:textId="56043101" w:rsidR="00A36D7B" w:rsidRPr="00A36D7B" w:rsidRDefault="00A36D7B" w:rsidP="00A36D7B">
            <w:pPr>
              <w:jc w:val="both"/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</w:pPr>
            <w:r w:rsidRPr="00A36D7B"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  <w:t>a)</w:t>
            </w:r>
            <w:r w:rsidR="00E96B7B"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  <w:t xml:space="preserve"> </w:t>
            </w:r>
            <w:r w:rsidR="00BC4253">
              <w:rPr>
                <w:rFonts w:asciiTheme="minorHAnsi" w:hAnsiTheme="minorHAnsi" w:cstheme="minorHAnsi"/>
                <w:b/>
                <w:bCs/>
                <w:noProof/>
                <w:color w:val="1B377A"/>
                <w:sz w:val="22"/>
                <w:szCs w:val="22"/>
              </w:rPr>
              <w:drawing>
                <wp:inline distT="0" distB="0" distL="0" distR="0" wp14:anchorId="50A6A0B0" wp14:editId="3604C047">
                  <wp:extent cx="5381625" cy="3196469"/>
                  <wp:effectExtent l="0" t="0" r="0" b="444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176" b="27459"/>
                          <a:stretch/>
                        </pic:blipFill>
                        <pic:spPr bwMode="auto">
                          <a:xfrm>
                            <a:off x="0" y="0"/>
                            <a:ext cx="5400543" cy="3207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D7B" w:rsidRPr="00816FBB" w14:paraId="5DBB5E6D" w14:textId="77777777" w:rsidTr="00BC4253">
        <w:tc>
          <w:tcPr>
            <w:tcW w:w="9775" w:type="dxa"/>
            <w:shd w:val="clear" w:color="auto" w:fill="FFFFFF" w:themeFill="background1"/>
            <w:vAlign w:val="center"/>
          </w:tcPr>
          <w:p w14:paraId="60B01250" w14:textId="273EDD32" w:rsidR="00A36D7B" w:rsidRPr="00A36D7B" w:rsidRDefault="00A36D7B" w:rsidP="00A36D7B">
            <w:pPr>
              <w:jc w:val="both"/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</w:pPr>
            <w:r w:rsidRPr="00A36D7B"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  <w:t>b)</w:t>
            </w:r>
            <w:r w:rsidR="00E96B7B">
              <w:rPr>
                <w:rFonts w:asciiTheme="minorHAnsi" w:hAnsiTheme="minorHAnsi" w:cstheme="minorHAnsi"/>
                <w:b/>
                <w:bCs/>
                <w:color w:val="1B377A"/>
                <w:sz w:val="22"/>
                <w:szCs w:val="22"/>
              </w:rPr>
              <w:t xml:space="preserve"> Não é correto afirmar que já que existem diferentes derivações logo a gramática é ambígua, visto que o critério é haver duas árvores de derivação diferentes e não múltiplas derivações possíveis.</w:t>
            </w:r>
          </w:p>
        </w:tc>
      </w:tr>
    </w:tbl>
    <w:p w14:paraId="1FDAEFB8" w14:textId="32D4ECB7" w:rsidR="00E2468E" w:rsidRPr="000418B3" w:rsidRDefault="00E2468E" w:rsidP="00E2468E">
      <w:pPr>
        <w:pStyle w:val="PargrafodaLista"/>
        <w:ind w:left="0"/>
        <w:jc w:val="both"/>
      </w:pPr>
    </w:p>
    <w:sectPr w:rsidR="00E2468E" w:rsidRPr="000418B3" w:rsidSect="00CE55E3">
      <w:headerReference w:type="default" r:id="rId13"/>
      <w:pgSz w:w="11906" w:h="16838"/>
      <w:pgMar w:top="567" w:right="707" w:bottom="568" w:left="993" w:header="2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5E87" w14:textId="77777777" w:rsidR="00571883" w:rsidRDefault="00571883" w:rsidP="00353622">
      <w:pPr>
        <w:spacing w:after="0" w:line="240" w:lineRule="auto"/>
      </w:pPr>
      <w:r>
        <w:separator/>
      </w:r>
    </w:p>
  </w:endnote>
  <w:endnote w:type="continuationSeparator" w:id="0">
    <w:p w14:paraId="2800E408" w14:textId="77777777" w:rsidR="00571883" w:rsidRDefault="00571883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84BE4" w14:textId="77777777" w:rsidR="00571883" w:rsidRDefault="00571883" w:rsidP="00353622">
      <w:pPr>
        <w:spacing w:after="0" w:line="240" w:lineRule="auto"/>
      </w:pPr>
      <w:r>
        <w:separator/>
      </w:r>
    </w:p>
  </w:footnote>
  <w:footnote w:type="continuationSeparator" w:id="0">
    <w:p w14:paraId="186ACAC0" w14:textId="77777777" w:rsidR="00571883" w:rsidRDefault="00571883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619A0" w14:textId="58ADE40E" w:rsidR="00353622" w:rsidRDefault="00CE55E3" w:rsidP="00CE55E3">
    <w:pPr>
      <w:pStyle w:val="Cabealho"/>
      <w:ind w:right="-707" w:hanging="993"/>
    </w:pPr>
    <w:r>
      <w:rPr>
        <w:noProof/>
      </w:rPr>
      <w:drawing>
        <wp:inline distT="0" distB="0" distL="0" distR="0" wp14:anchorId="2212C55B" wp14:editId="4B427DF1">
          <wp:extent cx="7541534" cy="1077362"/>
          <wp:effectExtent l="0" t="0" r="2540" b="0"/>
          <wp:docPr id="1" name="Imagem 1" descr="Interface gráfica do usuári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357" cy="1081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483983" w14:textId="61D2FA67" w:rsidR="00353622" w:rsidRDefault="00353622">
    <w:pPr>
      <w:pStyle w:val="Cabealho"/>
    </w:pPr>
  </w:p>
  <w:p w14:paraId="75DD3AE0" w14:textId="43288E13" w:rsidR="00353622" w:rsidRDefault="00353622">
    <w:pPr>
      <w:pStyle w:val="Cabealho"/>
    </w:pPr>
  </w:p>
  <w:p w14:paraId="05DF3B8F" w14:textId="77777777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8CB"/>
    <w:multiLevelType w:val="hybridMultilevel"/>
    <w:tmpl w:val="815E648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7162499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090F37"/>
    <w:multiLevelType w:val="hybridMultilevel"/>
    <w:tmpl w:val="815E6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162499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B2B4E"/>
    <w:multiLevelType w:val="hybridMultilevel"/>
    <w:tmpl w:val="171A956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F406464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38F2A25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557457"/>
    <w:multiLevelType w:val="hybridMultilevel"/>
    <w:tmpl w:val="2384CB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607CA"/>
    <w:multiLevelType w:val="hybridMultilevel"/>
    <w:tmpl w:val="EDA214F8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7">
      <w:start w:val="1"/>
      <w:numFmt w:val="lowerLetter"/>
      <w:lvlText w:val="%2)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579E0775"/>
    <w:multiLevelType w:val="hybridMultilevel"/>
    <w:tmpl w:val="6584F7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50CF8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0F701F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DF32DD2"/>
    <w:multiLevelType w:val="hybridMultilevel"/>
    <w:tmpl w:val="51DAA9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D368B306">
      <w:start w:val="1"/>
      <w:numFmt w:val="decimal"/>
      <w:lvlText w:val="%3)"/>
      <w:lvlJc w:val="left"/>
      <w:pPr>
        <w:ind w:left="2340" w:hanging="360"/>
      </w:pPr>
      <w:rPr>
        <w:rFonts w:hint="default"/>
        <w:sz w:val="22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700498">
    <w:abstractNumId w:val="2"/>
  </w:num>
  <w:num w:numId="2" w16cid:durableId="1647272208">
    <w:abstractNumId w:val="4"/>
  </w:num>
  <w:num w:numId="3" w16cid:durableId="1622373168">
    <w:abstractNumId w:val="8"/>
  </w:num>
  <w:num w:numId="4" w16cid:durableId="1180004570">
    <w:abstractNumId w:val="5"/>
  </w:num>
  <w:num w:numId="5" w16cid:durableId="1318876655">
    <w:abstractNumId w:val="9"/>
  </w:num>
  <w:num w:numId="6" w16cid:durableId="533813130">
    <w:abstractNumId w:val="3"/>
  </w:num>
  <w:num w:numId="7" w16cid:durableId="316106184">
    <w:abstractNumId w:val="1"/>
  </w:num>
  <w:num w:numId="8" w16cid:durableId="215552880">
    <w:abstractNumId w:val="10"/>
  </w:num>
  <w:num w:numId="9" w16cid:durableId="1001466415">
    <w:abstractNumId w:val="7"/>
  </w:num>
  <w:num w:numId="10" w16cid:durableId="937058067">
    <w:abstractNumId w:val="6"/>
  </w:num>
  <w:num w:numId="11" w16cid:durableId="149745765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17944"/>
    <w:rsid w:val="00062E75"/>
    <w:rsid w:val="00067098"/>
    <w:rsid w:val="000B4935"/>
    <w:rsid w:val="000C3D5D"/>
    <w:rsid w:val="000F3822"/>
    <w:rsid w:val="00116A15"/>
    <w:rsid w:val="001532DF"/>
    <w:rsid w:val="00164F7F"/>
    <w:rsid w:val="0017163F"/>
    <w:rsid w:val="0019086F"/>
    <w:rsid w:val="001A43C4"/>
    <w:rsid w:val="001B6E5D"/>
    <w:rsid w:val="001C2957"/>
    <w:rsid w:val="001C5B24"/>
    <w:rsid w:val="00216A54"/>
    <w:rsid w:val="00221BA6"/>
    <w:rsid w:val="00224DD8"/>
    <w:rsid w:val="00271475"/>
    <w:rsid w:val="00294023"/>
    <w:rsid w:val="002D46DC"/>
    <w:rsid w:val="00333960"/>
    <w:rsid w:val="00353622"/>
    <w:rsid w:val="0036013C"/>
    <w:rsid w:val="00396CFE"/>
    <w:rsid w:val="003A7920"/>
    <w:rsid w:val="003C7800"/>
    <w:rsid w:val="003E13EC"/>
    <w:rsid w:val="003F4B63"/>
    <w:rsid w:val="0043183A"/>
    <w:rsid w:val="00453F35"/>
    <w:rsid w:val="00481432"/>
    <w:rsid w:val="0048194C"/>
    <w:rsid w:val="004954FD"/>
    <w:rsid w:val="004B4FC0"/>
    <w:rsid w:val="00536994"/>
    <w:rsid w:val="00544001"/>
    <w:rsid w:val="00571883"/>
    <w:rsid w:val="00571C5D"/>
    <w:rsid w:val="005739A4"/>
    <w:rsid w:val="00587871"/>
    <w:rsid w:val="0059586C"/>
    <w:rsid w:val="005A42B0"/>
    <w:rsid w:val="005A4622"/>
    <w:rsid w:val="00601B1D"/>
    <w:rsid w:val="00637749"/>
    <w:rsid w:val="00641500"/>
    <w:rsid w:val="006606D5"/>
    <w:rsid w:val="00682FAB"/>
    <w:rsid w:val="006A4A12"/>
    <w:rsid w:val="006D44C7"/>
    <w:rsid w:val="006E44F5"/>
    <w:rsid w:val="006F47EE"/>
    <w:rsid w:val="00724050"/>
    <w:rsid w:val="007A0DA6"/>
    <w:rsid w:val="00816FBB"/>
    <w:rsid w:val="00831EFE"/>
    <w:rsid w:val="008A31F7"/>
    <w:rsid w:val="008B1E6E"/>
    <w:rsid w:val="00922853"/>
    <w:rsid w:val="00983BD5"/>
    <w:rsid w:val="009921FF"/>
    <w:rsid w:val="009F286F"/>
    <w:rsid w:val="00A138A7"/>
    <w:rsid w:val="00A17651"/>
    <w:rsid w:val="00A36D7B"/>
    <w:rsid w:val="00A60E03"/>
    <w:rsid w:val="00A920C6"/>
    <w:rsid w:val="00AC60B2"/>
    <w:rsid w:val="00AE5CE2"/>
    <w:rsid w:val="00B32C65"/>
    <w:rsid w:val="00B435E0"/>
    <w:rsid w:val="00B73C3C"/>
    <w:rsid w:val="00B929CB"/>
    <w:rsid w:val="00BA3254"/>
    <w:rsid w:val="00BC4253"/>
    <w:rsid w:val="00C11D3A"/>
    <w:rsid w:val="00C300FC"/>
    <w:rsid w:val="00C32DCF"/>
    <w:rsid w:val="00C42BB2"/>
    <w:rsid w:val="00C55370"/>
    <w:rsid w:val="00C56831"/>
    <w:rsid w:val="00C62335"/>
    <w:rsid w:val="00CB662C"/>
    <w:rsid w:val="00CB676D"/>
    <w:rsid w:val="00CC5332"/>
    <w:rsid w:val="00CD5926"/>
    <w:rsid w:val="00CE3C7E"/>
    <w:rsid w:val="00CE55E3"/>
    <w:rsid w:val="00CE6213"/>
    <w:rsid w:val="00D02BF2"/>
    <w:rsid w:val="00D463BE"/>
    <w:rsid w:val="00D56400"/>
    <w:rsid w:val="00D6123F"/>
    <w:rsid w:val="00D65B57"/>
    <w:rsid w:val="00D66677"/>
    <w:rsid w:val="00D77AF2"/>
    <w:rsid w:val="00D978C2"/>
    <w:rsid w:val="00DD3227"/>
    <w:rsid w:val="00DE3FD4"/>
    <w:rsid w:val="00DE5A3C"/>
    <w:rsid w:val="00DF372B"/>
    <w:rsid w:val="00DF4F88"/>
    <w:rsid w:val="00E2468E"/>
    <w:rsid w:val="00E27B3C"/>
    <w:rsid w:val="00E56D1F"/>
    <w:rsid w:val="00E67FD7"/>
    <w:rsid w:val="00E96B7B"/>
    <w:rsid w:val="00EE1C65"/>
    <w:rsid w:val="00F01031"/>
    <w:rsid w:val="00F15091"/>
    <w:rsid w:val="00F331FD"/>
    <w:rsid w:val="00F4352C"/>
    <w:rsid w:val="00F464A5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08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8B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8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8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2EJWAP6SX7Z5-1258549263-663771</_dlc_DocId>
    <_dlc_DocIdUrl xmlns="88be1e05-7740-483e-94f4-d09f2e0b91a1">
      <Url>https://brpucrs.sharepoint.com/sites/PROGRAD_Geral/_layouts/15/DocIdRedir.aspx?ID=2EJWAP6SX7Z5-1258549263-663771</Url>
      <Description>2EJWAP6SX7Z5-1258549263-663771</Description>
    </_dlc_DocIdUrl>
  </documentManagement>
</p:properties>
</file>

<file path=customXml/itemProps1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Helmann</dc:creator>
  <cp:keywords/>
  <dc:description/>
  <cp:lastModifiedBy>FELIPE SILVA</cp:lastModifiedBy>
  <cp:revision>36</cp:revision>
  <dcterms:created xsi:type="dcterms:W3CDTF">2022-01-03T23:29:00Z</dcterms:created>
  <dcterms:modified xsi:type="dcterms:W3CDTF">2023-04-19T17:49:00Z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3f39fdc9-cb5a-4996-aeb7-3e3c8242e201</vt:lpwstr>
  </property>
</Properties>
</file>