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14:paraId="3F835FCB" w14:textId="0A7A11BF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0127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2 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012743">
        <w:rPr>
          <w:bCs/>
        </w:rPr>
        <w:t>LINGUAGENS LIVRE DE CONTEXTO</w:t>
      </w:r>
    </w:p>
    <w:p w14:paraId="2120C2A2" w14:textId="652E9514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D46261">
        <w:rPr>
          <w:bCs/>
        </w:rPr>
        <w:t>9</w:t>
      </w:r>
      <w:r w:rsidRPr="00CC426F">
        <w:rPr>
          <w:bCs/>
        </w:rPr>
        <w:t xml:space="preserve"> | </w:t>
      </w:r>
      <w:r w:rsidR="00D46261">
        <w:rPr>
          <w:bCs/>
        </w:rPr>
        <w:t>AUTÔMATO DE PILHA</w:t>
      </w:r>
    </w:p>
    <w:p w14:paraId="5B8D6417" w14:textId="0F502371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55B1CDA" w:rsidR="00656DFD" w:rsidRPr="00656DFD" w:rsidRDefault="00012743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Colocando em Prática</w:t>
      </w:r>
    </w:p>
    <w:p w14:paraId="39C6BE62" w14:textId="2F1679C8" w:rsidR="005641FD" w:rsidRDefault="005641FD" w:rsidP="00D46261">
      <w:pPr>
        <w:spacing w:line="257" w:lineRule="auto"/>
        <w:jc w:val="both"/>
        <w:rPr>
          <w:rFonts w:eastAsiaTheme="minorEastAsia" w:cstheme="minorHAnsi"/>
        </w:rPr>
      </w:pPr>
      <w:r w:rsidRPr="005641FD">
        <w:rPr>
          <w:rFonts w:eastAsiaTheme="minorEastAsia" w:cstheme="minorHAnsi"/>
        </w:rPr>
        <w:t xml:space="preserve">A partir da linguagem abaixo, </w:t>
      </w:r>
      <w:r>
        <w:rPr>
          <w:rFonts w:eastAsiaTheme="minorEastAsia" w:cstheme="minorHAnsi"/>
        </w:rPr>
        <w:t>realize as questões abaixo</w:t>
      </w:r>
      <w:r w:rsidRPr="005641FD">
        <w:rPr>
          <w:rFonts w:eastAsiaTheme="minorEastAsia" w:cstheme="minorHAnsi"/>
        </w:rPr>
        <w:t xml:space="preserve">. </w:t>
      </w:r>
    </w:p>
    <w:p w14:paraId="3D6E3399" w14:textId="30D59E92" w:rsidR="005641FD" w:rsidRPr="005641FD" w:rsidRDefault="005641FD" w:rsidP="005641FD">
      <w:pPr>
        <w:spacing w:line="257" w:lineRule="auto"/>
        <w:jc w:val="center"/>
        <w:rPr>
          <w:rFonts w:eastAsiaTheme="minorEastAsia" w:cstheme="minorHAnsi"/>
          <w:b/>
          <w:bCs/>
        </w:rPr>
      </w:pPr>
      <w:r w:rsidRPr="005641FD">
        <w:rPr>
          <w:rFonts w:eastAsiaTheme="minorEastAsia" w:cstheme="minorHAnsi"/>
          <w:b/>
          <w:bCs/>
        </w:rPr>
        <w:t>L(G) = {</w:t>
      </w:r>
      <w:proofErr w:type="spellStart"/>
      <w:r w:rsidRPr="005641FD">
        <w:rPr>
          <w:rFonts w:eastAsiaTheme="minorEastAsia" w:cstheme="minorHAnsi"/>
          <w:b/>
          <w:bCs/>
        </w:rPr>
        <w:t>wcw</w:t>
      </w:r>
      <w:r w:rsidRPr="005641FD">
        <w:rPr>
          <w:rFonts w:eastAsiaTheme="minorEastAsia" w:cstheme="minorHAnsi"/>
          <w:b/>
          <w:bCs/>
          <w:vertAlign w:val="superscript"/>
        </w:rPr>
        <w:t>r</w:t>
      </w:r>
      <w:proofErr w:type="spellEnd"/>
      <w:r w:rsidRPr="005641FD">
        <w:rPr>
          <w:rFonts w:eastAsiaTheme="minorEastAsia" w:cstheme="minorHAnsi"/>
          <w:b/>
          <w:bCs/>
        </w:rPr>
        <w:t>| w está em (0 | 1)*}</w:t>
      </w:r>
    </w:p>
    <w:p w14:paraId="4B023ED4" w14:textId="2B0C7C4E" w:rsidR="00012743" w:rsidRPr="00D46261" w:rsidRDefault="00D46261" w:rsidP="00D46261">
      <w:pPr>
        <w:spacing w:line="257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1) </w:t>
      </w:r>
      <w:r w:rsidR="005641FD" w:rsidRPr="005641FD">
        <w:rPr>
          <w:rFonts w:eastAsiaTheme="minorEastAsia" w:cstheme="minorHAnsi"/>
        </w:rPr>
        <w:t>Podemos dizer que uma possibilidade de sentença seria w = 01c10?</w:t>
      </w:r>
    </w:p>
    <w:p w14:paraId="72F30940" w14:textId="0010398C" w:rsidR="0036216A" w:rsidRDefault="00D46261" w:rsidP="005641FD">
      <w:pPr>
        <w:ind w:right="-1"/>
        <w:jc w:val="both"/>
      </w:pPr>
      <w:r>
        <w:rPr>
          <w:rFonts w:eastAsiaTheme="minorEastAsia"/>
          <w:sz w:val="24"/>
          <w:szCs w:val="24"/>
        </w:rPr>
        <w:t xml:space="preserve">2) </w:t>
      </w:r>
      <w:r w:rsidR="005641FD">
        <w:t>Faça o autômato de pilha correspondente.</w:t>
      </w:r>
    </w:p>
    <w:p w14:paraId="5F8C7CD9" w14:textId="77777777" w:rsidR="00BD7EC1" w:rsidRDefault="00BD7EC1" w:rsidP="00012743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sym w:font="Webdings" w:char="F036"/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00E93E8D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174A99EF" w14:textId="064ED2E5" w:rsidR="00E93E8D" w:rsidRDefault="00BD7EC1" w:rsidP="006C671E">
            <w:r w:rsidRPr="00BD7EC1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1) </w:t>
            </w:r>
            <w:r w:rsidR="005641FD" w:rsidRPr="005641F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Podemos dizer que uma possibilidade de sentença seria w = 01c10?</w:t>
            </w:r>
          </w:p>
        </w:tc>
      </w:tr>
      <w:tr w:rsidR="00E93E8D" w14:paraId="45D600B3" w14:textId="77777777" w:rsidTr="00E93E8D">
        <w:trPr>
          <w:trHeight w:val="831"/>
        </w:trPr>
        <w:tc>
          <w:tcPr>
            <w:tcW w:w="9719" w:type="dxa"/>
          </w:tcPr>
          <w:p w14:paraId="2C327D69" w14:textId="6EB3249A" w:rsidR="00E93E8D" w:rsidRPr="001B6A73" w:rsidRDefault="001B6A73" w:rsidP="006C671E">
            <w:pPr>
              <w:rPr>
                <w:color w:val="0070C0"/>
              </w:rPr>
            </w:pPr>
            <w:r>
              <w:rPr>
                <w:color w:val="0070C0"/>
              </w:rPr>
              <w:t>Sim, visto que 01 (w) =&gt; 10 {</w:t>
            </w:r>
            <w:proofErr w:type="spellStart"/>
            <w:r>
              <w:rPr>
                <w:color w:val="0070C0"/>
              </w:rPr>
              <w:t>w</w:t>
            </w:r>
            <w:r w:rsidRPr="001B6A73">
              <w:rPr>
                <w:color w:val="0070C0"/>
                <w:vertAlign w:val="superscript"/>
              </w:rPr>
              <w:t>r</w:t>
            </w:r>
            <w:proofErr w:type="spellEnd"/>
            <w:r>
              <w:rPr>
                <w:color w:val="0070C0"/>
              </w:rPr>
              <w:t>} e que há um c no meio.</w:t>
            </w:r>
          </w:p>
          <w:p w14:paraId="6CE91BA2" w14:textId="77777777" w:rsidR="00E93E8D" w:rsidRDefault="00E93E8D" w:rsidP="006C671E"/>
        </w:tc>
      </w:tr>
      <w:tr w:rsidR="00E93E8D" w14:paraId="63264129" w14:textId="77777777" w:rsidTr="00E93E8D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6CB47CD7" w14:textId="18F840DF" w:rsidR="00E93E8D" w:rsidRPr="00E93E8D" w:rsidRDefault="00652D88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652D88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2) Faça o autômato de pilha correspondente.</w:t>
            </w:r>
          </w:p>
        </w:tc>
      </w:tr>
    </w:tbl>
    <w:p w14:paraId="23925508" w14:textId="77777777" w:rsidR="001B6A73" w:rsidRDefault="001B6A73">
      <w:r>
        <w:br w:type="page"/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922B0AA" w14:textId="77777777" w:rsidTr="00E93E8D">
        <w:trPr>
          <w:trHeight w:val="831"/>
        </w:trPr>
        <w:tc>
          <w:tcPr>
            <w:tcW w:w="9719" w:type="dxa"/>
          </w:tcPr>
          <w:p w14:paraId="62B74879" w14:textId="6631E7B1" w:rsidR="005641FD" w:rsidRDefault="005641FD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1914F0C2" w14:textId="736144BB" w:rsidR="00E93E8D" w:rsidRDefault="00E93E8D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6555B9B4" w14:textId="77777777" w:rsidR="00BF3DEC" w:rsidRDefault="00BF3DEC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486E2FCC" w14:textId="77777777" w:rsidR="001B6A73" w:rsidRDefault="001B6A73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3290B327" w14:textId="77777777" w:rsidR="001B6A73" w:rsidRDefault="001B6A73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47DCE361" w14:textId="77777777" w:rsidR="001B6A73" w:rsidRDefault="001B6A73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60D40D48" w14:textId="77777777" w:rsidR="001B6A73" w:rsidRDefault="001B6A73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3F6B1B68" w14:textId="77777777" w:rsidR="001B6A73" w:rsidRDefault="001B6A73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302DE91B" w14:textId="77777777" w:rsidR="001B6A73" w:rsidRDefault="001B6A73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02A8505C" w14:textId="77777777" w:rsidR="001B6A73" w:rsidRDefault="001B6A73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6B562643" w14:textId="77777777" w:rsidR="001B6A73" w:rsidRDefault="001B6A73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1580A2C5" w14:textId="77777777" w:rsidR="001B6A73" w:rsidRDefault="001B6A73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77B064EE" w14:textId="77777777" w:rsidR="001B6A73" w:rsidRDefault="001B6A73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0226A23F" w14:textId="77777777" w:rsidR="001B6A73" w:rsidRDefault="001B6A73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513612E5" w14:textId="77777777" w:rsidR="001B6A73" w:rsidRDefault="001B6A73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1B3C23F5" w14:textId="77777777" w:rsidR="001B6A73" w:rsidRDefault="001B6A73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3733797A" w14:textId="77777777" w:rsidR="001B6A73" w:rsidRDefault="001B6A73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31D46116" w14:textId="77777777" w:rsidR="001B6A73" w:rsidRDefault="001B6A73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1F331F12" w14:textId="77777777" w:rsidR="001B6A73" w:rsidRDefault="001B6A73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1A8A2531" w14:textId="77777777" w:rsidR="001B6A73" w:rsidRDefault="001B6A73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5BA6ABFF" w14:textId="77777777" w:rsidR="001B6A73" w:rsidRDefault="001B6A73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503F5813" w14:textId="77777777" w:rsidR="001B6A73" w:rsidRPr="00E93E8D" w:rsidRDefault="001B6A73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CB4CB" w14:textId="77777777" w:rsidR="00AD0199" w:rsidRDefault="00AD0199" w:rsidP="00353622">
      <w:pPr>
        <w:spacing w:after="0" w:line="240" w:lineRule="auto"/>
      </w:pPr>
      <w:r>
        <w:separator/>
      </w:r>
    </w:p>
  </w:endnote>
  <w:endnote w:type="continuationSeparator" w:id="0">
    <w:p w14:paraId="74F16DCC" w14:textId="77777777" w:rsidR="00AD0199" w:rsidRDefault="00AD0199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69E32" w14:textId="77777777" w:rsidR="00AD0199" w:rsidRDefault="00AD0199" w:rsidP="00353622">
      <w:pPr>
        <w:spacing w:after="0" w:line="240" w:lineRule="auto"/>
      </w:pPr>
      <w:r>
        <w:separator/>
      </w:r>
    </w:p>
  </w:footnote>
  <w:footnote w:type="continuationSeparator" w:id="0">
    <w:p w14:paraId="12E4F936" w14:textId="77777777" w:rsidR="00AD0199" w:rsidRDefault="00AD0199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8"/>
  </w:num>
  <w:num w:numId="2" w16cid:durableId="1601180033">
    <w:abstractNumId w:val="5"/>
  </w:num>
  <w:num w:numId="3" w16cid:durableId="754670866">
    <w:abstractNumId w:val="1"/>
  </w:num>
  <w:num w:numId="4" w16cid:durableId="1975671250">
    <w:abstractNumId w:val="7"/>
  </w:num>
  <w:num w:numId="5" w16cid:durableId="874731474">
    <w:abstractNumId w:val="0"/>
  </w:num>
  <w:num w:numId="6" w16cid:durableId="1690909065">
    <w:abstractNumId w:val="9"/>
  </w:num>
  <w:num w:numId="7" w16cid:durableId="234432926">
    <w:abstractNumId w:val="3"/>
  </w:num>
  <w:num w:numId="8" w16cid:durableId="318510101">
    <w:abstractNumId w:val="10"/>
  </w:num>
  <w:num w:numId="9" w16cid:durableId="330256156">
    <w:abstractNumId w:val="4"/>
  </w:num>
  <w:num w:numId="10" w16cid:durableId="1005280159">
    <w:abstractNumId w:val="6"/>
  </w:num>
  <w:num w:numId="11" w16cid:durableId="499975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527DF"/>
    <w:rsid w:val="000750D2"/>
    <w:rsid w:val="00090ABC"/>
    <w:rsid w:val="000937F6"/>
    <w:rsid w:val="00097BDF"/>
    <w:rsid w:val="000A29D4"/>
    <w:rsid w:val="000B4935"/>
    <w:rsid w:val="00132349"/>
    <w:rsid w:val="00147D76"/>
    <w:rsid w:val="001545C6"/>
    <w:rsid w:val="00194539"/>
    <w:rsid w:val="00197EB0"/>
    <w:rsid w:val="001A22EC"/>
    <w:rsid w:val="001B6A73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12862"/>
    <w:rsid w:val="00337ACB"/>
    <w:rsid w:val="00353622"/>
    <w:rsid w:val="0036216A"/>
    <w:rsid w:val="00384ED3"/>
    <w:rsid w:val="003C757F"/>
    <w:rsid w:val="003D6A9A"/>
    <w:rsid w:val="00421A16"/>
    <w:rsid w:val="0043183A"/>
    <w:rsid w:val="00434B62"/>
    <w:rsid w:val="004358EB"/>
    <w:rsid w:val="004505E0"/>
    <w:rsid w:val="004A5492"/>
    <w:rsid w:val="004E1032"/>
    <w:rsid w:val="005250D7"/>
    <w:rsid w:val="0055457B"/>
    <w:rsid w:val="005641FD"/>
    <w:rsid w:val="00573ACB"/>
    <w:rsid w:val="00584EE9"/>
    <w:rsid w:val="00594B94"/>
    <w:rsid w:val="005A42B0"/>
    <w:rsid w:val="005A4622"/>
    <w:rsid w:val="005E4DFF"/>
    <w:rsid w:val="005F1165"/>
    <w:rsid w:val="005F6112"/>
    <w:rsid w:val="00601B1D"/>
    <w:rsid w:val="0061498D"/>
    <w:rsid w:val="00652D88"/>
    <w:rsid w:val="00656DFD"/>
    <w:rsid w:val="00657573"/>
    <w:rsid w:val="00687584"/>
    <w:rsid w:val="006E44F5"/>
    <w:rsid w:val="00744B1E"/>
    <w:rsid w:val="007472D9"/>
    <w:rsid w:val="007716FC"/>
    <w:rsid w:val="007725A6"/>
    <w:rsid w:val="007D1B5C"/>
    <w:rsid w:val="00803464"/>
    <w:rsid w:val="0080463C"/>
    <w:rsid w:val="008A10CF"/>
    <w:rsid w:val="008A1ED8"/>
    <w:rsid w:val="00902A89"/>
    <w:rsid w:val="00973753"/>
    <w:rsid w:val="00983BD5"/>
    <w:rsid w:val="009D2851"/>
    <w:rsid w:val="00A21C0E"/>
    <w:rsid w:val="00A365BB"/>
    <w:rsid w:val="00A466CB"/>
    <w:rsid w:val="00A551ED"/>
    <w:rsid w:val="00A71BBD"/>
    <w:rsid w:val="00AA1628"/>
    <w:rsid w:val="00AD0199"/>
    <w:rsid w:val="00AD4EBB"/>
    <w:rsid w:val="00B4087A"/>
    <w:rsid w:val="00B62005"/>
    <w:rsid w:val="00BC266F"/>
    <w:rsid w:val="00BD7EC1"/>
    <w:rsid w:val="00BE3F8B"/>
    <w:rsid w:val="00BF3DEC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D22F2D"/>
    <w:rsid w:val="00D46261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4180B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C7F97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907E9A3"/>
    <w:rsid w:val="4E2785FD"/>
    <w:rsid w:val="51BD44FA"/>
    <w:rsid w:val="5C96C6FF"/>
    <w:rsid w:val="67EC42EA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  <w:style w:type="character" w:customStyle="1" w:styleId="xnormaltextrun">
    <w:name w:val="x_normaltextrun"/>
    <w:basedOn w:val="Fontepargpadro"/>
    <w:rsid w:val="00564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2EJWAP6SX7Z5-1258549263-1502325</_dlc_DocId>
    <_dlc_DocIdUrl xmlns="88be1e05-7740-483e-94f4-d09f2e0b91a1">
      <Url>https://brpucrs.sharepoint.com/sites/PROGRAD_Geral/_layouts/15/DocIdRedir.aspx?ID=2EJWAP6SX7Z5-1258549263-1502325</Url>
      <Description>2EJWAP6SX7Z5-1258549263-1502325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DF4EF4C-7DFE-4097-9F70-6740725AD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4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5</cp:revision>
  <cp:lastPrinted>2023-05-11T01:29:00Z</cp:lastPrinted>
  <dcterms:created xsi:type="dcterms:W3CDTF">2023-05-08T12:33:00Z</dcterms:created>
  <dcterms:modified xsi:type="dcterms:W3CDTF">2023-05-11T01:30:00Z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67edaee6-1d5f-4c08-b90c-e70885b75d42</vt:lpwstr>
  </property>
</Properties>
</file>