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1" w:type="dxa"/>
        <w:tblInd w:w="1" w:type="dxa"/>
        <w:tblLook w:val="04A0" w:firstRow="1" w:lastRow="0" w:firstColumn="1" w:lastColumn="0" w:noHBand="0" w:noVBand="1"/>
      </w:tblPr>
      <w:tblGrid>
        <w:gridCol w:w="5912"/>
        <w:gridCol w:w="4399"/>
      </w:tblGrid>
      <w:tr w:rsidR="0029133E" w14:paraId="65D9BB70" w14:textId="77777777">
        <w:trPr>
          <w:trHeight w:val="1710"/>
        </w:trPr>
        <w:tc>
          <w:tcPr>
            <w:tcW w:w="5912" w:type="dxa"/>
            <w:tcBorders>
              <w:top w:val="nil"/>
              <w:left w:val="nil"/>
              <w:bottom w:val="nil"/>
              <w:right w:val="nil"/>
            </w:tcBorders>
          </w:tcPr>
          <w:p w14:paraId="65D9BB68" w14:textId="77777777" w:rsidR="0029133E" w:rsidRDefault="0094411A">
            <w:r>
              <w:rPr>
                <w:noProof/>
              </w:rPr>
              <w:drawing>
                <wp:inline distT="0" distB="0" distL="0" distR="0" wp14:anchorId="65D9BBE3" wp14:editId="65D9BBE4">
                  <wp:extent cx="2237613" cy="800735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613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9" w:type="dxa"/>
            <w:tcBorders>
              <w:top w:val="nil"/>
              <w:left w:val="nil"/>
              <w:bottom w:val="nil"/>
              <w:right w:val="nil"/>
            </w:tcBorders>
          </w:tcPr>
          <w:p w14:paraId="65D9BB6F" w14:textId="77777777" w:rsidR="0029133E" w:rsidRDefault="0029133E"/>
        </w:tc>
      </w:tr>
    </w:tbl>
    <w:p w14:paraId="65D9BB72" w14:textId="58E60D40" w:rsidR="0029133E" w:rsidRDefault="0094411A" w:rsidP="001F5F0F">
      <w:pPr>
        <w:spacing w:after="0"/>
      </w:pPr>
      <w:r>
        <w:t xml:space="preserve">         </w:t>
      </w:r>
      <w:r>
        <w:rPr>
          <w:rFonts w:ascii="Verdana" w:eastAsia="Verdana" w:hAnsi="Verdana" w:cs="Verdana"/>
          <w:b/>
          <w:u w:val="single" w:color="000000"/>
        </w:rPr>
        <w:t>REQUERIMENTO DE ATIVIDADES COMPLEMENTARES - INFORMÁTICA</w:t>
      </w:r>
      <w:r>
        <w:rPr>
          <w:rFonts w:ascii="Verdana" w:eastAsia="Verdana" w:hAnsi="Verdana" w:cs="Verdana"/>
          <w:b/>
        </w:rPr>
        <w:t xml:space="preserve"> </w:t>
      </w:r>
    </w:p>
    <w:p w14:paraId="65D9BB73" w14:textId="77777777" w:rsidR="0029133E" w:rsidRDefault="0094411A">
      <w:pPr>
        <w:spacing w:after="0"/>
        <w:ind w:left="622"/>
        <w:jc w:val="center"/>
      </w:pPr>
      <w:r>
        <w:rPr>
          <w:rFonts w:ascii="Verdana" w:eastAsia="Verdana" w:hAnsi="Verdana" w:cs="Verdana"/>
          <w:b/>
        </w:rPr>
        <w:t xml:space="preserve"> </w:t>
      </w:r>
    </w:p>
    <w:tbl>
      <w:tblPr>
        <w:tblStyle w:val="TableGrid"/>
        <w:tblW w:w="9630" w:type="dxa"/>
        <w:tblInd w:w="5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7087"/>
        <w:gridCol w:w="113"/>
        <w:gridCol w:w="2316"/>
        <w:gridCol w:w="114"/>
      </w:tblGrid>
      <w:tr w:rsidR="0029133E" w14:paraId="65D9BB77" w14:textId="77777777">
        <w:trPr>
          <w:trHeight w:val="547"/>
        </w:trPr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D9BB74" w14:textId="77777777" w:rsidR="0029133E" w:rsidRDefault="0094411A">
            <w:pPr>
              <w:ind w:left="110"/>
            </w:pPr>
            <w:r>
              <w:rPr>
                <w:rFonts w:ascii="Verdana" w:eastAsia="Verdana" w:hAnsi="Verdana" w:cs="Verdana"/>
              </w:rPr>
              <w:t xml:space="preserve">Nome:   </w:t>
            </w:r>
          </w:p>
          <w:p w14:paraId="65D9BB75" w14:textId="77777777" w:rsidR="0029133E" w:rsidRDefault="0094411A">
            <w:pPr>
              <w:ind w:left="110"/>
            </w:pPr>
            <w:r>
              <w:rPr>
                <w:rFonts w:ascii="Verdana" w:eastAsia="Verdana" w:hAnsi="Verdana" w:cs="Verdana"/>
              </w:rPr>
              <w:t xml:space="preserve">Matrícula:                                              </w:t>
            </w:r>
          </w:p>
        </w:tc>
        <w:tc>
          <w:tcPr>
            <w:tcW w:w="25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D9BB76" w14:textId="77777777" w:rsidR="0029133E" w:rsidRDefault="0029133E"/>
        </w:tc>
      </w:tr>
      <w:tr w:rsidR="0029133E" w14:paraId="65D9BB7E" w14:textId="77777777">
        <w:trPr>
          <w:trHeight w:val="223"/>
        </w:trPr>
        <w:tc>
          <w:tcPr>
            <w:tcW w:w="70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BBD6" w14:textId="49C0EFF4" w:rsidR="001F5F0F" w:rsidRDefault="0094411A">
            <w:pPr>
              <w:ind w:left="11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CIÊNCIA DA COMPUTAÇÃO  4/</w:t>
            </w:r>
            <w:r w:rsidR="001F5F0F">
              <w:rPr>
                <w:rFonts w:ascii="Verdana" w:eastAsia="Verdana" w:hAnsi="Verdana" w:cs="Verdana"/>
                <w:sz w:val="18"/>
              </w:rPr>
              <w:t xml:space="preserve">606 </w:t>
            </w:r>
            <w:proofErr w:type="gramStart"/>
            <w:r w:rsidR="001F5F0F">
              <w:rPr>
                <w:rFonts w:ascii="Verdana" w:eastAsia="Verdana" w:hAnsi="Verdana" w:cs="Verdana"/>
                <w:sz w:val="18"/>
              </w:rPr>
              <w:t>(  )</w:t>
            </w:r>
            <w:proofErr w:type="gramEnd"/>
            <w:r w:rsidR="001F5F0F">
              <w:rPr>
                <w:rFonts w:ascii="Verdana" w:eastAsia="Verdana" w:hAnsi="Verdana" w:cs="Verdana"/>
                <w:sz w:val="18"/>
              </w:rPr>
              <w:t xml:space="preserve"> 4/605 (  ) 4/604 (  ) 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 w:rsidR="001F5F0F">
              <w:rPr>
                <w:rFonts w:ascii="Verdana" w:eastAsia="Verdana" w:hAnsi="Verdana" w:cs="Verdana"/>
                <w:sz w:val="18"/>
              </w:rPr>
              <w:t>96AJ (   )</w:t>
            </w:r>
            <w:r>
              <w:rPr>
                <w:rFonts w:ascii="Verdana" w:eastAsia="Verdana" w:hAnsi="Verdana" w:cs="Verdana"/>
                <w:sz w:val="18"/>
              </w:rPr>
              <w:t xml:space="preserve">   </w:t>
            </w:r>
          </w:p>
          <w:p w14:paraId="65D9BB78" w14:textId="3503EA1C" w:rsidR="0029133E" w:rsidRDefault="001F5F0F">
            <w:pPr>
              <w:ind w:left="110"/>
            </w:pPr>
            <w:r>
              <w:rPr>
                <w:rFonts w:ascii="Verdana" w:eastAsia="Verdana" w:hAnsi="Verdana" w:cs="Verdana"/>
                <w:sz w:val="18"/>
              </w:rPr>
              <w:t xml:space="preserve">CIÊNCIA DE DADOS E INTELIGÊNCIA ARTIFICIAL </w:t>
            </w:r>
            <w:proofErr w:type="gramStart"/>
            <w:r>
              <w:rPr>
                <w:rFonts w:ascii="Verdana" w:eastAsia="Verdana" w:hAnsi="Verdana" w:cs="Verdana"/>
                <w:sz w:val="18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8"/>
              </w:rPr>
              <w:t xml:space="preserve"> )</w:t>
            </w:r>
            <w:r w:rsidR="0094411A">
              <w:rPr>
                <w:rFonts w:ascii="Verdana" w:eastAsia="Verdana" w:hAnsi="Verdana" w:cs="Verdana"/>
                <w:sz w:val="18"/>
              </w:rPr>
              <w:t xml:space="preserve">    </w:t>
            </w:r>
          </w:p>
          <w:p w14:paraId="65D9BB79" w14:textId="5E7D9BE7" w:rsidR="0029133E" w:rsidRDefault="0094411A">
            <w:pPr>
              <w:ind w:left="110"/>
            </w:pPr>
            <w:r>
              <w:rPr>
                <w:rFonts w:ascii="Verdana" w:eastAsia="Verdana" w:hAnsi="Verdana" w:cs="Verdana"/>
                <w:sz w:val="18"/>
              </w:rPr>
              <w:t xml:space="preserve">ENGENHARIA DE SOFTWARE  </w:t>
            </w:r>
            <w:r w:rsidR="001F5F0F">
              <w:rPr>
                <w:rFonts w:ascii="Verdana" w:eastAsia="Verdana" w:hAnsi="Verdana" w:cs="Verdana"/>
                <w:sz w:val="18"/>
              </w:rPr>
              <w:t>4/630</w:t>
            </w:r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proofErr w:type="gramStart"/>
            <w:r>
              <w:rPr>
                <w:rFonts w:ascii="Verdana" w:eastAsia="Verdana" w:hAnsi="Verdana" w:cs="Verdana"/>
                <w:sz w:val="18"/>
              </w:rPr>
              <w:t>(  )</w:t>
            </w:r>
            <w:proofErr w:type="gramEnd"/>
            <w:r>
              <w:rPr>
                <w:rFonts w:ascii="Verdana" w:eastAsia="Verdana" w:hAnsi="Verdana" w:cs="Verdana"/>
                <w:sz w:val="18"/>
              </w:rPr>
              <w:t xml:space="preserve"> </w:t>
            </w:r>
            <w:r w:rsidR="001F5F0F">
              <w:rPr>
                <w:rFonts w:ascii="Verdana" w:eastAsia="Verdana" w:hAnsi="Verdana" w:cs="Verdana"/>
                <w:sz w:val="18"/>
              </w:rPr>
              <w:t>98AL (  )</w:t>
            </w:r>
          </w:p>
          <w:p w14:paraId="65D9BB7A" w14:textId="232F3CB4" w:rsidR="0029133E" w:rsidRPr="001F5F0F" w:rsidRDefault="0094411A" w:rsidP="001F5F0F">
            <w:pPr>
              <w:ind w:left="110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SISTEMAS DE INFORMAÇÃO 4/622 </w:t>
            </w:r>
            <w:proofErr w:type="gramStart"/>
            <w:r>
              <w:rPr>
                <w:rFonts w:ascii="Verdana" w:eastAsia="Verdana" w:hAnsi="Verdana" w:cs="Verdana"/>
                <w:sz w:val="18"/>
              </w:rPr>
              <w:t>(  )</w:t>
            </w:r>
            <w:proofErr w:type="gramEnd"/>
            <w:r>
              <w:rPr>
                <w:rFonts w:ascii="Verdana" w:eastAsia="Verdana" w:hAnsi="Verdana" w:cs="Verdana"/>
                <w:sz w:val="18"/>
              </w:rPr>
              <w:t xml:space="preserve"> 4/623 (  ) 4/624 (  ) </w:t>
            </w:r>
            <w:r w:rsidR="001F5F0F">
              <w:rPr>
                <w:rFonts w:ascii="Verdana" w:eastAsia="Verdana" w:hAnsi="Verdana" w:cs="Verdana"/>
                <w:sz w:val="18"/>
              </w:rPr>
              <w:t>98AM (   )</w:t>
            </w:r>
            <w:r>
              <w:rPr>
                <w:rFonts w:ascii="Verdana" w:eastAsia="Verdana" w:hAnsi="Verdana" w:cs="Verdana"/>
                <w:sz w:val="18"/>
              </w:rPr>
              <w:t xml:space="preserve">                       </w:t>
            </w:r>
          </w:p>
        </w:tc>
        <w:tc>
          <w:tcPr>
            <w:tcW w:w="1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bottom"/>
          </w:tcPr>
          <w:p w14:paraId="65D9BB7B" w14:textId="77777777" w:rsidR="0029133E" w:rsidRDefault="0094411A">
            <w:pPr>
              <w:ind w:left="-17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3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BFBFBF"/>
          </w:tcPr>
          <w:p w14:paraId="65D9BB7C" w14:textId="77777777" w:rsidR="0029133E" w:rsidRDefault="0094411A">
            <w:pPr>
              <w:ind w:right="-2"/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>PROVAVEL FORMANDO</w:t>
            </w:r>
          </w:p>
        </w:tc>
        <w:tc>
          <w:tcPr>
            <w:tcW w:w="11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D9BB7D" w14:textId="77777777" w:rsidR="0029133E" w:rsidRDefault="0094411A">
            <w:pPr>
              <w:jc w:val="both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29133E" w14:paraId="65D9BB84" w14:textId="77777777">
        <w:trPr>
          <w:trHeight w:val="4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7F" w14:textId="77777777" w:rsidR="0029133E" w:rsidRDefault="0029133E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D9BB80" w14:textId="77777777" w:rsidR="0029133E" w:rsidRDefault="0029133E"/>
        </w:tc>
        <w:tc>
          <w:tcPr>
            <w:tcW w:w="2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BFBFBF"/>
          </w:tcPr>
          <w:p w14:paraId="65D9BB81" w14:textId="305021D9" w:rsidR="0029133E" w:rsidRDefault="0029133E">
            <w:pPr>
              <w:spacing w:after="95"/>
              <w:ind w:left="31"/>
              <w:jc w:val="center"/>
            </w:pPr>
          </w:p>
          <w:p w14:paraId="65D9BB82" w14:textId="77777777" w:rsidR="0029133E" w:rsidRDefault="0094411A">
            <w:pPr>
              <w:ind w:right="3"/>
              <w:jc w:val="center"/>
            </w:pPr>
            <w:proofErr w:type="gramStart"/>
            <w:r>
              <w:rPr>
                <w:rFonts w:ascii="Verdana" w:eastAsia="Verdana" w:hAnsi="Verdana" w:cs="Verdana"/>
                <w:sz w:val="18"/>
              </w:rPr>
              <w:t>(  )</w:t>
            </w:r>
            <w:proofErr w:type="gramEnd"/>
            <w:r>
              <w:rPr>
                <w:rFonts w:ascii="Verdana" w:eastAsia="Verdana" w:hAnsi="Verdana" w:cs="Verdana"/>
                <w:sz w:val="18"/>
              </w:rPr>
              <w:t xml:space="preserve"> SIM (  ) NÃO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D9BB83" w14:textId="77777777" w:rsidR="0029133E" w:rsidRDefault="0029133E"/>
        </w:tc>
      </w:tr>
    </w:tbl>
    <w:p w14:paraId="65D9BB85" w14:textId="77777777" w:rsidR="0029133E" w:rsidRDefault="0094411A">
      <w:pPr>
        <w:spacing w:after="0"/>
        <w:ind w:left="597"/>
        <w:jc w:val="center"/>
      </w:pPr>
      <w:r>
        <w:t xml:space="preserve"> </w:t>
      </w:r>
    </w:p>
    <w:tbl>
      <w:tblPr>
        <w:tblStyle w:val="TableGrid"/>
        <w:tblW w:w="9631" w:type="dxa"/>
        <w:tblInd w:w="5" w:type="dxa"/>
        <w:tblCellMar>
          <w:top w:w="3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1"/>
      </w:tblGrid>
      <w:tr w:rsidR="0029133E" w14:paraId="65D9BB88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86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1) NOME DA ATIVIDADE:  </w:t>
            </w:r>
          </w:p>
          <w:p w14:paraId="65D9BB87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  <w:tr w:rsidR="0029133E" w14:paraId="65D9BB8A" w14:textId="77777777">
        <w:trPr>
          <w:trHeight w:val="18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89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Número de horas do evento:              Tipo de Evento:                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Período de realização: 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  <w:tr w:rsidR="0029133E" w14:paraId="65D9BB8D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8B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Parecer da CAC: </w:t>
            </w:r>
            <w:proofErr w:type="gramStart"/>
            <w:r>
              <w:rPr>
                <w:rFonts w:ascii="Verdana" w:eastAsia="Verdana" w:hAnsi="Verdana" w:cs="Verdana"/>
                <w:sz w:val="14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4"/>
              </w:rPr>
              <w:t xml:space="preserve">  ) Defiro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  HORAS:____</w:t>
            </w:r>
            <w:r>
              <w:rPr>
                <w:rFonts w:ascii="Verdana" w:eastAsia="Verdana" w:hAnsi="Verdana" w:cs="Verdana"/>
                <w:sz w:val="14"/>
              </w:rPr>
              <w:t xml:space="preserve"> (    ) Indefiro  Justificativa:   </w:t>
            </w:r>
          </w:p>
          <w:p w14:paraId="65D9BB8C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</w:tbl>
    <w:p w14:paraId="65D9BB8E" w14:textId="77777777" w:rsidR="0029133E" w:rsidRDefault="0094411A">
      <w:pPr>
        <w:spacing w:after="0"/>
        <w:ind w:left="578"/>
        <w:jc w:val="center"/>
      </w:pPr>
      <w:r>
        <w:rPr>
          <w:sz w:val="14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4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1"/>
      </w:tblGrid>
      <w:tr w:rsidR="0029133E" w14:paraId="65D9BB91" w14:textId="77777777">
        <w:trPr>
          <w:trHeight w:val="351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8F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2) NOME DA ATIVIDADE:  </w:t>
            </w:r>
          </w:p>
          <w:p w14:paraId="65D9BB90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  <w:tr w:rsidR="0029133E" w14:paraId="65D9BB93" w14:textId="77777777">
        <w:trPr>
          <w:trHeight w:val="18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92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Número de horas do evento:              Tipo de Evento:                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Período de realização: 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  <w:tr w:rsidR="0029133E" w14:paraId="65D9BB96" w14:textId="77777777">
        <w:trPr>
          <w:trHeight w:val="353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94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Parecer da CAC: </w:t>
            </w:r>
            <w:proofErr w:type="gramStart"/>
            <w:r>
              <w:rPr>
                <w:rFonts w:ascii="Verdana" w:eastAsia="Verdana" w:hAnsi="Verdana" w:cs="Verdana"/>
                <w:sz w:val="14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4"/>
              </w:rPr>
              <w:t xml:space="preserve">  ) Defiro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  HORAS:____</w:t>
            </w:r>
            <w:r>
              <w:rPr>
                <w:rFonts w:ascii="Verdana" w:eastAsia="Verdana" w:hAnsi="Verdana" w:cs="Verdana"/>
                <w:sz w:val="14"/>
              </w:rPr>
              <w:t xml:space="preserve"> (    ) Indefiro  Justificativa:   </w:t>
            </w:r>
          </w:p>
          <w:p w14:paraId="65D9BB95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</w:tbl>
    <w:p w14:paraId="65D9BB97" w14:textId="77777777" w:rsidR="0029133E" w:rsidRDefault="0094411A">
      <w:pPr>
        <w:spacing w:after="0"/>
        <w:ind w:left="578"/>
        <w:jc w:val="center"/>
      </w:pPr>
      <w:r>
        <w:rPr>
          <w:sz w:val="14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3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1"/>
      </w:tblGrid>
      <w:tr w:rsidR="0029133E" w14:paraId="65D9BB9A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98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3) NOME DA ATIVIDADE:  </w:t>
            </w:r>
          </w:p>
          <w:p w14:paraId="65D9BB99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  <w:tr w:rsidR="0029133E" w14:paraId="65D9BB9C" w14:textId="77777777">
        <w:trPr>
          <w:trHeight w:val="18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9B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Número de horas do evento:              Tipo de Evento:                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Período de realização: 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  <w:tr w:rsidR="0029133E" w14:paraId="65D9BB9F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9D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Parecer da CAC: </w:t>
            </w:r>
            <w:proofErr w:type="gramStart"/>
            <w:r>
              <w:rPr>
                <w:rFonts w:ascii="Verdana" w:eastAsia="Verdana" w:hAnsi="Verdana" w:cs="Verdana"/>
                <w:sz w:val="14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4"/>
              </w:rPr>
              <w:t xml:space="preserve">  ) Defiro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  HORAS:____</w:t>
            </w:r>
            <w:r>
              <w:rPr>
                <w:rFonts w:ascii="Verdana" w:eastAsia="Verdana" w:hAnsi="Verdana" w:cs="Verdana"/>
                <w:sz w:val="14"/>
              </w:rPr>
              <w:t xml:space="preserve"> (    ) Indefiro  Justificativa:   </w:t>
            </w:r>
          </w:p>
          <w:p w14:paraId="65D9BB9E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</w:tbl>
    <w:p w14:paraId="65D9BBA0" w14:textId="77777777" w:rsidR="0029133E" w:rsidRDefault="0094411A">
      <w:pPr>
        <w:spacing w:after="0"/>
        <w:ind w:left="578"/>
        <w:jc w:val="center"/>
      </w:pPr>
      <w:r>
        <w:rPr>
          <w:sz w:val="14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3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1"/>
      </w:tblGrid>
      <w:tr w:rsidR="0029133E" w14:paraId="65D9BBA3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A1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4) NOME DA ATIVIDADE:  </w:t>
            </w:r>
          </w:p>
          <w:p w14:paraId="65D9BBA2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  <w:tr w:rsidR="0029133E" w14:paraId="65D9BBA5" w14:textId="77777777">
        <w:trPr>
          <w:trHeight w:val="18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A4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Número de horas do evento:              Tipo de Evento:                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Período de realização: 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  <w:tr w:rsidR="0029133E" w14:paraId="65D9BBA8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A6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Parecer da CAC: </w:t>
            </w:r>
            <w:proofErr w:type="gramStart"/>
            <w:r>
              <w:rPr>
                <w:rFonts w:ascii="Verdana" w:eastAsia="Verdana" w:hAnsi="Verdana" w:cs="Verdana"/>
                <w:sz w:val="14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4"/>
              </w:rPr>
              <w:t xml:space="preserve">  ) Defiro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  HORAS:____</w:t>
            </w:r>
            <w:r>
              <w:rPr>
                <w:rFonts w:ascii="Verdana" w:eastAsia="Verdana" w:hAnsi="Verdana" w:cs="Verdana"/>
                <w:sz w:val="14"/>
              </w:rPr>
              <w:t xml:space="preserve"> (    ) Indefiro  Justificativa:   </w:t>
            </w:r>
          </w:p>
          <w:p w14:paraId="65D9BBA7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</w:tbl>
    <w:p w14:paraId="65D9BBA9" w14:textId="77777777" w:rsidR="0029133E" w:rsidRDefault="0094411A">
      <w:pPr>
        <w:spacing w:after="0"/>
        <w:ind w:left="578"/>
        <w:jc w:val="center"/>
      </w:pPr>
      <w:r>
        <w:rPr>
          <w:sz w:val="14"/>
        </w:rPr>
        <w:t xml:space="preserve"> </w:t>
      </w:r>
    </w:p>
    <w:tbl>
      <w:tblPr>
        <w:tblStyle w:val="TableGrid"/>
        <w:tblW w:w="9631" w:type="dxa"/>
        <w:tblInd w:w="5" w:type="dxa"/>
        <w:tblCellMar>
          <w:top w:w="4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1"/>
      </w:tblGrid>
      <w:tr w:rsidR="0029133E" w14:paraId="65D9BBAC" w14:textId="77777777">
        <w:trPr>
          <w:trHeight w:val="35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AA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5) NOME DA ATIVIDADE:  </w:t>
            </w:r>
          </w:p>
          <w:p w14:paraId="65D9BBAB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  <w:tr w:rsidR="0029133E" w14:paraId="65D9BBAE" w14:textId="77777777">
        <w:trPr>
          <w:trHeight w:val="180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AD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Número de horas do evento:              Tipo de Evento:                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Período de realização: </w:t>
            </w:r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  <w:tr w:rsidR="0029133E" w14:paraId="65D9BBB1" w14:textId="77777777">
        <w:trPr>
          <w:trHeight w:val="353"/>
        </w:trPr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AF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Parecer da CAC: </w:t>
            </w:r>
            <w:proofErr w:type="gramStart"/>
            <w:r>
              <w:rPr>
                <w:rFonts w:ascii="Verdana" w:eastAsia="Verdana" w:hAnsi="Verdana" w:cs="Verdana"/>
                <w:sz w:val="14"/>
              </w:rPr>
              <w:t xml:space="preserve">(  </w:t>
            </w:r>
            <w:proofErr w:type="gramEnd"/>
            <w:r>
              <w:rPr>
                <w:rFonts w:ascii="Verdana" w:eastAsia="Verdana" w:hAnsi="Verdana" w:cs="Verdana"/>
                <w:sz w:val="14"/>
              </w:rPr>
              <w:t xml:space="preserve">  ) Defiro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  HORAS:____</w:t>
            </w:r>
            <w:r>
              <w:rPr>
                <w:rFonts w:ascii="Verdana" w:eastAsia="Verdana" w:hAnsi="Verdana" w:cs="Verdana"/>
                <w:sz w:val="14"/>
              </w:rPr>
              <w:t xml:space="preserve"> (    ) Indefiro  Justificativa:   </w:t>
            </w:r>
          </w:p>
          <w:p w14:paraId="65D9BBB0" w14:textId="77777777" w:rsidR="0029133E" w:rsidRDefault="0094411A">
            <w:r>
              <w:rPr>
                <w:rFonts w:ascii="Verdana" w:eastAsia="Verdana" w:hAnsi="Verdana" w:cs="Verdana"/>
                <w:sz w:val="14"/>
              </w:rPr>
              <w:t xml:space="preserve"> </w:t>
            </w:r>
          </w:p>
        </w:tc>
      </w:tr>
    </w:tbl>
    <w:p w14:paraId="65D9BBB2" w14:textId="77777777" w:rsidR="0029133E" w:rsidRDefault="0094411A">
      <w:pPr>
        <w:spacing w:after="0"/>
        <w:ind w:left="597"/>
        <w:jc w:val="center"/>
      </w:pPr>
      <w:r>
        <w:t xml:space="preserve"> </w:t>
      </w:r>
    </w:p>
    <w:tbl>
      <w:tblPr>
        <w:tblStyle w:val="TableGrid"/>
        <w:tblW w:w="9640" w:type="dxa"/>
        <w:tblInd w:w="0" w:type="dxa"/>
        <w:tblCellMar>
          <w:top w:w="37" w:type="dxa"/>
          <w:left w:w="72" w:type="dxa"/>
          <w:right w:w="115" w:type="dxa"/>
        </w:tblCellMar>
        <w:tblLook w:val="04A0" w:firstRow="1" w:lastRow="0" w:firstColumn="1" w:lastColumn="0" w:noHBand="0" w:noVBand="1"/>
      </w:tblPr>
      <w:tblGrid>
        <w:gridCol w:w="9640"/>
      </w:tblGrid>
      <w:tr w:rsidR="0029133E" w14:paraId="65D9BBB7" w14:textId="77777777">
        <w:trPr>
          <w:trHeight w:val="766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B3" w14:textId="77777777" w:rsidR="0029133E" w:rsidRDefault="0094411A">
            <w:pPr>
              <w:ind w:left="322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NESTES TERMOS, PEDE DEFERIMENTO.                                            </w:t>
            </w:r>
            <w:r>
              <w:rPr>
                <w:b/>
                <w:sz w:val="16"/>
              </w:rPr>
              <w:t xml:space="preserve"> </w:t>
            </w:r>
          </w:p>
          <w:p w14:paraId="65D9BBB4" w14:textId="77777777" w:rsidR="0029133E" w:rsidRDefault="0094411A">
            <w:r>
              <w:rPr>
                <w:b/>
                <w:sz w:val="16"/>
              </w:rPr>
              <w:t xml:space="preserve"> </w:t>
            </w:r>
          </w:p>
          <w:p w14:paraId="65D9BBB5" w14:textId="77777777" w:rsidR="0029133E" w:rsidRDefault="0094411A">
            <w:r>
              <w:rPr>
                <w:b/>
                <w:sz w:val="16"/>
              </w:rPr>
              <w:t xml:space="preserve">    Porto Alegre, _______ de ____________ </w:t>
            </w:r>
            <w:proofErr w:type="spellStart"/>
            <w:r>
              <w:rPr>
                <w:b/>
                <w:sz w:val="16"/>
              </w:rPr>
              <w:t>de</w:t>
            </w:r>
            <w:proofErr w:type="spellEnd"/>
            <w:r>
              <w:rPr>
                <w:b/>
                <w:sz w:val="16"/>
              </w:rPr>
              <w:t xml:space="preserve"> _______.                                                                  _____________________________________ </w:t>
            </w:r>
          </w:p>
          <w:p w14:paraId="65D9BBB6" w14:textId="77777777" w:rsidR="0029133E" w:rsidRDefault="0094411A">
            <w:pPr>
              <w:ind w:left="49"/>
              <w:jc w:val="center"/>
            </w:pPr>
            <w:r>
              <w:rPr>
                <w:b/>
                <w:sz w:val="16"/>
              </w:rPr>
              <w:t xml:space="preserve">                                                                                                                                                            Assinatura do Aluno</w:t>
            </w:r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</w:tbl>
    <w:p w14:paraId="005BBE25" w14:textId="77777777" w:rsidR="001121F0" w:rsidRDefault="001121F0">
      <w:pPr>
        <w:spacing w:after="0"/>
        <w:ind w:left="597"/>
        <w:jc w:val="center"/>
      </w:pPr>
    </w:p>
    <w:p w14:paraId="69BD6F47" w14:textId="77777777" w:rsidR="001121F0" w:rsidRDefault="001121F0">
      <w:r>
        <w:br w:type="page"/>
      </w:r>
    </w:p>
    <w:p w14:paraId="65D9BBB8" w14:textId="5A9A3A5A" w:rsidR="0029133E" w:rsidRDefault="0094411A">
      <w:pPr>
        <w:spacing w:after="0"/>
        <w:ind w:left="597"/>
        <w:jc w:val="center"/>
      </w:pPr>
      <w:r>
        <w:lastRenderedPageBreak/>
        <w:t xml:space="preserve"> </w:t>
      </w:r>
    </w:p>
    <w:tbl>
      <w:tblPr>
        <w:tblStyle w:val="TableGrid"/>
        <w:tblW w:w="9633" w:type="dxa"/>
        <w:tblInd w:w="5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9"/>
        <w:gridCol w:w="4674"/>
      </w:tblGrid>
      <w:tr w:rsidR="0029133E" w14:paraId="65D9BBBA" w14:textId="77777777">
        <w:trPr>
          <w:trHeight w:val="406"/>
        </w:trPr>
        <w:tc>
          <w:tcPr>
            <w:tcW w:w="9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B9" w14:textId="77777777" w:rsidR="0029133E" w:rsidRDefault="0094411A">
            <w:pPr>
              <w:ind w:left="2"/>
              <w:jc w:val="center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TIPO DE ATIVIDADE c/ carga horária máxima (ler regulamento). </w:t>
            </w:r>
          </w:p>
        </w:tc>
      </w:tr>
      <w:tr w:rsidR="0029133E" w14:paraId="65D9BBBD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BB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Assistir Defesa Acadêmica (A) 1h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BC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Org. Jornada Acadêmica FACIN (L) 50h </w:t>
            </w:r>
          </w:p>
        </w:tc>
      </w:tr>
      <w:tr w:rsidR="0029133E" w14:paraId="65D9BBC0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BE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Ativ. de ação Comunitária (B) 20h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BF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Org. Eventos (M) 10h </w:t>
            </w:r>
          </w:p>
        </w:tc>
      </w:tr>
      <w:tr w:rsidR="0029133E" w14:paraId="65D9BBC3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C1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Ativ. inerentes à área (C) 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C2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Participação em Curso (N) 40h </w:t>
            </w:r>
          </w:p>
        </w:tc>
      </w:tr>
      <w:tr w:rsidR="0029133E" w14:paraId="65D9BBC6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C4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Atuação em empresa Jr. E Jr. </w:t>
            </w:r>
            <w:proofErr w:type="spellStart"/>
            <w:r>
              <w:rPr>
                <w:rFonts w:ascii="Verdana" w:eastAsia="Verdana" w:hAnsi="Verdana" w:cs="Verdana"/>
                <w:b/>
                <w:sz w:val="14"/>
              </w:rPr>
              <w:t>Achievement</w:t>
            </w:r>
            <w:proofErr w:type="spellEnd"/>
            <w:r>
              <w:rPr>
                <w:rFonts w:ascii="Verdana" w:eastAsia="Verdana" w:hAnsi="Verdana" w:cs="Verdana"/>
                <w:b/>
                <w:sz w:val="14"/>
              </w:rPr>
              <w:t xml:space="preserve"> (D) 10h 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C5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Participação em evento (O) 20h </w:t>
            </w:r>
          </w:p>
        </w:tc>
      </w:tr>
      <w:tr w:rsidR="0029133E" w14:paraId="65D9BBC9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C7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Capítulo de Livro (E) 30h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C8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Participação em feira (P) 10h </w:t>
            </w:r>
          </w:p>
        </w:tc>
      </w:tr>
      <w:tr w:rsidR="0029133E" w14:paraId="65D9BBCC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CA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Certificação Tecnológica (F) 10h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CB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Publicação de Artigo Científico (Q) 30h </w:t>
            </w:r>
          </w:p>
        </w:tc>
      </w:tr>
      <w:tr w:rsidR="0029133E" w14:paraId="65D9BBCF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CD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Disciplina (G) Carga horária da disciplina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CE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Participação em Pesquisa (R) 40h/semestre </w:t>
            </w:r>
          </w:p>
        </w:tc>
      </w:tr>
      <w:tr w:rsidR="0029133E" w14:paraId="65D9BBD2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D0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Divulgação dos Cursos FACIN (H) 2h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D1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Premiação (S) 10h </w:t>
            </w:r>
          </w:p>
        </w:tc>
      </w:tr>
      <w:tr w:rsidR="0029133E" w14:paraId="65D9BBD5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D3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Estágio ou Atividade Profissional (I) 7h/mês 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D4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Resumo de Trabalho (T) 10h </w:t>
            </w:r>
          </w:p>
        </w:tc>
      </w:tr>
      <w:tr w:rsidR="0029133E" w14:paraId="65D9BBD8" w14:textId="77777777">
        <w:trPr>
          <w:trHeight w:val="238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D6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Ministrante de curso ou palestra (J) 10h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D7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Trabalho completo em evento (U) 20h </w:t>
            </w:r>
          </w:p>
        </w:tc>
      </w:tr>
      <w:tr w:rsidR="0029133E" w14:paraId="65D9BBDB" w14:textId="77777777">
        <w:trPr>
          <w:trHeight w:val="180"/>
        </w:trPr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BBD9" w14:textId="77777777" w:rsidR="0029133E" w:rsidRDefault="0094411A">
            <w:pPr>
              <w:ind w:left="2"/>
            </w:pPr>
            <w:r>
              <w:rPr>
                <w:rFonts w:ascii="Verdana" w:eastAsia="Verdana" w:hAnsi="Verdana" w:cs="Verdana"/>
                <w:b/>
                <w:sz w:val="14"/>
              </w:rPr>
              <w:t xml:space="preserve">Monitoria (K) 21h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D9BBDA" w14:textId="77777777" w:rsidR="0029133E" w:rsidRDefault="0094411A">
            <w:r>
              <w:rPr>
                <w:rFonts w:ascii="Verdana" w:eastAsia="Verdana" w:hAnsi="Verdana" w:cs="Verdana"/>
                <w:b/>
                <w:sz w:val="14"/>
              </w:rPr>
              <w:t xml:space="preserve"> </w:t>
            </w:r>
          </w:p>
        </w:tc>
      </w:tr>
    </w:tbl>
    <w:p w14:paraId="65D9BBDC" w14:textId="77777777" w:rsidR="0029133E" w:rsidRDefault="0094411A">
      <w:pPr>
        <w:spacing w:after="0"/>
      </w:pPr>
      <w:r>
        <w:t xml:space="preserve">                                                                                                 </w:t>
      </w:r>
    </w:p>
    <w:p w14:paraId="65D9BBDD" w14:textId="77777777" w:rsidR="0029133E" w:rsidRDefault="0094411A">
      <w:pPr>
        <w:spacing w:after="0" w:line="239" w:lineRule="auto"/>
      </w:pPr>
      <w:r>
        <w:t xml:space="preserve">                                                                                              ________________________________________ Porto Alegre, _____/______/_______.                                           Coordenador (a) do Curso </w:t>
      </w:r>
    </w:p>
    <w:p w14:paraId="65D9BBDE" w14:textId="77777777" w:rsidR="0029133E" w:rsidRDefault="0094411A">
      <w:pPr>
        <w:spacing w:after="61"/>
        <w:ind w:left="597"/>
        <w:jc w:val="center"/>
      </w:pPr>
      <w:r>
        <w:t xml:space="preserve"> </w:t>
      </w:r>
    </w:p>
    <w:p w14:paraId="65D9BBDF" w14:textId="77777777" w:rsidR="0029133E" w:rsidRDefault="0094411A">
      <w:pPr>
        <w:spacing w:after="0"/>
        <w:ind w:left="593"/>
        <w:jc w:val="center"/>
      </w:pPr>
      <w:r>
        <w:rPr>
          <w:noProof/>
        </w:rPr>
        <w:drawing>
          <wp:inline distT="0" distB="0" distL="0" distR="0" wp14:anchorId="65D9BBE5" wp14:editId="65D9BBE6">
            <wp:extent cx="1282700" cy="334645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16"/>
        </w:rPr>
        <w:t xml:space="preserve"> </w:t>
      </w:r>
    </w:p>
    <w:p w14:paraId="65D9BBE0" w14:textId="77777777" w:rsidR="0029133E" w:rsidRDefault="0094411A">
      <w:pPr>
        <w:spacing w:after="0"/>
        <w:ind w:left="600"/>
        <w:jc w:val="center"/>
      </w:pPr>
      <w:r>
        <w:rPr>
          <w:rFonts w:ascii="Microsoft YaHei UI" w:eastAsia="Microsoft YaHei UI" w:hAnsi="Microsoft YaHei UI" w:cs="Microsoft YaHei UI"/>
          <w:sz w:val="18"/>
        </w:rPr>
        <w:t xml:space="preserve"> </w:t>
      </w:r>
    </w:p>
    <w:p w14:paraId="65D9BBE1" w14:textId="77777777" w:rsidR="0029133E" w:rsidRDefault="0094411A">
      <w:pPr>
        <w:spacing w:after="3"/>
        <w:ind w:left="1140" w:hanging="10"/>
      </w:pPr>
      <w:r>
        <w:rPr>
          <w:rFonts w:ascii="Microsoft YaHei UI" w:eastAsia="Microsoft YaHei UI" w:hAnsi="Microsoft YaHei UI" w:cs="Microsoft YaHei UI"/>
          <w:sz w:val="18"/>
        </w:rPr>
        <w:t xml:space="preserve">Av. Ipiranga, 6681 – Prédio 30 – Sala 101 </w:t>
      </w:r>
      <w:proofErr w:type="gramStart"/>
      <w:r>
        <w:rPr>
          <w:rFonts w:ascii="Microsoft YaHei UI" w:eastAsia="Microsoft YaHei UI" w:hAnsi="Microsoft YaHei UI" w:cs="Microsoft YaHei UI"/>
          <w:sz w:val="18"/>
        </w:rPr>
        <w:t>|  CEP</w:t>
      </w:r>
      <w:proofErr w:type="gramEnd"/>
      <w:r>
        <w:rPr>
          <w:rFonts w:ascii="Microsoft YaHei UI" w:eastAsia="Microsoft YaHei UI" w:hAnsi="Microsoft YaHei UI" w:cs="Microsoft YaHei UI"/>
          <w:sz w:val="18"/>
        </w:rPr>
        <w:t xml:space="preserve"> 90619-900  |  Porto Alegre, RS – Brasil </w:t>
      </w:r>
    </w:p>
    <w:p w14:paraId="65D9BBE2" w14:textId="77777777" w:rsidR="0029133E" w:rsidRDefault="0094411A">
      <w:pPr>
        <w:spacing w:after="3"/>
        <w:ind w:left="1340" w:hanging="10"/>
      </w:pPr>
      <w:r>
        <w:rPr>
          <w:rFonts w:ascii="Microsoft YaHei UI" w:eastAsia="Microsoft YaHei UI" w:hAnsi="Microsoft YaHei UI" w:cs="Microsoft YaHei UI"/>
          <w:sz w:val="18"/>
        </w:rPr>
        <w:t>Fone: (51) 3320-</w:t>
      </w:r>
      <w:proofErr w:type="gramStart"/>
      <w:r>
        <w:rPr>
          <w:rFonts w:ascii="Microsoft YaHei UI" w:eastAsia="Microsoft YaHei UI" w:hAnsi="Microsoft YaHei UI" w:cs="Microsoft YaHei UI"/>
          <w:sz w:val="18"/>
        </w:rPr>
        <w:t>3558  |</w:t>
      </w:r>
      <w:proofErr w:type="gramEnd"/>
      <w:r>
        <w:rPr>
          <w:rFonts w:ascii="Microsoft YaHei UI" w:eastAsia="Microsoft YaHei UI" w:hAnsi="Microsoft YaHei UI" w:cs="Microsoft YaHei UI"/>
          <w:sz w:val="18"/>
        </w:rPr>
        <w:t xml:space="preserve">  E-mail: politecnica@pucrs.br  |  www.pucrs.br/politecnica </w:t>
      </w:r>
    </w:p>
    <w:sectPr w:rsidR="0029133E">
      <w:pgSz w:w="11906" w:h="16838"/>
      <w:pgMar w:top="435" w:right="168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3E"/>
    <w:rsid w:val="001121F0"/>
    <w:rsid w:val="001F5F0F"/>
    <w:rsid w:val="0029133E"/>
    <w:rsid w:val="0094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BB68"/>
  <w15:docId w15:val="{402CAB91-9B12-466F-95A6-98585430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10083962</dc:creator>
  <cp:keywords/>
  <cp:lastModifiedBy>Felipe Silva</cp:lastModifiedBy>
  <cp:revision>4</cp:revision>
  <cp:lastPrinted>2022-06-27T05:46:00Z</cp:lastPrinted>
  <dcterms:created xsi:type="dcterms:W3CDTF">2021-04-30T17:59:00Z</dcterms:created>
  <dcterms:modified xsi:type="dcterms:W3CDTF">2022-06-27T05:46:00Z</dcterms:modified>
</cp:coreProperties>
</file>