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8E6F" w14:textId="6BD5DB64" w:rsidR="00E02E82" w:rsidRDefault="00E02E82" w:rsidP="000417DD">
      <w:pPr>
        <w:pStyle w:val="Heading2"/>
      </w:pPr>
      <w:r>
        <w:t>Aviso</w:t>
      </w:r>
    </w:p>
    <w:p w14:paraId="064E6D90" w14:textId="7A46A6DB" w:rsidR="00E02E82" w:rsidRPr="00EA16BD" w:rsidRDefault="00E02E82" w:rsidP="00E02E82">
      <w:pPr>
        <w:rPr>
          <w:i/>
          <w:iCs/>
          <w:sz w:val="18"/>
          <w:szCs w:val="18"/>
        </w:rPr>
      </w:pPr>
      <w:r w:rsidRPr="00EA16BD">
        <w:rPr>
          <w:i/>
          <w:iCs/>
          <w:sz w:val="18"/>
          <w:szCs w:val="18"/>
        </w:rPr>
        <w:t xml:space="preserve">Esse trabalho </w:t>
      </w:r>
      <w:r w:rsidR="00804361" w:rsidRPr="00EA16BD">
        <w:rPr>
          <w:i/>
          <w:iCs/>
          <w:sz w:val="18"/>
          <w:szCs w:val="18"/>
        </w:rPr>
        <w:t xml:space="preserve">é referente a </w:t>
      </w:r>
      <w:r w:rsidR="00FE6F9C">
        <w:rPr>
          <w:i/>
          <w:iCs/>
          <w:sz w:val="18"/>
          <w:szCs w:val="18"/>
        </w:rPr>
        <w:t xml:space="preserve">uma </w:t>
      </w:r>
      <w:r w:rsidR="00804361" w:rsidRPr="00EA16BD">
        <w:rPr>
          <w:i/>
          <w:iCs/>
          <w:sz w:val="18"/>
          <w:szCs w:val="18"/>
        </w:rPr>
        <w:t xml:space="preserve">disciplina básica de programação </w:t>
      </w:r>
      <w:r w:rsidR="00EA16BD" w:rsidRPr="00EA16BD">
        <w:rPr>
          <w:i/>
          <w:iCs/>
          <w:sz w:val="18"/>
          <w:szCs w:val="18"/>
        </w:rPr>
        <w:t xml:space="preserve">em Java </w:t>
      </w:r>
      <w:r w:rsidR="00804361" w:rsidRPr="00EA16BD">
        <w:rPr>
          <w:i/>
          <w:iCs/>
          <w:sz w:val="18"/>
          <w:szCs w:val="18"/>
        </w:rPr>
        <w:t xml:space="preserve">com o objetivo de praticar os conhecimentos </w:t>
      </w:r>
      <w:r w:rsidR="00EA16BD" w:rsidRPr="00EA16BD">
        <w:rPr>
          <w:i/>
          <w:iCs/>
          <w:sz w:val="18"/>
          <w:szCs w:val="18"/>
        </w:rPr>
        <w:t xml:space="preserve">básicos </w:t>
      </w:r>
      <w:r w:rsidR="00804361" w:rsidRPr="00EA16BD">
        <w:rPr>
          <w:i/>
          <w:iCs/>
          <w:sz w:val="18"/>
          <w:szCs w:val="18"/>
        </w:rPr>
        <w:t xml:space="preserve">adquiridos ao longo do semestre. </w:t>
      </w:r>
      <w:r w:rsidR="00EA16BD" w:rsidRPr="00EA16BD">
        <w:rPr>
          <w:i/>
          <w:iCs/>
          <w:sz w:val="18"/>
          <w:szCs w:val="18"/>
        </w:rPr>
        <w:t xml:space="preserve">Para ilustrar um </w:t>
      </w:r>
      <w:r w:rsidR="009F77E0" w:rsidRPr="00EA16BD">
        <w:rPr>
          <w:i/>
          <w:iCs/>
          <w:sz w:val="18"/>
          <w:szCs w:val="18"/>
        </w:rPr>
        <w:t>contexto</w:t>
      </w:r>
      <w:r w:rsidR="00EA16BD" w:rsidRPr="00EA16BD">
        <w:rPr>
          <w:i/>
          <w:iCs/>
          <w:sz w:val="18"/>
          <w:szCs w:val="18"/>
        </w:rPr>
        <w:t xml:space="preserve"> de uso de </w:t>
      </w:r>
      <w:r w:rsidR="009F77E0">
        <w:rPr>
          <w:i/>
          <w:iCs/>
          <w:sz w:val="18"/>
          <w:szCs w:val="18"/>
        </w:rPr>
        <w:t>software</w:t>
      </w:r>
      <w:r w:rsidR="00EA16BD" w:rsidRPr="00EA16BD">
        <w:rPr>
          <w:i/>
          <w:iCs/>
          <w:sz w:val="18"/>
          <w:szCs w:val="18"/>
        </w:rPr>
        <w:t xml:space="preserve"> vamos fazer um simulador de </w:t>
      </w:r>
      <w:r w:rsidR="00FE6F9C">
        <w:rPr>
          <w:i/>
          <w:iCs/>
          <w:sz w:val="18"/>
          <w:szCs w:val="18"/>
        </w:rPr>
        <w:t>votação</w:t>
      </w:r>
      <w:r w:rsidR="00EA16BD" w:rsidRPr="00EA16BD">
        <w:rPr>
          <w:i/>
          <w:iCs/>
          <w:sz w:val="18"/>
          <w:szCs w:val="18"/>
        </w:rPr>
        <w:t xml:space="preserve"> eletrônica. Esse trabalho não tem absolutamente NADA a ver com qualquer implementação </w:t>
      </w:r>
      <w:r w:rsidR="00B667C8">
        <w:rPr>
          <w:i/>
          <w:iCs/>
          <w:sz w:val="18"/>
          <w:szCs w:val="18"/>
        </w:rPr>
        <w:t>de qualquer</w:t>
      </w:r>
      <w:r w:rsidR="00EA16BD" w:rsidRPr="00EA16BD">
        <w:rPr>
          <w:i/>
          <w:iCs/>
          <w:sz w:val="18"/>
          <w:szCs w:val="18"/>
        </w:rPr>
        <w:t xml:space="preserve"> sistema de votação real muito menos utiliza qualquer mecanismo de segurança. </w:t>
      </w:r>
    </w:p>
    <w:p w14:paraId="299CEE87" w14:textId="020F84F6" w:rsidR="001F0F32" w:rsidRDefault="000417DD" w:rsidP="000417DD">
      <w:pPr>
        <w:pStyle w:val="Heading2"/>
      </w:pPr>
      <w:r>
        <w:t>Definição</w:t>
      </w:r>
    </w:p>
    <w:p w14:paraId="4682F0EF" w14:textId="1B4797F7" w:rsidR="008A2A1D" w:rsidRDefault="009F77E0" w:rsidP="00FE6F9C">
      <w:pPr>
        <w:jc w:val="both"/>
      </w:pPr>
      <w:r>
        <w:t xml:space="preserve">O objetivo do trabalho é fazer uma aplicação para simular uma votação utilizando um software que seria utilizado em dispositivo de </w:t>
      </w:r>
      <w:r w:rsidR="00B667C8">
        <w:t>votação eletrônica para exercita</w:t>
      </w:r>
      <w:r w:rsidR="00FE6F9C">
        <w:t>r os conhecimentos adquiridos na disciplina</w:t>
      </w:r>
      <w:r>
        <w:t>.</w:t>
      </w:r>
      <w:r w:rsidR="00FE6F9C">
        <w:t xml:space="preserve"> A aplicação deve permitir carregar arquivos com os dados dos candidatos </w:t>
      </w:r>
      <w:r w:rsidR="001617C9">
        <w:t>e dos eleitores aptos a votar. Os arquivos a serem utilizados serão fornecidos pelo professor.</w:t>
      </w:r>
      <w:r w:rsidR="00C26177">
        <w:t xml:space="preserve"> A aplicação deve ter uma opção para iniciar a votação e encerrar a mesma. Uma vez encerrada não é mais possível reiniciar. </w:t>
      </w:r>
      <w:r w:rsidR="0036221F">
        <w:t>Ao término da votação a aplicação deve gerar um arquivo de transferência contendo os resultados do sistema (ver formato do arquivo). Também após o encerramento deve ser possível visualizar em tela o resultado e outras informações necessárias.</w:t>
      </w:r>
    </w:p>
    <w:p w14:paraId="249D932F" w14:textId="260C9BEE" w:rsidR="00295693" w:rsidRDefault="00295693" w:rsidP="00295693">
      <w:pPr>
        <w:pStyle w:val="Heading2"/>
      </w:pPr>
      <w:r>
        <w:t>Funcionamento Geral</w:t>
      </w:r>
    </w:p>
    <w:p w14:paraId="4CC6C776" w14:textId="11FB731A" w:rsidR="00295693" w:rsidRDefault="00295693" w:rsidP="00FE6F9C">
      <w:pPr>
        <w:jc w:val="both"/>
      </w:pPr>
      <w:r>
        <w:t>O sistema deve inicializar lendo os arquivos candidatos.txt e eleitores.txt</w:t>
      </w:r>
      <w:r w:rsidR="00B447D8">
        <w:t xml:space="preserve"> a partir do disco. Esses arquivos serão fornecidos. </w:t>
      </w:r>
      <w:r w:rsidR="00D234A7">
        <w:t>Uma vez lido</w:t>
      </w:r>
      <w:r w:rsidR="008577F5">
        <w:t>s</w:t>
      </w:r>
      <w:r w:rsidR="00D234A7">
        <w:t xml:space="preserve"> os arquivos e inicializado o sistema</w:t>
      </w:r>
      <w:r w:rsidR="00460465">
        <w:t>,</w:t>
      </w:r>
      <w:r w:rsidR="00D234A7">
        <w:t xml:space="preserve"> </w:t>
      </w:r>
      <w:r w:rsidR="00460465">
        <w:t xml:space="preserve">programa </w:t>
      </w:r>
      <w:r w:rsidR="00D234A7">
        <w:t xml:space="preserve">deve ser </w:t>
      </w:r>
      <w:r w:rsidR="00460465">
        <w:t xml:space="preserve">exibir </w:t>
      </w:r>
      <w:r w:rsidR="00D234A7">
        <w:t>o menu principal. As opções disponíveis devem ser:</w:t>
      </w:r>
    </w:p>
    <w:p w14:paraId="7288DBAA" w14:textId="55476473" w:rsidR="00D234A7" w:rsidRDefault="00AB688A" w:rsidP="00C50330">
      <w:pPr>
        <w:pStyle w:val="NoSpacing"/>
        <w:numPr>
          <w:ilvl w:val="0"/>
          <w:numId w:val="15"/>
        </w:numPr>
      </w:pPr>
      <w:proofErr w:type="spellStart"/>
      <w:r>
        <w:t>Iniciar</w:t>
      </w:r>
      <w:proofErr w:type="spellEnd"/>
      <w:r>
        <w:t xml:space="preserve"> </w:t>
      </w:r>
      <w:proofErr w:type="spellStart"/>
      <w:r>
        <w:t>votação</w:t>
      </w:r>
      <w:proofErr w:type="spellEnd"/>
    </w:p>
    <w:p w14:paraId="2EE56A71" w14:textId="567DA84E" w:rsidR="00AB688A" w:rsidRDefault="00AB688A" w:rsidP="00C50330">
      <w:pPr>
        <w:pStyle w:val="NoSpacing"/>
        <w:numPr>
          <w:ilvl w:val="0"/>
          <w:numId w:val="15"/>
        </w:numPr>
      </w:pPr>
      <w:proofErr w:type="spellStart"/>
      <w:r>
        <w:t>Encerrar</w:t>
      </w:r>
      <w:proofErr w:type="spellEnd"/>
      <w:r>
        <w:t xml:space="preserve"> </w:t>
      </w:r>
      <w:proofErr w:type="spellStart"/>
      <w:r>
        <w:t>votação</w:t>
      </w:r>
      <w:proofErr w:type="spellEnd"/>
    </w:p>
    <w:p w14:paraId="2DAE9A58" w14:textId="62482CE2" w:rsidR="00AB688A" w:rsidRPr="004478C9" w:rsidRDefault="00AB688A" w:rsidP="00C50330">
      <w:pPr>
        <w:pStyle w:val="NoSpacing"/>
        <w:numPr>
          <w:ilvl w:val="0"/>
          <w:numId w:val="15"/>
        </w:numPr>
      </w:pPr>
      <w:r w:rsidRPr="004478C9">
        <w:t xml:space="preserve">Listar eleitores em tela </w:t>
      </w:r>
    </w:p>
    <w:p w14:paraId="50D22807" w14:textId="33F0D6FB" w:rsidR="00AB688A" w:rsidRDefault="004478C9" w:rsidP="00C50330">
      <w:pPr>
        <w:pStyle w:val="NoSpacing"/>
        <w:numPr>
          <w:ilvl w:val="0"/>
          <w:numId w:val="15"/>
        </w:numPr>
      </w:pPr>
      <w:r>
        <w:t>Listar eleitores em tela (ordem alfabética)</w:t>
      </w:r>
    </w:p>
    <w:p w14:paraId="3974352C" w14:textId="4A863734" w:rsidR="004478C9" w:rsidRDefault="004478C9" w:rsidP="00C50330">
      <w:pPr>
        <w:pStyle w:val="NoSpacing"/>
        <w:numPr>
          <w:ilvl w:val="0"/>
          <w:numId w:val="15"/>
        </w:numPr>
      </w:pPr>
      <w:r>
        <w:t>Imprimir resultados</w:t>
      </w:r>
      <w:r w:rsidR="00C50330">
        <w:t xml:space="preserve"> na tela</w:t>
      </w:r>
    </w:p>
    <w:p w14:paraId="6D86E714" w14:textId="6A88A8CE" w:rsidR="00C50330" w:rsidRDefault="00C50330" w:rsidP="00C50330">
      <w:pPr>
        <w:pStyle w:val="NoSpacing"/>
        <w:numPr>
          <w:ilvl w:val="0"/>
          <w:numId w:val="15"/>
        </w:numPr>
      </w:pPr>
      <w:r>
        <w:t>Gerar arquivo com resultados</w:t>
      </w:r>
    </w:p>
    <w:p w14:paraId="17C0E190" w14:textId="0DA5DE0B" w:rsidR="00C50330" w:rsidRDefault="00C50330" w:rsidP="00C50330">
      <w:pPr>
        <w:pStyle w:val="NoSpacing"/>
        <w:numPr>
          <w:ilvl w:val="0"/>
          <w:numId w:val="15"/>
        </w:numPr>
      </w:pPr>
      <w:r>
        <w:t>Sair</w:t>
      </w:r>
    </w:p>
    <w:p w14:paraId="2F43F176" w14:textId="77777777" w:rsidR="00C50330" w:rsidRPr="00C50330" w:rsidRDefault="00C50330" w:rsidP="00C50330">
      <w:pPr>
        <w:pStyle w:val="NoSpacing"/>
        <w:ind w:left="720"/>
      </w:pPr>
    </w:p>
    <w:p w14:paraId="590E4B76" w14:textId="7F7200C0" w:rsidR="008577F5" w:rsidRDefault="008577F5" w:rsidP="008577F5">
      <w:pPr>
        <w:pStyle w:val="Heading3"/>
      </w:pPr>
      <w:r>
        <w:t>Processo de Votação</w:t>
      </w:r>
    </w:p>
    <w:p w14:paraId="5393CF3E" w14:textId="37BA0876" w:rsidR="008577F5" w:rsidRDefault="008577F5" w:rsidP="008577F5">
      <w:r>
        <w:t>Uma vez iniciada a votação ela só poderá ser encerrada uma vez.</w:t>
      </w:r>
    </w:p>
    <w:p w14:paraId="4864964B" w14:textId="6ACF6ECA" w:rsidR="008577F5" w:rsidRDefault="008577F5" w:rsidP="008577F5">
      <w:r>
        <w:t>Ao iniciar a votação o sistema deve exibir outro menu que é referente ao processo de votação. Esse menu deve conter:</w:t>
      </w:r>
    </w:p>
    <w:p w14:paraId="32DA2855" w14:textId="4FDF3660" w:rsidR="008577F5" w:rsidRDefault="008577F5" w:rsidP="00492B2A">
      <w:pPr>
        <w:pStyle w:val="NoSpacing"/>
        <w:numPr>
          <w:ilvl w:val="0"/>
          <w:numId w:val="16"/>
        </w:numPr>
      </w:pPr>
      <w:r>
        <w:t>Registrar novo voto</w:t>
      </w:r>
    </w:p>
    <w:p w14:paraId="4135D8EA" w14:textId="3CABC9CA" w:rsidR="008577F5" w:rsidRDefault="00492B2A" w:rsidP="00492B2A">
      <w:pPr>
        <w:pStyle w:val="NoSpacing"/>
        <w:numPr>
          <w:ilvl w:val="0"/>
          <w:numId w:val="16"/>
        </w:numPr>
      </w:pPr>
      <w:r>
        <w:t>Retornar ao menu principal</w:t>
      </w:r>
    </w:p>
    <w:p w14:paraId="3A361632" w14:textId="7B681D7E" w:rsidR="00492B2A" w:rsidRDefault="00492B2A" w:rsidP="00492B2A">
      <w:pPr>
        <w:pStyle w:val="NoSpacing"/>
      </w:pPr>
    </w:p>
    <w:p w14:paraId="64407265" w14:textId="35EB7AD8" w:rsidR="00492B2A" w:rsidRDefault="00492B2A" w:rsidP="00492B2A">
      <w:pPr>
        <w:pStyle w:val="NoSpacing"/>
      </w:pPr>
      <w:r>
        <w:t>Ao selecionar registrar novo voto o sistema solicita o número de eleitor da pessoa que vai votar. O sistema deve verificar se esse número existe no cadastro de eleitores E se a pessoa está apta a votar. Caso exista e esteja apta o sistema apresenta os candidatos disponíveis com os respectivos códigos.</w:t>
      </w:r>
    </w:p>
    <w:p w14:paraId="25D492DA" w14:textId="458CC5B4" w:rsidR="00492B2A" w:rsidRDefault="00492B2A" w:rsidP="00492B2A">
      <w:pPr>
        <w:pStyle w:val="NoSpacing"/>
      </w:pPr>
      <w:r>
        <w:t>O registro de votação deve ser baseado no exemplo abaixo:</w:t>
      </w:r>
    </w:p>
    <w:p w14:paraId="44896A13" w14:textId="67D34E92" w:rsidR="00492B2A" w:rsidRDefault="00492B2A" w:rsidP="00492B2A">
      <w:pPr>
        <w:pStyle w:val="NoSpacing"/>
      </w:pPr>
      <w:r>
        <w:tab/>
      </w:r>
      <w:r>
        <w:tab/>
        <w:t xml:space="preserve">Digite o número do candidato: </w:t>
      </w:r>
      <w:r w:rsidR="0025770B">
        <w:t>999 (usuário digita e aperta ENTER)</w:t>
      </w:r>
    </w:p>
    <w:p w14:paraId="307A2C74" w14:textId="08D8F874" w:rsidR="0025770B" w:rsidRDefault="0025770B" w:rsidP="00492B2A">
      <w:pPr>
        <w:pStyle w:val="NoSpacing"/>
      </w:pPr>
      <w:r>
        <w:tab/>
      </w:r>
      <w:r>
        <w:tab/>
        <w:t xml:space="preserve">Candidato: FULANO DE TAL </w:t>
      </w:r>
    </w:p>
    <w:p w14:paraId="06C03A96" w14:textId="179438B1" w:rsidR="0025770B" w:rsidRDefault="0025770B" w:rsidP="00492B2A">
      <w:pPr>
        <w:pStyle w:val="NoSpacing"/>
      </w:pPr>
    </w:p>
    <w:p w14:paraId="23225275" w14:textId="77777777" w:rsidR="00287099" w:rsidRDefault="0025770B" w:rsidP="00492B2A">
      <w:pPr>
        <w:pStyle w:val="NoSpacing"/>
      </w:pPr>
      <w:r>
        <w:tab/>
      </w:r>
      <w:r>
        <w:tab/>
        <w:t xml:space="preserve">Confirma o voto (S/N)? </w:t>
      </w:r>
    </w:p>
    <w:p w14:paraId="2C4FAF54" w14:textId="7CC69960" w:rsidR="0025770B" w:rsidRDefault="00287099" w:rsidP="00492B2A">
      <w:pPr>
        <w:pStyle w:val="NoSpacing"/>
      </w:pPr>
      <w:r>
        <w:t>S</w:t>
      </w:r>
      <w:r w:rsidR="0025770B">
        <w:t xml:space="preserve">e o usuário digitar confirma então o voto é registrado e aparece uma mensagem de sucesso e </w:t>
      </w:r>
      <w:r>
        <w:t xml:space="preserve">depois retorna ao menu do processo de votação. Se o usuário colocar N então o sistema solicita </w:t>
      </w:r>
      <w:r>
        <w:lastRenderedPageBreak/>
        <w:t xml:space="preserve">novamente e assim fica até que seja </w:t>
      </w:r>
      <w:r w:rsidR="004A3E69">
        <w:t>encerrado. CASO o usuário coloque um número de candidato que não existe o voto deve ser registrado como NULO.</w:t>
      </w:r>
    </w:p>
    <w:p w14:paraId="2DE60E09" w14:textId="77777777" w:rsidR="00EF5D48" w:rsidRDefault="00EF5D48" w:rsidP="00492B2A">
      <w:pPr>
        <w:pStyle w:val="NoSpacing"/>
      </w:pPr>
    </w:p>
    <w:p w14:paraId="69F6EF3C" w14:textId="6B476B23" w:rsidR="004A3E69" w:rsidRDefault="004A3E69" w:rsidP="00492B2A">
      <w:pPr>
        <w:pStyle w:val="NoSpacing"/>
      </w:pPr>
      <w:r>
        <w:t>IMPORTANTE:</w:t>
      </w:r>
    </w:p>
    <w:p w14:paraId="0BB8AB9D" w14:textId="3F654A47" w:rsidR="004A3E69" w:rsidRDefault="004A3E69" w:rsidP="00492B2A">
      <w:pPr>
        <w:pStyle w:val="NoSpacing"/>
      </w:pPr>
      <w:r>
        <w:tab/>
        <w:t xml:space="preserve">O </w:t>
      </w:r>
      <w:r w:rsidRPr="00EF5D48">
        <w:rPr>
          <w:b/>
          <w:bCs/>
        </w:rPr>
        <w:t>registro do voto não pode ficar associado ao eleitor que votou</w:t>
      </w:r>
      <w:r>
        <w:t>. O total de votos recebidos por cada candidato bem como o total de votos nulos deve ser armazenado em uma estrutura de dados separada (</w:t>
      </w:r>
      <w:proofErr w:type="spellStart"/>
      <w:r>
        <w:t>array</w:t>
      </w:r>
      <w:proofErr w:type="spellEnd"/>
      <w:r>
        <w:t xml:space="preserve"> por exemplo) de forma que não seja possível rastrear cada voto.</w:t>
      </w:r>
    </w:p>
    <w:p w14:paraId="08CF62B9" w14:textId="77777777" w:rsidR="004A3E69" w:rsidRDefault="004A3E69" w:rsidP="00492B2A">
      <w:pPr>
        <w:pStyle w:val="NoSpacing"/>
      </w:pPr>
    </w:p>
    <w:p w14:paraId="1DE28F27" w14:textId="45881C47" w:rsidR="004A3E69" w:rsidRDefault="004A3E69" w:rsidP="004A3E69">
      <w:pPr>
        <w:pStyle w:val="Heading3"/>
      </w:pPr>
      <w:r>
        <w:t>Encerrar a votação</w:t>
      </w:r>
    </w:p>
    <w:p w14:paraId="11B1B061" w14:textId="47F43FC6" w:rsidR="004A3E69" w:rsidRDefault="004A3E69" w:rsidP="004A3E69">
      <w:r>
        <w:t>O encerramento da votação acontece apenas uma vez. Uma vez encerrado não é mais possível registrar novos votos.</w:t>
      </w:r>
    </w:p>
    <w:p w14:paraId="003F69AC" w14:textId="31EBBC10" w:rsidR="00346F54" w:rsidRDefault="00346F54" w:rsidP="00346F54">
      <w:pPr>
        <w:pStyle w:val="Heading2"/>
      </w:pPr>
      <w:r>
        <w:t>Resultados</w:t>
      </w:r>
    </w:p>
    <w:p w14:paraId="3B9A6D75" w14:textId="686FE79C" w:rsidR="00346F54" w:rsidRDefault="00346F54" w:rsidP="004A3E69">
      <w:r>
        <w:t xml:space="preserve">Os resultados só devem poder ser visualizados após o encerramento da votação. O sistema deve mostrar </w:t>
      </w:r>
      <w:r w:rsidR="00E2058B">
        <w:t>a quantidade de votos recebida por cada candidato bem como o número de votos NULOS.</w:t>
      </w:r>
    </w:p>
    <w:p w14:paraId="4615A2FB" w14:textId="77777777" w:rsidR="00E2058B" w:rsidRDefault="00E2058B" w:rsidP="004A3E69">
      <w:r>
        <w:t xml:space="preserve">O sistema também deve mostrar o percentual de votos válidos recebidos por cada candidato. </w:t>
      </w:r>
    </w:p>
    <w:p w14:paraId="28154A74" w14:textId="47CAB1D9" w:rsidR="00E2058B" w:rsidRDefault="00E2058B" w:rsidP="004A3E69">
      <w:r>
        <w:t>Segue uma tabela como sugestão de exibição:</w:t>
      </w:r>
    </w:p>
    <w:p w14:paraId="3EC5DD61" w14:textId="77EF70B1" w:rsidR="00E2058B" w:rsidRDefault="00A065E3" w:rsidP="00A065E3">
      <w:pPr>
        <w:jc w:val="center"/>
      </w:pPr>
      <w:r w:rsidRPr="00A065E3">
        <w:drawing>
          <wp:inline distT="0" distB="0" distL="0" distR="0" wp14:anchorId="37C340B2" wp14:editId="14CB1B28">
            <wp:extent cx="3540876" cy="1215525"/>
            <wp:effectExtent l="0" t="0" r="254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151" cy="12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3D3" w14:textId="42374811" w:rsidR="00E2058B" w:rsidRDefault="00504893" w:rsidP="00504893">
      <w:pPr>
        <w:pStyle w:val="Heading3"/>
      </w:pPr>
      <w:r>
        <w:t>Arquivo de resultados</w:t>
      </w:r>
    </w:p>
    <w:p w14:paraId="5DD48060" w14:textId="4409C8EC" w:rsidR="00504893" w:rsidRDefault="00504893" w:rsidP="00504893">
      <w:r>
        <w:t>O sistema deve permitir gerar o arquivo contendo os resultados da votação. Esse deve ser um arquivo ASCII (.</w:t>
      </w:r>
      <w:proofErr w:type="spellStart"/>
      <w:r>
        <w:t>txt</w:t>
      </w:r>
      <w:proofErr w:type="spellEnd"/>
      <w:r>
        <w:t>) com o nome “resultados.txt”.</w:t>
      </w:r>
    </w:p>
    <w:p w14:paraId="466DD66F" w14:textId="2E57F787" w:rsidR="00504893" w:rsidRDefault="00504893" w:rsidP="00504893">
      <w:r>
        <w:t>O arquivo deve conter o seguinte:</w:t>
      </w:r>
    </w:p>
    <w:p w14:paraId="7FBFC9E2" w14:textId="0F97F036" w:rsidR="00504893" w:rsidRDefault="00504893" w:rsidP="00504893">
      <w:r>
        <w:t>- Na primeira linha a DATA e a HORA da geração do arquivo.</w:t>
      </w:r>
    </w:p>
    <w:p w14:paraId="52E6F373" w14:textId="52790951" w:rsidR="00504893" w:rsidRDefault="00504893" w:rsidP="00504893">
      <w:r>
        <w:t xml:space="preserve">- A partir da segunda linha </w:t>
      </w:r>
      <w:r w:rsidR="00F26EF6">
        <w:t xml:space="preserve">o código de cada candidato, seu nome, partido e número de votos. Cada valor separado por “,”. </w:t>
      </w:r>
    </w:p>
    <w:p w14:paraId="08673934" w14:textId="6FBF5D47" w:rsidR="00F26EF6" w:rsidRDefault="00F26EF6" w:rsidP="00504893">
      <w:r>
        <w:t>- Na última linha deve aparecer o dos votos nulos.</w:t>
      </w:r>
    </w:p>
    <w:p w14:paraId="1B6A5E3D" w14:textId="695B7CEF" w:rsidR="00F26EF6" w:rsidRDefault="00F26EF6" w:rsidP="00504893">
      <w:r>
        <w:t>Veja exemplo abaixo:</w:t>
      </w:r>
    </w:p>
    <w:p w14:paraId="310A1AB6" w14:textId="77777777" w:rsidR="00D800F0" w:rsidRPr="00D800F0" w:rsidRDefault="00D800F0" w:rsidP="00D800F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D800F0">
        <w:rPr>
          <w:rFonts w:ascii="Courier New" w:hAnsi="Courier New" w:cs="Courier New"/>
          <w:sz w:val="18"/>
          <w:szCs w:val="18"/>
        </w:rPr>
        <w:t>Data/Hora: 17/06/2022 - 14:11:24</w:t>
      </w:r>
    </w:p>
    <w:p w14:paraId="6BAF85B4" w14:textId="77777777" w:rsidR="00D800F0" w:rsidRPr="00D800F0" w:rsidRDefault="00D800F0" w:rsidP="00D800F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800F0">
        <w:rPr>
          <w:rFonts w:ascii="Courier New" w:hAnsi="Courier New" w:cs="Courier New"/>
          <w:sz w:val="18"/>
          <w:szCs w:val="18"/>
        </w:rPr>
        <w:t>123,Prometildo</w:t>
      </w:r>
      <w:proofErr w:type="gramEnd"/>
      <w:r w:rsidRPr="00D800F0">
        <w:rPr>
          <w:rFonts w:ascii="Courier New" w:hAnsi="Courier New" w:cs="Courier New"/>
          <w:sz w:val="18"/>
          <w:szCs w:val="18"/>
        </w:rPr>
        <w:t xml:space="preserve"> Fonseca, Partido dos Milagres,5</w:t>
      </w:r>
    </w:p>
    <w:p w14:paraId="47A94652" w14:textId="77777777" w:rsidR="00D800F0" w:rsidRPr="00D800F0" w:rsidRDefault="00D800F0" w:rsidP="00D800F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800F0">
        <w:rPr>
          <w:rFonts w:ascii="Courier New" w:hAnsi="Courier New" w:cs="Courier New"/>
          <w:sz w:val="18"/>
          <w:szCs w:val="18"/>
        </w:rPr>
        <w:t>477,Joao</w:t>
      </w:r>
      <w:proofErr w:type="gramEnd"/>
      <w:r w:rsidRPr="00D800F0">
        <w:rPr>
          <w:rFonts w:ascii="Courier New" w:hAnsi="Courier New" w:cs="Courier New"/>
          <w:sz w:val="18"/>
          <w:szCs w:val="18"/>
        </w:rPr>
        <w:t xml:space="preserve"> da Obra Pronta, Partido Construo Tudo,12</w:t>
      </w:r>
    </w:p>
    <w:p w14:paraId="43FBA269" w14:textId="77777777" w:rsidR="00D800F0" w:rsidRPr="00D800F0" w:rsidRDefault="00D800F0" w:rsidP="00D800F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800F0">
        <w:rPr>
          <w:rFonts w:ascii="Courier New" w:hAnsi="Courier New" w:cs="Courier New"/>
          <w:sz w:val="18"/>
          <w:szCs w:val="18"/>
        </w:rPr>
        <w:t>988,Maria</w:t>
      </w:r>
      <w:proofErr w:type="gramEnd"/>
      <w:r w:rsidRPr="00D800F0">
        <w:rPr>
          <w:rFonts w:ascii="Courier New" w:hAnsi="Courier New" w:cs="Courier New"/>
          <w:sz w:val="18"/>
          <w:szCs w:val="18"/>
        </w:rPr>
        <w:t xml:space="preserve"> das Praias, Partido do Surfe,6</w:t>
      </w:r>
    </w:p>
    <w:p w14:paraId="27928231" w14:textId="77777777" w:rsidR="00D800F0" w:rsidRPr="00D800F0" w:rsidRDefault="00D800F0" w:rsidP="00D800F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800F0">
        <w:rPr>
          <w:rFonts w:ascii="Courier New" w:hAnsi="Courier New" w:cs="Courier New"/>
          <w:sz w:val="18"/>
          <w:szCs w:val="18"/>
        </w:rPr>
        <w:t>702,Enrico</w:t>
      </w:r>
      <w:proofErr w:type="gramEnd"/>
      <w:r w:rsidRPr="00D800F0">
        <w:rPr>
          <w:rFonts w:ascii="Courier New" w:hAnsi="Courier New" w:cs="Courier New"/>
          <w:sz w:val="18"/>
          <w:szCs w:val="18"/>
        </w:rPr>
        <w:t xml:space="preserve"> Contudo, Partido dos Contratos,1</w:t>
      </w:r>
    </w:p>
    <w:p w14:paraId="3A9968CB" w14:textId="77777777" w:rsidR="00D800F0" w:rsidRPr="00D800F0" w:rsidRDefault="00D800F0" w:rsidP="00D800F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800F0">
        <w:rPr>
          <w:rFonts w:ascii="Courier New" w:hAnsi="Courier New" w:cs="Courier New"/>
          <w:sz w:val="18"/>
          <w:szCs w:val="18"/>
        </w:rPr>
        <w:t>345,Vendolino</w:t>
      </w:r>
      <w:proofErr w:type="gramEnd"/>
      <w:r w:rsidRPr="00D800F0">
        <w:rPr>
          <w:rFonts w:ascii="Courier New" w:hAnsi="Courier New" w:cs="Courier New"/>
          <w:sz w:val="18"/>
          <w:szCs w:val="18"/>
        </w:rPr>
        <w:t xml:space="preserve"> Nada, Partido da Visao,0</w:t>
      </w:r>
    </w:p>
    <w:p w14:paraId="75D4C2E0" w14:textId="2A56092A" w:rsidR="00F26EF6" w:rsidRPr="00D800F0" w:rsidRDefault="00D800F0" w:rsidP="00D800F0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D800F0">
        <w:rPr>
          <w:rFonts w:ascii="Courier New" w:hAnsi="Courier New" w:cs="Courier New"/>
          <w:sz w:val="18"/>
          <w:szCs w:val="18"/>
        </w:rPr>
        <w:t>000,NULO</w:t>
      </w:r>
      <w:proofErr w:type="gramEnd"/>
      <w:r w:rsidRPr="00D800F0">
        <w:rPr>
          <w:rFonts w:ascii="Courier New" w:hAnsi="Courier New" w:cs="Courier New"/>
          <w:sz w:val="18"/>
          <w:szCs w:val="18"/>
        </w:rPr>
        <w:t>,NULO,7</w:t>
      </w:r>
    </w:p>
    <w:p w14:paraId="3AEEF8AB" w14:textId="0F7FE6B4" w:rsidR="004A3E69" w:rsidRDefault="004A3E69" w:rsidP="004A3E69"/>
    <w:p w14:paraId="114574B9" w14:textId="77777777" w:rsidR="00D800F0" w:rsidRDefault="00D800F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C237CC" w14:textId="5F1DB213" w:rsidR="00D800F0" w:rsidRDefault="00D800F0" w:rsidP="00D800F0">
      <w:pPr>
        <w:pStyle w:val="Heading2"/>
      </w:pPr>
      <w:r>
        <w:lastRenderedPageBreak/>
        <w:t>Observações gerais</w:t>
      </w:r>
    </w:p>
    <w:p w14:paraId="19494D2A" w14:textId="67ABD520" w:rsidR="00B456E0" w:rsidRDefault="00D800F0" w:rsidP="00445982">
      <w:r>
        <w:t xml:space="preserve">Devem ser utilizadas classes para </w:t>
      </w:r>
      <w:r w:rsidR="00445982">
        <w:t xml:space="preserve">os candidatos, eleitores e registro dos votos. </w:t>
      </w:r>
      <w:r w:rsidR="00B456E0">
        <w:t>Observar o exemplo de cadastro de pessoas disponibilizado pelo professor. O código nesse exemplo é suficiente para realizar esse trabalho, basta adaptar para a nova necessidade. Evitar código duplicados.</w:t>
      </w:r>
    </w:p>
    <w:p w14:paraId="461C29AE" w14:textId="5003B932" w:rsidR="00B456E0" w:rsidRDefault="00B456E0" w:rsidP="00445982">
      <w:r>
        <w:t>O trabalho pode ser feito em grupo de até 4 pessoas.</w:t>
      </w:r>
    </w:p>
    <w:p w14:paraId="39E48A3C" w14:textId="4A118281" w:rsidR="00B456E0" w:rsidRDefault="00B456E0" w:rsidP="00445982">
      <w:r>
        <w:t xml:space="preserve">A entrega será pelo </w:t>
      </w:r>
      <w:proofErr w:type="spellStart"/>
      <w:r>
        <w:t>moodle</w:t>
      </w:r>
      <w:proofErr w:type="spellEnd"/>
      <w:r w:rsidR="00EF2B35">
        <w:t>, um zip com todos os arquivos .</w:t>
      </w:r>
      <w:proofErr w:type="spellStart"/>
      <w:r w:rsidR="00EF2B35">
        <w:t>java</w:t>
      </w:r>
      <w:proofErr w:type="spellEnd"/>
      <w:r w:rsidR="00EF2B35">
        <w:t>.</w:t>
      </w:r>
    </w:p>
    <w:p w14:paraId="54E2A1D8" w14:textId="79D36F6E" w:rsidR="009F5C6A" w:rsidRDefault="009F5C6A" w:rsidP="00445982">
      <w:r>
        <w:t>Avaliação:</w:t>
      </w:r>
    </w:p>
    <w:p w14:paraId="3F66BAA2" w14:textId="6244EEE9" w:rsidR="009F5C6A" w:rsidRDefault="009F5C6A" w:rsidP="00445982">
      <w:r>
        <w:tab/>
        <w:t xml:space="preserve">- Leitura dos arquivos e opções de listar </w:t>
      </w:r>
      <w:r w:rsidR="004A3A52">
        <w:t>eleitores (2 pontos)</w:t>
      </w:r>
    </w:p>
    <w:p w14:paraId="470E0ED1" w14:textId="33545DFA" w:rsidR="004A3A52" w:rsidRDefault="004A3A52" w:rsidP="00445982">
      <w:r>
        <w:tab/>
        <w:t>- Processo de votação (4 pontos)</w:t>
      </w:r>
    </w:p>
    <w:p w14:paraId="46A61FE1" w14:textId="414B3284" w:rsidR="004A3A52" w:rsidRDefault="004A3A52" w:rsidP="00445982">
      <w:r>
        <w:tab/>
        <w:t>- Exibição do resultado (1 ponto)</w:t>
      </w:r>
    </w:p>
    <w:p w14:paraId="52A771CB" w14:textId="098E47F9" w:rsidR="004A3A52" w:rsidRDefault="004A3A52" w:rsidP="00445982">
      <w:r>
        <w:tab/>
        <w:t>- Geração do arquivo com resultados (1 ponto)</w:t>
      </w:r>
    </w:p>
    <w:p w14:paraId="326BE171" w14:textId="141B62B9" w:rsidR="004A3A52" w:rsidRDefault="004A3A52" w:rsidP="00445982">
      <w:r>
        <w:tab/>
        <w:t>- Qualidade geral (2 pontos)</w:t>
      </w:r>
    </w:p>
    <w:p w14:paraId="1CC868DB" w14:textId="7C856B4F" w:rsidR="00EF2B35" w:rsidRPr="004A3A52" w:rsidRDefault="00EF2B35" w:rsidP="00445982">
      <w:pPr>
        <w:rPr>
          <w:b/>
          <w:bCs/>
        </w:rPr>
      </w:pPr>
      <w:r w:rsidRPr="004A3A52">
        <w:rPr>
          <w:b/>
          <w:bCs/>
        </w:rPr>
        <w:t>Data de entrega e apresentação:</w:t>
      </w:r>
      <w:r w:rsidR="00A5491D" w:rsidRPr="004A3A52">
        <w:rPr>
          <w:b/>
          <w:bCs/>
        </w:rPr>
        <w:t xml:space="preserve"> 01 de JULHO</w:t>
      </w:r>
      <w:r w:rsidRPr="004A3A52">
        <w:rPr>
          <w:b/>
          <w:bCs/>
        </w:rPr>
        <w:tab/>
      </w:r>
    </w:p>
    <w:p w14:paraId="51835E2D" w14:textId="37C0C036" w:rsidR="00C2122C" w:rsidRDefault="00C2122C" w:rsidP="00445982"/>
    <w:p w14:paraId="789AA59D" w14:textId="77777777" w:rsidR="00C2122C" w:rsidRPr="008577F5" w:rsidRDefault="00C2122C" w:rsidP="00445982"/>
    <w:sectPr w:rsidR="00C2122C" w:rsidRPr="008577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CD3C" w14:textId="77777777" w:rsidR="005637E6" w:rsidRDefault="005637E6" w:rsidP="00411BCD">
      <w:pPr>
        <w:spacing w:after="0" w:line="240" w:lineRule="auto"/>
      </w:pPr>
      <w:r>
        <w:separator/>
      </w:r>
    </w:p>
  </w:endnote>
  <w:endnote w:type="continuationSeparator" w:id="0">
    <w:p w14:paraId="4E7F86D0" w14:textId="77777777" w:rsidR="005637E6" w:rsidRDefault="005637E6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7057" w14:textId="77777777" w:rsidR="005637E6" w:rsidRDefault="005637E6" w:rsidP="00411BCD">
      <w:pPr>
        <w:spacing w:after="0" w:line="240" w:lineRule="auto"/>
      </w:pPr>
      <w:r>
        <w:separator/>
      </w:r>
    </w:p>
  </w:footnote>
  <w:footnote w:type="continuationSeparator" w:id="0">
    <w:p w14:paraId="766DB6B1" w14:textId="77777777" w:rsidR="005637E6" w:rsidRDefault="005637E6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35E984F8" w:rsidR="00411BCD" w:rsidRDefault="00E02E82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 xml:space="preserve">Trabalho Final – Simulador de </w:t>
    </w:r>
    <w:r w:rsidR="00FE6F9C">
      <w:rPr>
        <w:rFonts w:ascii="Arial Narrow" w:hAnsi="Arial Narrow"/>
      </w:rPr>
      <w:t xml:space="preserve">Votação </w:t>
    </w:r>
    <w:r>
      <w:rPr>
        <w:rFonts w:ascii="Arial Narrow" w:hAnsi="Arial Narrow"/>
      </w:rPr>
      <w:t xml:space="preserve">Eletrônica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00E"/>
    <w:multiLevelType w:val="hybridMultilevel"/>
    <w:tmpl w:val="3E6C441A"/>
    <w:lvl w:ilvl="0" w:tplc="E1B8F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63857"/>
    <w:multiLevelType w:val="hybridMultilevel"/>
    <w:tmpl w:val="531A76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A7310A"/>
    <w:multiLevelType w:val="hybridMultilevel"/>
    <w:tmpl w:val="F6A84A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C7267"/>
    <w:multiLevelType w:val="hybridMultilevel"/>
    <w:tmpl w:val="39F62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00B59"/>
    <w:multiLevelType w:val="hybridMultilevel"/>
    <w:tmpl w:val="29D66156"/>
    <w:lvl w:ilvl="0" w:tplc="A6A0E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D02DC5"/>
    <w:multiLevelType w:val="hybridMultilevel"/>
    <w:tmpl w:val="0658AB68"/>
    <w:lvl w:ilvl="0" w:tplc="F70AD9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A3941"/>
    <w:multiLevelType w:val="hybridMultilevel"/>
    <w:tmpl w:val="67DA7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10B55"/>
    <w:multiLevelType w:val="hybridMultilevel"/>
    <w:tmpl w:val="CE18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C1A81"/>
    <w:multiLevelType w:val="hybridMultilevel"/>
    <w:tmpl w:val="A27C1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F5D67"/>
    <w:multiLevelType w:val="hybridMultilevel"/>
    <w:tmpl w:val="F6863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363A9"/>
    <w:multiLevelType w:val="hybridMultilevel"/>
    <w:tmpl w:val="A5367C18"/>
    <w:lvl w:ilvl="0" w:tplc="DD42A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FD1A12"/>
    <w:multiLevelType w:val="hybridMultilevel"/>
    <w:tmpl w:val="93BE48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2E12CB9"/>
    <w:multiLevelType w:val="hybridMultilevel"/>
    <w:tmpl w:val="DB6E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A113D"/>
    <w:multiLevelType w:val="hybridMultilevel"/>
    <w:tmpl w:val="A5961EAA"/>
    <w:lvl w:ilvl="0" w:tplc="01B82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717014">
    <w:abstractNumId w:val="1"/>
  </w:num>
  <w:num w:numId="2" w16cid:durableId="1969970952">
    <w:abstractNumId w:val="2"/>
  </w:num>
  <w:num w:numId="3" w16cid:durableId="1457723381">
    <w:abstractNumId w:val="3"/>
  </w:num>
  <w:num w:numId="4" w16cid:durableId="651560722">
    <w:abstractNumId w:val="12"/>
  </w:num>
  <w:num w:numId="5" w16cid:durableId="122702554">
    <w:abstractNumId w:val="6"/>
  </w:num>
  <w:num w:numId="6" w16cid:durableId="1997954273">
    <w:abstractNumId w:val="13"/>
  </w:num>
  <w:num w:numId="7" w16cid:durableId="1381705712">
    <w:abstractNumId w:val="4"/>
  </w:num>
  <w:num w:numId="8" w16cid:durableId="2052654731">
    <w:abstractNumId w:val="10"/>
  </w:num>
  <w:num w:numId="9" w16cid:durableId="78332824">
    <w:abstractNumId w:val="11"/>
  </w:num>
  <w:num w:numId="10" w16cid:durableId="1703020288">
    <w:abstractNumId w:val="8"/>
  </w:num>
  <w:num w:numId="11" w16cid:durableId="957031644">
    <w:abstractNumId w:val="9"/>
  </w:num>
  <w:num w:numId="12" w16cid:durableId="1262101765">
    <w:abstractNumId w:val="7"/>
  </w:num>
  <w:num w:numId="13" w16cid:durableId="1987969497">
    <w:abstractNumId w:val="15"/>
  </w:num>
  <w:num w:numId="14" w16cid:durableId="294608935">
    <w:abstractNumId w:val="0"/>
  </w:num>
  <w:num w:numId="15" w16cid:durableId="455686398">
    <w:abstractNumId w:val="5"/>
  </w:num>
  <w:num w:numId="16" w16cid:durableId="595241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34775"/>
    <w:rsid w:val="000417DD"/>
    <w:rsid w:val="000660F2"/>
    <w:rsid w:val="000C1D42"/>
    <w:rsid w:val="00127066"/>
    <w:rsid w:val="0014589B"/>
    <w:rsid w:val="00152033"/>
    <w:rsid w:val="001617C9"/>
    <w:rsid w:val="001661A1"/>
    <w:rsid w:val="001B7A3E"/>
    <w:rsid w:val="001D7CDA"/>
    <w:rsid w:val="001F0F32"/>
    <w:rsid w:val="002201BA"/>
    <w:rsid w:val="00230B72"/>
    <w:rsid w:val="0025770B"/>
    <w:rsid w:val="0028344A"/>
    <w:rsid w:val="00287099"/>
    <w:rsid w:val="00295693"/>
    <w:rsid w:val="002C7A82"/>
    <w:rsid w:val="002D7ECA"/>
    <w:rsid w:val="002E0977"/>
    <w:rsid w:val="002E0B71"/>
    <w:rsid w:val="002F3683"/>
    <w:rsid w:val="0030742F"/>
    <w:rsid w:val="00334066"/>
    <w:rsid w:val="00346F54"/>
    <w:rsid w:val="0036221F"/>
    <w:rsid w:val="0039383E"/>
    <w:rsid w:val="00395F4E"/>
    <w:rsid w:val="003977BA"/>
    <w:rsid w:val="003D3662"/>
    <w:rsid w:val="003D7D00"/>
    <w:rsid w:val="00411BCD"/>
    <w:rsid w:val="00445982"/>
    <w:rsid w:val="004478C9"/>
    <w:rsid w:val="004527DC"/>
    <w:rsid w:val="004571A2"/>
    <w:rsid w:val="00460465"/>
    <w:rsid w:val="004874A4"/>
    <w:rsid w:val="00492B2A"/>
    <w:rsid w:val="00492CAB"/>
    <w:rsid w:val="004A0F53"/>
    <w:rsid w:val="004A3A52"/>
    <w:rsid w:val="004A3E69"/>
    <w:rsid w:val="004F42E5"/>
    <w:rsid w:val="00504893"/>
    <w:rsid w:val="00513B61"/>
    <w:rsid w:val="00517B84"/>
    <w:rsid w:val="005359FC"/>
    <w:rsid w:val="0054575F"/>
    <w:rsid w:val="005637E6"/>
    <w:rsid w:val="005A0410"/>
    <w:rsid w:val="005B3CDF"/>
    <w:rsid w:val="006231F9"/>
    <w:rsid w:val="00624DCB"/>
    <w:rsid w:val="00624F43"/>
    <w:rsid w:val="00634739"/>
    <w:rsid w:val="006426E5"/>
    <w:rsid w:val="0064691A"/>
    <w:rsid w:val="006656EA"/>
    <w:rsid w:val="00697C95"/>
    <w:rsid w:val="006A25BC"/>
    <w:rsid w:val="006A3E52"/>
    <w:rsid w:val="006A7D50"/>
    <w:rsid w:val="006E3772"/>
    <w:rsid w:val="007277D1"/>
    <w:rsid w:val="007B0286"/>
    <w:rsid w:val="007F694C"/>
    <w:rsid w:val="00804361"/>
    <w:rsid w:val="00834205"/>
    <w:rsid w:val="00841A5C"/>
    <w:rsid w:val="00856C0F"/>
    <w:rsid w:val="008577F5"/>
    <w:rsid w:val="008671DC"/>
    <w:rsid w:val="008A2A1D"/>
    <w:rsid w:val="008D05EC"/>
    <w:rsid w:val="008D6C37"/>
    <w:rsid w:val="008F1B59"/>
    <w:rsid w:val="00952352"/>
    <w:rsid w:val="009F5C6A"/>
    <w:rsid w:val="009F77E0"/>
    <w:rsid w:val="00A065E3"/>
    <w:rsid w:val="00A14DA1"/>
    <w:rsid w:val="00A5491D"/>
    <w:rsid w:val="00AA687D"/>
    <w:rsid w:val="00AB688A"/>
    <w:rsid w:val="00B10A05"/>
    <w:rsid w:val="00B179B2"/>
    <w:rsid w:val="00B32211"/>
    <w:rsid w:val="00B447D8"/>
    <w:rsid w:val="00B456E0"/>
    <w:rsid w:val="00B45887"/>
    <w:rsid w:val="00B532CE"/>
    <w:rsid w:val="00B63D93"/>
    <w:rsid w:val="00B667C8"/>
    <w:rsid w:val="00B857D2"/>
    <w:rsid w:val="00BE11D2"/>
    <w:rsid w:val="00BE4F7F"/>
    <w:rsid w:val="00C1531F"/>
    <w:rsid w:val="00C2122C"/>
    <w:rsid w:val="00C26177"/>
    <w:rsid w:val="00C349F4"/>
    <w:rsid w:val="00C50330"/>
    <w:rsid w:val="00CD506C"/>
    <w:rsid w:val="00CD6172"/>
    <w:rsid w:val="00D234A7"/>
    <w:rsid w:val="00D47B72"/>
    <w:rsid w:val="00D65AC6"/>
    <w:rsid w:val="00D75919"/>
    <w:rsid w:val="00D800F0"/>
    <w:rsid w:val="00DA204F"/>
    <w:rsid w:val="00DA49F7"/>
    <w:rsid w:val="00DB4DA1"/>
    <w:rsid w:val="00E02E82"/>
    <w:rsid w:val="00E2058B"/>
    <w:rsid w:val="00E232FF"/>
    <w:rsid w:val="00E43D07"/>
    <w:rsid w:val="00E83FDF"/>
    <w:rsid w:val="00EA16BD"/>
    <w:rsid w:val="00ED7E37"/>
    <w:rsid w:val="00EF2B35"/>
    <w:rsid w:val="00EF5D48"/>
    <w:rsid w:val="00F26EF6"/>
    <w:rsid w:val="00F6170A"/>
    <w:rsid w:val="00FB3724"/>
    <w:rsid w:val="00FB440C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CD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CD"/>
    <w:rPr>
      <w:lang w:val="pt-BR"/>
    </w:rPr>
  </w:style>
  <w:style w:type="paragraph" w:styleId="ListParagraph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30B72"/>
    <w:rPr>
      <w:color w:val="808080"/>
    </w:rPr>
  </w:style>
  <w:style w:type="paragraph" w:styleId="NoSpacing">
    <w:name w:val="No Spacing"/>
    <w:uiPriority w:val="1"/>
    <w:qFormat/>
    <w:rsid w:val="002F3683"/>
    <w:pPr>
      <w:spacing w:after="0" w:line="240" w:lineRule="auto"/>
    </w:pPr>
    <w:rPr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E232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417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8577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504893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Heredia, Leonardo</cp:lastModifiedBy>
  <cp:revision>82</cp:revision>
  <cp:lastPrinted>2022-03-25T20:08:00Z</cp:lastPrinted>
  <dcterms:created xsi:type="dcterms:W3CDTF">2022-05-06T19:57:00Z</dcterms:created>
  <dcterms:modified xsi:type="dcterms:W3CDTF">2022-06-17T17:21:00Z</dcterms:modified>
</cp:coreProperties>
</file>