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9ECF" w14:textId="15C65EC3" w:rsidR="00977A7A" w:rsidRDefault="00315B64">
      <w:r>
        <w:t>O que é desempenho?</w:t>
      </w:r>
    </w:p>
    <w:p w14:paraId="762E2EC9" w14:textId="7C51F50D" w:rsidR="00315B64" w:rsidRDefault="00315B64">
      <w:r>
        <w:t xml:space="preserve">Desempenho é a capacidade que </w:t>
      </w:r>
    </w:p>
    <w:sectPr w:rsidR="0031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64"/>
    <w:rsid w:val="00315B64"/>
    <w:rsid w:val="0097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CD0A"/>
  <w15:chartTrackingRefBased/>
  <w15:docId w15:val="{744E26FD-469F-49BE-99D6-B025CD67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Barreto</dc:creator>
  <cp:keywords/>
  <dc:description/>
  <cp:lastModifiedBy>Roberto Barreto</cp:lastModifiedBy>
  <cp:revision>1</cp:revision>
  <dcterms:created xsi:type="dcterms:W3CDTF">2020-12-10T16:50:00Z</dcterms:created>
  <dcterms:modified xsi:type="dcterms:W3CDTF">2020-12-10T16:54:00Z</dcterms:modified>
</cp:coreProperties>
</file>