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1A40" w14:textId="77777777" w:rsidR="00DA4149" w:rsidRPr="00DA4149" w:rsidRDefault="00DA4149" w:rsidP="00DA4149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</w:pPr>
      <w:r w:rsidRPr="00DA4149"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  <w:t>Estimated time</w:t>
      </w:r>
    </w:p>
    <w:p w14:paraId="1E351059" w14:textId="77777777" w:rsidR="00DA4149" w:rsidRPr="00DA4149" w:rsidRDefault="00DA4149" w:rsidP="00DA414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5-15 minutes</w:t>
      </w:r>
    </w:p>
    <w:p w14:paraId="022D53BE" w14:textId="77777777" w:rsidR="00DA4149" w:rsidRPr="00DA4149" w:rsidRDefault="00DA4149" w:rsidP="00DA4149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</w:pPr>
      <w:r w:rsidRPr="00DA4149"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  <w:t>Scenario</w:t>
      </w:r>
    </w:p>
    <w:p w14:paraId="3020B42A" w14:textId="0B7DFDBE" w:rsidR="00DA4149" w:rsidRPr="00DA4149" w:rsidRDefault="00694300" w:rsidP="00DA4149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en-US"/>
        </w:rPr>
        <w:t>Using the sample code perform the below</w:t>
      </w:r>
      <w:r w:rsidR="00DA4149"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:</w:t>
      </w:r>
    </w:p>
    <w:p w14:paraId="71AC814D" w14:textId="77777777" w:rsidR="00DA4149" w:rsidRPr="00DA4149" w:rsidRDefault="00DA4149" w:rsidP="00DA4149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minimize the number of </w:t>
      </w:r>
      <w:r w:rsidRPr="00DA41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print()</w:t>
      </w: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 function invocations by inserting the </w:t>
      </w:r>
      <w:r w:rsidRPr="00DA41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\n</w:t>
      </w: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 sequence into the strings</w:t>
      </w:r>
    </w:p>
    <w:p w14:paraId="01E96335" w14:textId="77777777" w:rsidR="00DA4149" w:rsidRPr="00DA4149" w:rsidRDefault="00DA4149" w:rsidP="00DA4149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make the arrow twice as large (but keep the proportions)</w:t>
      </w:r>
    </w:p>
    <w:p w14:paraId="5498C0AF" w14:textId="109BF79D" w:rsidR="00DA4149" w:rsidRPr="00DA4149" w:rsidRDefault="00DA4149" w:rsidP="002D7158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/>
        </w:rPr>
      </w:pP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duplicate the arrow, placing both arrows side by side; note: a string may be multiplied by using the following trick: </w:t>
      </w:r>
      <w:r w:rsidRPr="00DA41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"</w:t>
      </w:r>
      <w:r w:rsidR="00886B3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/>
        </w:rPr>
        <w:t>text</w:t>
      </w:r>
      <w:r w:rsidRPr="00DA41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" * 2</w:t>
      </w: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 will produce </w:t>
      </w:r>
      <w:r w:rsidRPr="00DA41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"</w:t>
      </w:r>
      <w:proofErr w:type="spellStart"/>
      <w:r w:rsidR="00886B3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/>
        </w:rPr>
        <w:t>texttext</w:t>
      </w:r>
      <w:proofErr w:type="spellEnd"/>
      <w:r w:rsidRPr="00DA41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/>
        </w:rPr>
        <w:t>"</w:t>
      </w:r>
      <w:r w:rsidRPr="00DA4149">
        <w:rPr>
          <w:rFonts w:ascii="Open Sans" w:eastAsia="Times New Roman" w:hAnsi="Open Sans" w:cs="Open Sans"/>
          <w:color w:val="222222"/>
          <w:sz w:val="21"/>
          <w:szCs w:val="21"/>
          <w:lang/>
        </w:rPr>
        <w:t> </w:t>
      </w:r>
    </w:p>
    <w:p w14:paraId="6B9D253D" w14:textId="142FEF26" w:rsidR="000051B3" w:rsidRDefault="000051B3"/>
    <w:p w14:paraId="7CCDCB66" w14:textId="3EB16D5F" w:rsidR="009E0193" w:rsidRPr="009E0193" w:rsidRDefault="009E0193" w:rsidP="009E0193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</w:pPr>
      <w:r w:rsidRPr="009E0193">
        <w:rPr>
          <w:rFonts w:ascii="Open Sans" w:eastAsia="Times New Roman" w:hAnsi="Open Sans" w:cs="Open Sans"/>
          <w:b/>
          <w:bCs/>
          <w:color w:val="264166"/>
          <w:sz w:val="32"/>
          <w:szCs w:val="32"/>
          <w:lang/>
        </w:rPr>
        <w:t>Sample Code</w:t>
      </w:r>
    </w:p>
    <w:p w14:paraId="01362DEC" w14:textId="77777777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    *")</w:t>
      </w:r>
    </w:p>
    <w:p w14:paraId="168C6C50" w14:textId="77777777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   * *")</w:t>
      </w:r>
    </w:p>
    <w:p w14:paraId="2423E7AC" w14:textId="77777777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  *   *")</w:t>
      </w:r>
    </w:p>
    <w:p w14:paraId="107B6FB7" w14:textId="77777777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 *     *")</w:t>
      </w:r>
    </w:p>
    <w:p w14:paraId="6A79807A" w14:textId="77777777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"***   ***")</w:t>
      </w:r>
    </w:p>
    <w:p w14:paraId="5242CB55" w14:textId="77777777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  *   *")</w:t>
      </w:r>
    </w:p>
    <w:p w14:paraId="677F598A" w14:textId="77777777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  *   *")</w:t>
      </w:r>
    </w:p>
    <w:p w14:paraId="030F4FF3" w14:textId="1B9ADEEC" w:rsidR="009E0193" w:rsidRPr="009E0193" w:rsidRDefault="009E0193" w:rsidP="009E0193">
      <w:pPr>
        <w:rPr>
          <w:lang w:val="en-US"/>
        </w:rPr>
      </w:pPr>
      <w:proofErr w:type="gramStart"/>
      <w:r w:rsidRPr="009E0193">
        <w:rPr>
          <w:lang w:val="en-US"/>
        </w:rPr>
        <w:t>print(</w:t>
      </w:r>
      <w:proofErr w:type="gramEnd"/>
      <w:r w:rsidRPr="009E0193">
        <w:rPr>
          <w:lang w:val="en-US"/>
        </w:rPr>
        <w:t>"  *****")</w:t>
      </w:r>
    </w:p>
    <w:sectPr w:rsidR="009E0193" w:rsidRPr="009E01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04DD"/>
    <w:multiLevelType w:val="multilevel"/>
    <w:tmpl w:val="9D5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21D86"/>
    <w:multiLevelType w:val="multilevel"/>
    <w:tmpl w:val="C35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149"/>
    <w:rsid w:val="000051B3"/>
    <w:rsid w:val="002D7158"/>
    <w:rsid w:val="00694300"/>
    <w:rsid w:val="00886B33"/>
    <w:rsid w:val="009E0193"/>
    <w:rsid w:val="00C617C9"/>
    <w:rsid w:val="00D018A0"/>
    <w:rsid w:val="00D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B4EA"/>
  <w15:docId w15:val="{DAB69BAD-17C1-42EA-8683-04FBA4BA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149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DA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DA41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4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4973</TotalTime>
  <Pages>1</Pages>
  <Words>72</Words>
  <Characters>464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 Farooq</dc:creator>
  <cp:keywords/>
  <dc:description/>
  <cp:lastModifiedBy>Muhammad Noman Farooq</cp:lastModifiedBy>
  <cp:revision>2</cp:revision>
  <dcterms:created xsi:type="dcterms:W3CDTF">2022-01-23T12:28:00Z</dcterms:created>
  <dcterms:modified xsi:type="dcterms:W3CDTF">2022-01-29T05:02:00Z</dcterms:modified>
</cp:coreProperties>
</file>