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2612"/>
        <w:gridCol w:w="2612"/>
        <w:gridCol w:w="2612"/>
      </w:tblGrid>
      <w:tr w:rsidR="00430F82" w:rsidTr="00430F82">
        <w:trPr>
          <w:trHeight w:val="1530"/>
        </w:trPr>
        <w:tc>
          <w:tcPr>
            <w:tcW w:w="10449" w:type="dxa"/>
            <w:gridSpan w:val="4"/>
          </w:tcPr>
          <w:p w:rsidR="00430F82" w:rsidRDefault="00430F82" w:rsidP="00430F82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310640" cy="880110"/>
                  <wp:effectExtent l="0" t="0" r="3810" b="0"/>
                  <wp:wrapThrough wrapText="bothSides">
                    <wp:wrapPolygon edited="0">
                      <wp:start x="0" y="0"/>
                      <wp:lineTo x="0" y="21039"/>
                      <wp:lineTo x="21349" y="21039"/>
                      <wp:lineTo x="21349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ti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40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</w:rPr>
              <w:drawing>
                <wp:anchor distT="0" distB="0" distL="114300" distR="114300" simplePos="0" relativeHeight="251660288" behindDoc="0" locked="0" layoutInCell="1" allowOverlap="1" wp14:anchorId="44B5B4E0" wp14:editId="09E8CC85">
                  <wp:simplePos x="0" y="0"/>
                  <wp:positionH relativeFrom="margin">
                    <wp:posOffset>5690235</wp:posOffset>
                  </wp:positionH>
                  <wp:positionV relativeFrom="paragraph">
                    <wp:posOffset>0</wp:posOffset>
                  </wp:positionV>
                  <wp:extent cx="876300" cy="876300"/>
                  <wp:effectExtent l="0" t="0" r="0" b="0"/>
                  <wp:wrapThrough wrapText="bothSides">
                    <wp:wrapPolygon edited="0">
                      <wp:start x="7513" y="0"/>
                      <wp:lineTo x="5165" y="939"/>
                      <wp:lineTo x="470" y="6104"/>
                      <wp:lineTo x="470" y="8922"/>
                      <wp:lineTo x="1409" y="15026"/>
                      <wp:lineTo x="4696" y="21130"/>
                      <wp:lineTo x="16904" y="21130"/>
                      <wp:lineTo x="17374" y="21130"/>
                      <wp:lineTo x="21130" y="7983"/>
                      <wp:lineTo x="21130" y="6104"/>
                      <wp:lineTo x="16904" y="1409"/>
                      <wp:lineTo x="13617" y="0"/>
                      <wp:lineTo x="7513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-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Government of Sindh</w:t>
            </w:r>
          </w:p>
          <w:p w:rsidR="00430F82" w:rsidRDefault="00430F82" w:rsidP="00430F82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Vocational Training Institute</w:t>
            </w:r>
          </w:p>
          <w:p w:rsidR="00430F82" w:rsidRPr="00430F82" w:rsidRDefault="00430F82" w:rsidP="00430F82">
            <w:pPr>
              <w:pStyle w:val="NoSpacing"/>
              <w:jc w:val="center"/>
              <w:rPr>
                <w:rFonts w:ascii="Calibri" w:hAnsi="Calibri"/>
                <w:sz w:val="40"/>
                <w:szCs w:val="40"/>
              </w:rPr>
            </w:pPr>
            <w:r w:rsidRPr="00430F82">
              <w:rPr>
                <w:rFonts w:ascii="Calibri" w:hAnsi="Calibri"/>
                <w:sz w:val="40"/>
                <w:szCs w:val="40"/>
              </w:rPr>
              <w:t>Memon Industrial &amp; Technology</w:t>
            </w:r>
          </w:p>
          <w:p w:rsidR="00430F82" w:rsidRDefault="00430F82" w:rsidP="00430F82">
            <w:pPr>
              <w:pStyle w:val="NoSpacing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Korangi / Landhi</w:t>
            </w:r>
          </w:p>
          <w:p w:rsidR="00430F82" w:rsidRDefault="00430F82" w:rsidP="00655160">
            <w:pPr>
              <w:pStyle w:val="NoSpacing"/>
              <w:rPr>
                <w:rFonts w:ascii="Calibri" w:hAnsi="Calibri"/>
              </w:rPr>
            </w:pPr>
          </w:p>
          <w:p w:rsidR="00430F82" w:rsidRDefault="00430F82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  <w:bookmarkStart w:id="0" w:name="_GoBack"/>
            <w:bookmarkEnd w:id="0"/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  <w:tr w:rsidR="00655160" w:rsidTr="00655160">
        <w:tc>
          <w:tcPr>
            <w:tcW w:w="2613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2612" w:type="dxa"/>
          </w:tcPr>
          <w:p w:rsidR="00655160" w:rsidRDefault="00655160" w:rsidP="00655160">
            <w:pPr>
              <w:pStyle w:val="NoSpacing"/>
              <w:rPr>
                <w:rFonts w:ascii="Calibri" w:hAnsi="Calibri"/>
              </w:rPr>
            </w:pPr>
          </w:p>
        </w:tc>
      </w:tr>
    </w:tbl>
    <w:p w:rsidR="00194F19" w:rsidRPr="00655160" w:rsidRDefault="00194F19" w:rsidP="00655160">
      <w:pPr>
        <w:pStyle w:val="NoSpacing"/>
        <w:rPr>
          <w:rFonts w:ascii="Calibri" w:hAnsi="Calibri"/>
        </w:rPr>
      </w:pPr>
    </w:p>
    <w:sectPr w:rsidR="00194F19" w:rsidRPr="00655160" w:rsidSect="00655160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60"/>
    <w:rsid w:val="00194F19"/>
    <w:rsid w:val="00430F82"/>
    <w:rsid w:val="005A0C70"/>
    <w:rsid w:val="00655160"/>
    <w:rsid w:val="00C5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64E34-4E6F-4EE9-BEAB-BFAFCF1B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160"/>
    <w:pPr>
      <w:spacing w:after="0" w:line="240" w:lineRule="auto"/>
    </w:pPr>
  </w:style>
  <w:style w:type="table" w:styleId="TableGrid">
    <w:name w:val="Table Grid"/>
    <w:basedOn w:val="TableNormal"/>
    <w:uiPriority w:val="39"/>
    <w:rsid w:val="00655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SirQasim</cp:lastModifiedBy>
  <cp:revision>1</cp:revision>
  <dcterms:created xsi:type="dcterms:W3CDTF">2017-08-01T12:33:00Z</dcterms:created>
  <dcterms:modified xsi:type="dcterms:W3CDTF">2017-08-01T12:47:00Z</dcterms:modified>
</cp:coreProperties>
</file>