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BE" w:rsidRPr="008855BE" w:rsidRDefault="008855BE" w:rsidP="008855BE">
      <w:pPr>
        <w:spacing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9"/>
          <w:szCs w:val="39"/>
        </w:rPr>
      </w:pPr>
      <w:proofErr w:type="spellStart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>Operasi</w:t>
      </w:r>
      <w:proofErr w:type="spellEnd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 xml:space="preserve"> File C++ – </w:t>
      </w:r>
      <w:proofErr w:type="spellStart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>Menulis</w:t>
      </w:r>
      <w:proofErr w:type="spellEnd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 xml:space="preserve"> </w:t>
      </w:r>
      <w:proofErr w:type="spellStart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>dan</w:t>
      </w:r>
      <w:proofErr w:type="spellEnd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 xml:space="preserve"> </w:t>
      </w:r>
      <w:proofErr w:type="spellStart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>Membaca</w:t>
      </w:r>
      <w:proofErr w:type="spellEnd"/>
      <w:r w:rsidRPr="008855BE">
        <w:rPr>
          <w:rFonts w:ascii="Arial" w:eastAsia="Times New Roman" w:hAnsi="Arial" w:cs="Arial"/>
          <w:b/>
          <w:bCs/>
          <w:kern w:val="36"/>
          <w:sz w:val="39"/>
          <w:szCs w:val="39"/>
        </w:rPr>
        <w:t xml:space="preserve"> File</w:t>
      </w:r>
    </w:p>
    <w:p w:rsidR="008855BE" w:rsidRPr="008855BE" w:rsidRDefault="008855BE" w:rsidP="008855BE">
      <w:pPr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17"/>
          <w:szCs w:val="17"/>
        </w:rPr>
      </w:pPr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>By </w:t>
      </w:r>
      <w:proofErr w:type="spellStart"/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fldChar w:fldCharType="begin"/>
      </w:r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instrText xml:space="preserve"> HYPERLINK "https://www.blogger.com/profile/12595269060403524756" \o "author profile" </w:instrText>
      </w:r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fldChar w:fldCharType="separate"/>
      </w:r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>Rachmat</w:t>
      </w:r>
      <w:proofErr w:type="spellEnd"/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>Santoso</w:t>
      </w:r>
      <w:proofErr w:type="spellEnd"/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> </w:t>
      </w:r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fldChar w:fldCharType="end"/>
      </w:r>
      <w:r w:rsidRPr="008855BE">
        <w:rPr>
          <w:rFonts w:ascii="inherit" w:eastAsia="Times New Roman" w:hAnsi="inherit" w:cs="Times New Roman"/>
          <w:color w:val="999999"/>
          <w:sz w:val="17"/>
          <w:szCs w:val="17"/>
        </w:rPr>
        <w:t>— Monday, 4 April 2016 — </w:t>
      </w:r>
      <w:hyperlink r:id="rId4" w:anchor="comments" w:history="1">
        <w:r w:rsidRPr="008855BE">
          <w:rPr>
            <w:rFonts w:ascii="inherit" w:eastAsia="Times New Roman" w:hAnsi="inherit" w:cs="Times New Roman"/>
            <w:color w:val="999999"/>
            <w:sz w:val="17"/>
            <w:szCs w:val="17"/>
            <w:bdr w:val="none" w:sz="0" w:space="0" w:color="auto" w:frame="1"/>
          </w:rPr>
          <w:t>17 Comments </w:t>
        </w:r>
      </w:hyperlink>
      <w:r w:rsidRPr="008855BE">
        <w:rPr>
          <w:rFonts w:ascii="inherit" w:eastAsia="Times New Roman" w:hAnsi="inherit" w:cs="Times New Roman"/>
          <w:color w:val="999999"/>
          <w:sz w:val="17"/>
          <w:szCs w:val="17"/>
        </w:rPr>
        <w:t>— </w:t>
      </w:r>
      <w:proofErr w:type="spellStart"/>
      <w:r w:rsidRPr="008855BE">
        <w:rPr>
          <w:rFonts w:ascii="inherit" w:eastAsia="Times New Roman" w:hAnsi="inherit" w:cs="Times New Roman"/>
          <w:color w:val="999999"/>
          <w:sz w:val="17"/>
          <w:szCs w:val="17"/>
        </w:rPr>
        <w:fldChar w:fldCharType="begin"/>
      </w:r>
      <w:r w:rsidRPr="008855BE">
        <w:rPr>
          <w:rFonts w:ascii="inherit" w:eastAsia="Times New Roman" w:hAnsi="inherit" w:cs="Times New Roman"/>
          <w:color w:val="999999"/>
          <w:sz w:val="17"/>
          <w:szCs w:val="17"/>
        </w:rPr>
        <w:instrText xml:space="preserve"> HYPERLINK "http://www.nblognlife.com/search/label/Struktur%20Data" </w:instrText>
      </w:r>
      <w:r w:rsidRPr="008855BE">
        <w:rPr>
          <w:rFonts w:ascii="inherit" w:eastAsia="Times New Roman" w:hAnsi="inherit" w:cs="Times New Roman"/>
          <w:color w:val="999999"/>
          <w:sz w:val="17"/>
          <w:szCs w:val="17"/>
        </w:rPr>
        <w:fldChar w:fldCharType="separate"/>
      </w:r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>Struktur</w:t>
      </w:r>
      <w:proofErr w:type="spellEnd"/>
      <w:r w:rsidRPr="008855BE">
        <w:rPr>
          <w:rFonts w:ascii="inherit" w:eastAsia="Times New Roman" w:hAnsi="inherit" w:cs="Times New Roman"/>
          <w:color w:val="999999"/>
          <w:sz w:val="17"/>
          <w:szCs w:val="17"/>
          <w:bdr w:val="none" w:sz="0" w:space="0" w:color="auto" w:frame="1"/>
        </w:rPr>
        <w:t xml:space="preserve"> Data</w:t>
      </w:r>
      <w:r w:rsidRPr="008855BE">
        <w:rPr>
          <w:rFonts w:ascii="inherit" w:eastAsia="Times New Roman" w:hAnsi="inherit" w:cs="Times New Roman"/>
          <w:color w:val="999999"/>
          <w:sz w:val="17"/>
          <w:szCs w:val="17"/>
        </w:rPr>
        <w:fldChar w:fldCharType="end"/>
      </w:r>
    </w:p>
    <w:tbl>
      <w:tblPr>
        <w:tblW w:w="0" w:type="auto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84"/>
      </w:tblGrid>
      <w:tr w:rsidR="008855BE" w:rsidRPr="008855BE" w:rsidTr="008855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855BE" w:rsidRPr="008855BE" w:rsidRDefault="008855BE" w:rsidP="0088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5BE">
              <w:rPr>
                <w:rFonts w:ascii="Times New Roman" w:eastAsia="Times New Roman" w:hAnsi="Times New Roman" w:cs="Times New Roman"/>
                <w:noProof/>
                <w:color w:val="32618A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0EECED3" wp14:editId="5870225E">
                  <wp:extent cx="4561840" cy="974725"/>
                  <wp:effectExtent l="0" t="0" r="0" b="0"/>
                  <wp:docPr id="1" name="Picture 1" descr="https://4.bp.blogspot.com/-s6Pr47jMsXo/WOW0dFHPULI/AAAAAAAABBs/HCySn3VnER0urPCElU_Od0OIZzPTzV1CQCLcB/s1600/nblognlife.com%2B-%2BOperasi%2BFile%2BC%252B%252B%2B%25E2%2580%2593%2BMenulis%2Bdan%2BMembaca%2BFile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4.bp.blogspot.com/-s6Pr47jMsXo/WOW0dFHPULI/AAAAAAAABBs/HCySn3VnER0urPCElU_Od0OIZzPTzV1CQCLcB/s1600/nblognlife.com%2B-%2BOperasi%2BFile%2BC%252B%252B%2B%25E2%2580%2593%2BMenulis%2Bdan%2BMembaca%2BFile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84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BE" w:rsidRPr="008855BE" w:rsidTr="008855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855BE" w:rsidRPr="008855BE" w:rsidRDefault="008855BE" w:rsidP="008855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proofErr w:type="spellStart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>Contoh</w:t>
            </w:r>
            <w:proofErr w:type="spellEnd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 xml:space="preserve"> Program </w:t>
            </w:r>
            <w:proofErr w:type="spellStart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>Operasi</w:t>
            </w:r>
            <w:proofErr w:type="spellEnd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 xml:space="preserve"> File C++ – </w:t>
            </w:r>
            <w:proofErr w:type="spellStart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>Menulis</w:t>
            </w:r>
            <w:proofErr w:type="spellEnd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 xml:space="preserve"> </w:t>
            </w:r>
            <w:proofErr w:type="spellStart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>dan</w:t>
            </w:r>
            <w:proofErr w:type="spellEnd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 xml:space="preserve"> </w:t>
            </w:r>
            <w:proofErr w:type="spellStart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>Membaca</w:t>
            </w:r>
            <w:proofErr w:type="spellEnd"/>
            <w:r w:rsidRPr="008855BE">
              <w:rPr>
                <w:rFonts w:ascii="inherit" w:eastAsia="Times New Roman" w:hAnsi="inherit" w:cs="Times New Roman"/>
                <w:sz w:val="17"/>
                <w:szCs w:val="17"/>
              </w:rPr>
              <w:t xml:space="preserve"> File</w:t>
            </w:r>
          </w:p>
        </w:tc>
      </w:tr>
    </w:tbl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br/>
        <w:t xml:space="preserve">     File di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sini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dapat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dikatakan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sebagai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penyimpanan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data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eksternal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yang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bersifat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permanen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Operasi-operasi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terhadap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berkaitan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dengan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input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juga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output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serta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hal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lain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seperti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mengecek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keberadaan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suatu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file,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ukuran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file,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lain-lain.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Contoh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program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ini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akan</w:t>
      </w:r>
      <w:proofErr w:type="spellEnd"/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menggunakan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header “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fstream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”.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ind w:hanging="360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-</w:t>
      </w:r>
      <w:r w:rsidRPr="008855BE">
        <w:rPr>
          <w:rFonts w:ascii="Times New Roman" w:eastAsia="Times New Roman" w:hAnsi="Times New Roman" w:cs="Times New Roman"/>
          <w:color w:val="222222"/>
          <w:sz w:val="14"/>
          <w:szCs w:val="14"/>
          <w:bdr w:val="none" w:sz="0" w:space="0" w:color="auto" w:frame="1"/>
        </w:rPr>
        <w:t>       </w:t>
      </w: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ofstream</w:t>
      </w:r>
      <w:proofErr w:type="spellEnd"/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untuk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menulis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ind w:hanging="360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-</w:t>
      </w:r>
      <w:r w:rsidRPr="008855BE">
        <w:rPr>
          <w:rFonts w:ascii="Times New Roman" w:eastAsia="Times New Roman" w:hAnsi="Times New Roman" w:cs="Times New Roman"/>
          <w:color w:val="222222"/>
          <w:sz w:val="14"/>
          <w:szCs w:val="14"/>
          <w:bdr w:val="none" w:sz="0" w:space="0" w:color="auto" w:frame="1"/>
        </w:rPr>
        <w:t>       </w:t>
      </w: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ifstream</w:t>
      </w:r>
      <w:proofErr w:type="spellEnd"/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untuk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membaca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ind w:hanging="360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-</w:t>
      </w:r>
      <w:r w:rsidRPr="008855BE">
        <w:rPr>
          <w:rFonts w:ascii="Times New Roman" w:eastAsia="Times New Roman" w:hAnsi="Times New Roman" w:cs="Times New Roman"/>
          <w:color w:val="222222"/>
          <w:sz w:val="14"/>
          <w:szCs w:val="14"/>
          <w:bdr w:val="none" w:sz="0" w:space="0" w:color="auto" w:frame="1"/>
        </w:rPr>
        <w:t>       </w:t>
      </w: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fstream</w:t>
      </w:r>
      <w:proofErr w:type="spellEnd"/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untuk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keduanya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menulis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membaca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)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MENULIS FILE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Syntax: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/*    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 1 (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Menulis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      VS12 Express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    </w:t>
      </w:r>
      <w:proofErr w:type="gram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by</w:t>
      </w:r>
      <w:proofErr w:type="gram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R.S.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*/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iostream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conio.h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fstream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using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namespace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std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main()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//stream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menulis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ofstream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membuka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file,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jika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tidak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ditemukan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maka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akan</w:t>
      </w:r>
      <w:proofErr w:type="spellEnd"/>
      <w:proofErr w:type="gram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otomatis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dibuat</w:t>
      </w:r>
      <w:proofErr w:type="spellEnd"/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myfile.open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"TEST.txt"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, </w:t>
      </w:r>
      <w:proofErr w:type="spellStart"/>
      <w:r w:rsidRPr="008855BE">
        <w:rPr>
          <w:rFonts w:ascii="inherit" w:eastAsia="Times New Roman" w:hAnsi="inherit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ios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::app);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"OPERASI FILE 1"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lastRenderedPageBreak/>
        <w:t xml:space="preserve">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"--------------"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      //</w:t>
      </w:r>
      <w:proofErr w:type="gram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fail(</w:t>
      </w:r>
      <w:proofErr w:type="gram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) -&gt;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memeriksa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suatu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kesalahan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pada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if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!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myfile.fail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())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 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menulis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ke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Belajar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OPERASI FILE"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myfile.close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menutup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"Text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telah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ditulis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ke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File"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else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"File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tidak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ditemukan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 }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 _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getche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return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6F008A"/>
          <w:sz w:val="19"/>
          <w:szCs w:val="19"/>
          <w:bdr w:val="none" w:sz="0" w:space="0" w:color="auto" w:frame="1"/>
          <w:shd w:val="clear" w:color="auto" w:fill="FFFFFF"/>
        </w:rPr>
        <w:t>EXIT_SUCCESS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75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Hasil</w:t>
      </w:r>
      <w:proofErr w:type="spellEnd"/>
    </w:p>
    <w:p w:rsidR="008855BE" w:rsidRPr="008855BE" w:rsidRDefault="008855BE" w:rsidP="008855BE">
      <w:pPr>
        <w:shd w:val="clear" w:color="auto" w:fill="FFFFFF"/>
        <w:spacing w:after="75" w:line="300" w:lineRule="atLeast"/>
        <w:jc w:val="both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OPERASI FILE 1</w:t>
      </w: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br/>
        <w:t>--------------</w:t>
      </w: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br/>
        <w:t xml:space="preserve">Text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telah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ditulis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ke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TEST.txt</w:t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8855BE" w:rsidRPr="008855BE" w:rsidTr="008855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855BE" w:rsidRPr="008855BE" w:rsidRDefault="008855BE" w:rsidP="00885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855BE">
              <w:rPr>
                <w:rFonts w:ascii="Arial" w:eastAsia="Times New Roman" w:hAnsi="Arial" w:cs="Arial"/>
                <w:noProof/>
                <w:color w:val="32618A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04813039" wp14:editId="47618D37">
                  <wp:extent cx="6099175" cy="1376680"/>
                  <wp:effectExtent l="0" t="0" r="0" b="0"/>
                  <wp:docPr id="2" name="Picture 2" descr="https://4.bp.blogspot.com/-uaFFD8dldJ4/VwIVNtVMaxI/AAAAAAAAAps/AOZe1u3ZqQcyzutksdfWLEk05FKzca1aA/s640/operasi%2Bfile%2BC%252B%252B%2Bmenulis%2B2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4.bp.blogspot.com/-uaFFD8dldJ4/VwIVNtVMaxI/AAAAAAAAAps/AOZe1u3ZqQcyzutksdfWLEk05FKzca1aA/s640/operasi%2Bfile%2BC%252B%252B%2Bmenulis%2B2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BE" w:rsidRPr="008855BE" w:rsidTr="008855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855BE" w:rsidRPr="008855BE" w:rsidRDefault="008855BE" w:rsidP="008855B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222222"/>
                <w:sz w:val="17"/>
                <w:szCs w:val="17"/>
              </w:rPr>
            </w:pPr>
            <w:proofErr w:type="spellStart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>Operasi</w:t>
            </w:r>
            <w:proofErr w:type="spellEnd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 xml:space="preserve"> File C++ - File TEST.txt yang </w:t>
            </w:r>
            <w:proofErr w:type="spellStart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>Berhasil</w:t>
            </w:r>
            <w:proofErr w:type="spellEnd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 xml:space="preserve"> </w:t>
            </w:r>
            <w:proofErr w:type="spellStart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>Diciptakan</w:t>
            </w:r>
            <w:proofErr w:type="spellEnd"/>
          </w:p>
        </w:tc>
      </w:tr>
    </w:tbl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Isi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dari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 TEST.txt</w:t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8855BE" w:rsidRPr="008855BE" w:rsidTr="008855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855BE" w:rsidRPr="008855BE" w:rsidRDefault="008855BE" w:rsidP="008855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855BE">
              <w:rPr>
                <w:rFonts w:ascii="Arial" w:eastAsia="Times New Roman" w:hAnsi="Arial" w:cs="Arial"/>
                <w:noProof/>
                <w:color w:val="32618A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6B23BDB1" wp14:editId="6AB09EA0">
                  <wp:extent cx="6099175" cy="1386840"/>
                  <wp:effectExtent l="0" t="0" r="0" b="3810"/>
                  <wp:docPr id="3" name="Picture 3" descr="https://4.bp.blogspot.com/-O0cyyzVonkE/VwIVtLn2PMI/AAAAAAAAAp0/sXD54B2M1MMFF33Z39AOGO_dERpyvtIHw/s640/operasi%2Bfile%2BC%252B%252B%2Bmenulis%2B3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4.bp.blogspot.com/-O0cyyzVonkE/VwIVtLn2PMI/AAAAAAAAAp0/sXD54B2M1MMFF33Z39AOGO_dERpyvtIHw/s640/operasi%2Bfile%2BC%252B%252B%2Bmenulis%2B3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BE" w:rsidRPr="008855BE" w:rsidTr="008855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855BE" w:rsidRPr="008855BE" w:rsidRDefault="008855BE" w:rsidP="008855B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222222"/>
                <w:sz w:val="17"/>
                <w:szCs w:val="17"/>
              </w:rPr>
            </w:pPr>
            <w:proofErr w:type="spellStart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lastRenderedPageBreak/>
              <w:t>Operasi</w:t>
            </w:r>
            <w:proofErr w:type="spellEnd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 xml:space="preserve"> File C++ - Isi </w:t>
            </w:r>
            <w:proofErr w:type="spellStart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>dari</w:t>
            </w:r>
            <w:proofErr w:type="spellEnd"/>
            <w:r w:rsidRPr="008855BE">
              <w:rPr>
                <w:rFonts w:ascii="inherit" w:eastAsia="Times New Roman" w:hAnsi="inherit" w:cs="Arial"/>
                <w:color w:val="222222"/>
                <w:sz w:val="17"/>
                <w:szCs w:val="17"/>
              </w:rPr>
              <w:t xml:space="preserve"> file TEST.txt</w:t>
            </w:r>
          </w:p>
        </w:tc>
      </w:tr>
    </w:tbl>
    <w:p w:rsidR="008855BE" w:rsidRPr="008855BE" w:rsidRDefault="008855BE" w:rsidP="008855BE">
      <w:pPr>
        <w:shd w:val="clear" w:color="auto" w:fill="FFFFFF"/>
        <w:spacing w:after="240" w:line="311" w:lineRule="atLeast"/>
        <w:jc w:val="center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MEMBACA FILE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(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Pada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contoh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ini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kita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akan</w:t>
      </w:r>
      <w:proofErr w:type="spellEnd"/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membaca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isi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dari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menampilkannya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layar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.)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Syntax: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/*    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 2 (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Membaca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      VS12 Express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    </w:t>
      </w:r>
      <w:proofErr w:type="gram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by</w:t>
      </w:r>
      <w:proofErr w:type="gram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R.S.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*/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iostream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conio.h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fstream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stdlib.h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using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namespace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std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main()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//stream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membaca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ifstream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sv_text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membuka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 yang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telah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ada</w:t>
      </w:r>
      <w:proofErr w:type="spellEnd"/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myfile.open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"TEST.txt"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"OPERASI FILE 2"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"--------------"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gram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fail(</w:t>
      </w:r>
      <w:proofErr w:type="gram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) -&gt;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memeriksa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suatu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pada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kesalahan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if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!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myfile.fail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())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 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"Isi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dari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File -&gt; 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      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ulang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selama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program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belum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mencapai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akhir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konten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dari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       </w:t>
      </w: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while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(!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myfile.eof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())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       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  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myfile.get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sv_text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  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sv_text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       }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lastRenderedPageBreak/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myfile.close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 </w:t>
      </w:r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menutup</w:t>
      </w:r>
      <w:proofErr w:type="spellEnd"/>
      <w:r w:rsidRPr="008855BE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 </w:t>
      </w:r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else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         </w:t>
      </w:r>
      <w:proofErr w:type="spellStart"/>
      <w:proofErr w:type="gram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"File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tidak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ditemukan</w:t>
      </w:r>
      <w:proofErr w:type="spellEnd"/>
      <w:r w:rsidRPr="008855BE">
        <w:rPr>
          <w:rFonts w:ascii="inherit" w:eastAsia="Times New Roman" w:hAnsi="inherit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 }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 _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getche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 </w:t>
      </w:r>
      <w:proofErr w:type="gramStart"/>
      <w:r w:rsidRPr="008855BE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return</w:t>
      </w:r>
      <w:proofErr w:type="gramEnd"/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inherit" w:eastAsia="Times New Roman" w:hAnsi="inherit" w:cs="Courier New"/>
          <w:color w:val="6F008A"/>
          <w:sz w:val="19"/>
          <w:szCs w:val="19"/>
          <w:bdr w:val="none" w:sz="0" w:space="0" w:color="auto" w:frame="1"/>
          <w:shd w:val="clear" w:color="auto" w:fill="FFFFFF"/>
        </w:rPr>
        <w:t>EXIT_SUCCESS</w:t>
      </w:r>
      <w:r w:rsidRPr="008855BE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75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</w:p>
    <w:p w:rsidR="008855BE" w:rsidRPr="008855BE" w:rsidRDefault="008855BE" w:rsidP="008855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Hasil</w:t>
      </w:r>
      <w:proofErr w:type="spellEnd"/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OPERASI FILE 2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--------------</w:t>
      </w:r>
    </w:p>
    <w:p w:rsidR="008855BE" w:rsidRPr="008855BE" w:rsidRDefault="008855BE" w:rsidP="008855BE">
      <w:pPr>
        <w:shd w:val="clear" w:color="auto" w:fill="FFFFFF"/>
        <w:spacing w:after="75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Isi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dari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File -&gt;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Belajar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OPERASI FILE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center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Keterangan</w:t>
      </w:r>
      <w:proofErr w:type="spellEnd"/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 xml:space="preserve"> :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7119"/>
      </w:tblGrid>
      <w:tr w:rsidR="008855BE" w:rsidRPr="008855BE" w:rsidTr="008855BE">
        <w:trPr>
          <w:trHeight w:val="195"/>
        </w:trPr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ios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::in</w:t>
            </w:r>
          </w:p>
        </w:tc>
        <w:tc>
          <w:tcPr>
            <w:tcW w:w="7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Membuka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input. (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8855BE">
              <w:rPr>
                <w:rFonts w:ascii="inherit" w:eastAsia="Times New Roman" w:hAnsi="inherit" w:cs="Arial"/>
                <w:i/>
                <w:iCs/>
                <w:color w:val="222222"/>
                <w:sz w:val="21"/>
                <w:szCs w:val="21"/>
                <w:bdr w:val="none" w:sz="0" w:space="0" w:color="auto" w:frame="1"/>
              </w:rPr>
              <w:t>ifstream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ios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::out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Membuka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output. (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8855BE">
              <w:rPr>
                <w:rFonts w:ascii="inherit" w:eastAsia="Times New Roman" w:hAnsi="inherit" w:cs="Arial"/>
                <w:i/>
                <w:iCs/>
                <w:color w:val="222222"/>
                <w:sz w:val="21"/>
                <w:szCs w:val="21"/>
                <w:bdr w:val="none" w:sz="0" w:space="0" w:color="auto" w:frame="1"/>
              </w:rPr>
              <w:t>ofstream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ios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::binary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Membuka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dalam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biner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ios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::ate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Mengatur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posisi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awal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pointer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pada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akhir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file.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posisi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pointer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tidak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diatur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ditetapkan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posisi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awalnya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adalah</w:t>
            </w:r>
            <w:proofErr w:type="spellEnd"/>
            <w:proofErr w:type="gram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  di</w:t>
            </w:r>
            <w:proofErr w:type="gram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awal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ios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::app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menambahkan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data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pada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suatu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file. Data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ditambahkan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di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akhir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file,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sehingga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data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sebelumnya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pada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yang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sama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tidak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hilang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.</w:t>
            </w:r>
          </w:p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yang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dimaksud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tidak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ditemukan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maka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program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membuat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baru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ios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::</w:t>
            </w: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trunc</w:t>
            </w:r>
            <w:proofErr w:type="spellEnd"/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digunakan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output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telah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ada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sebelumnya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, content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sebelumnya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dihapus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digantikan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dengan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yang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baru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</w:p>
        </w:tc>
      </w:tr>
      <w:tr w:rsidR="008855BE" w:rsidRPr="008855BE" w:rsidTr="008855BE">
        <w:tc>
          <w:tcPr>
            <w:tcW w:w="90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bad()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Mengembalikan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nilai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TRUE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mengalami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kegagalan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, yang 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disebabkan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oleh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kesalahan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(</w:t>
            </w:r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shd w:val="clear" w:color="auto" w:fill="FFFFFF"/>
              </w:rPr>
              <w:t>Read/writing error</w:t>
            </w:r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).</w:t>
            </w:r>
          </w:p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Misalkan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kita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mencoba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dalam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yang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tidak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dibuka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fail()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Mengembalikan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nilai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TRUE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mengalami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kegagalan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, yang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disebabkan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oleh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kesalahan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logika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(Logical error)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atau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kesalahan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tulis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(</w:t>
            </w:r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shd w:val="clear" w:color="auto" w:fill="FFFFFF"/>
              </w:rPr>
              <w:t>Read/writing error</w:t>
            </w:r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).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eof</w:t>
            </w:r>
            <w:proofErr w:type="spellEnd"/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Mengembalikan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nilai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TRUE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yang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dibuka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untuk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dibaca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telah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mencapai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akhir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konten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dari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file.</w:t>
            </w:r>
          </w:p>
        </w:tc>
      </w:tr>
      <w:tr w:rsidR="008855BE" w:rsidRPr="008855BE" w:rsidTr="008855BE"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r w:rsidRPr="008855BE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none" w:sz="0" w:space="0" w:color="auto" w:frame="1"/>
              </w:rPr>
              <w:t>good()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55BE" w:rsidRPr="008855BE" w:rsidRDefault="008855BE" w:rsidP="008855BE">
            <w:pPr>
              <w:spacing w:after="0" w:line="293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</w:rPr>
            </w:pP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Mengembalikan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nilai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TRUE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jika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pada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operasi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file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tidak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terjadi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kesalahan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apapun</w:t>
            </w:r>
            <w:proofErr w:type="spellEnd"/>
            <w:r w:rsidRPr="008855BE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</w:tbl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</w:rPr>
        <w:lastRenderedPageBreak/>
        <w:br/>
      </w:r>
      <w:proofErr w:type="spellStart"/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Tambahan</w:t>
      </w:r>
      <w:proofErr w:type="spellEnd"/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: </w:t>
      </w:r>
      <w:r w:rsidRPr="008855BE">
        <w:rPr>
          <w:rFonts w:ascii="Arial" w:eastAsia="Times New Roman" w:hAnsi="Arial" w:cs="Arial"/>
          <w:color w:val="222222"/>
          <w:sz w:val="21"/>
          <w:szCs w:val="21"/>
        </w:rPr>
        <w:br/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ifstream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secara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u w:val="single"/>
          <w:bdr w:val="none" w:sz="0" w:space="0" w:color="auto" w:frame="1"/>
        </w:rPr>
        <w:t>otomatis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mengeset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flag </w:t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ios</w:t>
      </w:r>
      <w:proofErr w:type="spellEnd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::in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Begitu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juga</w:t>
      </w:r>
      <w:proofErr w:type="spellEnd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ofstream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secara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u w:val="single"/>
          <w:bdr w:val="none" w:sz="0" w:space="0" w:color="auto" w:frame="1"/>
        </w:rPr>
        <w:t>otomatis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mengeset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flag </w:t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ios</w:t>
      </w:r>
      <w:proofErr w:type="spellEnd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::out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Sehingga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kita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tidak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perlu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secara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manual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mencantumkan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kedua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flag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tersebut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. </w:t>
      </w:r>
      <w:r w:rsidRPr="008855BE">
        <w:rPr>
          <w:rFonts w:ascii="Arial" w:eastAsia="Times New Roman" w:hAnsi="Arial" w:cs="Arial"/>
          <w:color w:val="222222"/>
          <w:sz w:val="21"/>
          <w:szCs w:val="21"/>
        </w:rPr>
        <w:br/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Namun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ketika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kita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menggunakan</w:t>
      </w:r>
      <w:proofErr w:type="spellEnd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fstream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kita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harus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mencantumkan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secara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manual (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menulisnya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secara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jelas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eksplisit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) </w:t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ios</w:t>
      </w:r>
      <w:proofErr w:type="spellEnd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::in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atau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ios</w:t>
      </w:r>
      <w:proofErr w:type="gramStart"/>
      <w:r w:rsidRPr="008855BE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bdr w:val="none" w:sz="0" w:space="0" w:color="auto" w:frame="1"/>
        </w:rPr>
        <w:t>:out</w:t>
      </w:r>
      <w:proofErr w:type="spellEnd"/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.  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br/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br/>
        <w:t>----------------------------------------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OPERASI BERBASIS OBJEK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MENULIS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Suatu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dapat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ditulis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dalam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suatu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dengan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menggunakan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fungsi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anggota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proofErr w:type="gramStart"/>
      <w:r w:rsidRPr="008855BE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</w:rPr>
        <w:t>write(</w:t>
      </w:r>
      <w:proofErr w:type="gramEnd"/>
      <w:r w:rsidRPr="008855BE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</w:rPr>
        <w:t>)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.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penulisan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: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855BE">
        <w:rPr>
          <w:rFonts w:ascii="Arial" w:eastAsia="Times New Roman" w:hAnsi="Arial" w:cs="Arial"/>
          <w:i/>
          <w:iCs/>
          <w:color w:val="FF0000"/>
          <w:sz w:val="21"/>
          <w:szCs w:val="21"/>
          <w:bdr w:val="none" w:sz="0" w:space="0" w:color="auto" w:frame="1"/>
        </w:rPr>
        <w:t>objek</w:t>
      </w:r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.write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(</w:t>
      </w:r>
      <w:proofErr w:type="gram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(char *)&amp;</w:t>
      </w:r>
      <w:proofErr w:type="spellStart"/>
      <w:r w:rsidRPr="008855BE">
        <w:rPr>
          <w:rFonts w:ascii="Arial" w:eastAsia="Times New Roman" w:hAnsi="Arial" w:cs="Arial"/>
          <w:i/>
          <w:iCs/>
          <w:color w:val="0070C0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sizeof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(</w:t>
      </w:r>
      <w:proofErr w:type="spellStart"/>
      <w:r w:rsidRPr="008855BE">
        <w:rPr>
          <w:rFonts w:ascii="Arial" w:eastAsia="Times New Roman" w:hAnsi="Arial" w:cs="Arial"/>
          <w:i/>
          <w:iCs/>
          <w:color w:val="0070C0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));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MEMBACA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Suatu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 yang</w:t>
      </w:r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terdapat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pada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suatu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dapat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dibaca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dengan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menggunakan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fungsi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anggota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 </w:t>
      </w:r>
      <w:r w:rsidRPr="008855BE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</w:rPr>
        <w:t>read()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.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penulisan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: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855BE">
        <w:rPr>
          <w:rFonts w:ascii="Arial" w:eastAsia="Times New Roman" w:hAnsi="Arial" w:cs="Arial"/>
          <w:i/>
          <w:iCs/>
          <w:color w:val="FF0000"/>
          <w:sz w:val="21"/>
          <w:szCs w:val="21"/>
          <w:bdr w:val="none" w:sz="0" w:space="0" w:color="auto" w:frame="1"/>
        </w:rPr>
        <w:t>objek</w:t>
      </w:r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.read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(</w:t>
      </w:r>
      <w:proofErr w:type="gram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(char *)&amp;</w:t>
      </w:r>
      <w:proofErr w:type="spellStart"/>
      <w:r w:rsidRPr="008855BE">
        <w:rPr>
          <w:rFonts w:ascii="Arial" w:eastAsia="Times New Roman" w:hAnsi="Arial" w:cs="Arial"/>
          <w:i/>
          <w:iCs/>
          <w:color w:val="0070C0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sizeof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(</w:t>
      </w:r>
      <w:proofErr w:type="spellStart"/>
      <w:r w:rsidRPr="008855BE">
        <w:rPr>
          <w:rFonts w:ascii="Arial" w:eastAsia="Times New Roman" w:hAnsi="Arial" w:cs="Arial"/>
          <w:i/>
          <w:iCs/>
          <w:color w:val="0070C0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));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Keterangan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:</w:t>
      </w:r>
      <w:proofErr w:type="gramEnd"/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855BE">
        <w:rPr>
          <w:rFonts w:ascii="Arial" w:eastAsia="Times New Roman" w:hAnsi="Arial" w:cs="Arial"/>
          <w:i/>
          <w:iCs/>
          <w:color w:val="FF0000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i/>
          <w:iCs/>
          <w:color w:val="FF0000"/>
          <w:sz w:val="21"/>
          <w:szCs w:val="21"/>
          <w:bdr w:val="none" w:sz="0" w:space="0" w:color="auto" w:frame="1"/>
        </w:rPr>
        <w:t> 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:</w:t>
      </w:r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untuk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operasi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file (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dari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stream)</w:t>
      </w:r>
    </w:p>
    <w:p w:rsidR="008855BE" w:rsidRPr="008855BE" w:rsidRDefault="008855BE" w:rsidP="008855BE">
      <w:pPr>
        <w:shd w:val="clear" w:color="auto" w:fill="FFFFFF"/>
        <w:spacing w:after="0" w:line="311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855BE">
        <w:rPr>
          <w:rFonts w:ascii="Arial" w:eastAsia="Times New Roman" w:hAnsi="Arial" w:cs="Arial"/>
          <w:i/>
          <w:iCs/>
          <w:color w:val="0070C0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i/>
          <w:iCs/>
          <w:color w:val="0070C0"/>
          <w:sz w:val="21"/>
          <w:szCs w:val="21"/>
          <w:bdr w:val="none" w:sz="0" w:space="0" w:color="auto" w:frame="1"/>
        </w:rPr>
        <w:t> </w:t>
      </w:r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:</w:t>
      </w:r>
      <w:proofErr w:type="gram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dari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suatu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kelas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atau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struktur</w:t>
      </w:r>
      <w:proofErr w:type="spellEnd"/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8855BE" w:rsidRPr="008855BE" w:rsidRDefault="008855BE" w:rsidP="008855BE">
      <w:pPr>
        <w:shd w:val="clear" w:color="auto" w:fill="FFFFFF"/>
        <w:spacing w:after="0" w:line="311" w:lineRule="atLeast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Berikut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adalah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contoh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program yang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menggunakan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operasi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berbasis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objek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untuk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menulis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dan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membaca</w:t>
      </w:r>
      <w:proofErr w:type="spellEnd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855BE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</w:rPr>
        <w:t>file :</w:t>
      </w:r>
      <w:proofErr w:type="gram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/*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Berbasis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     Microsoft Visual Studio Express 2012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     [RS]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*/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iostream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fstream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#include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&lt;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conio.h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&gt;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using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namespace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std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deklarasi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bernama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Input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spellStart"/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Input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float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data;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}obj1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, obj2;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dari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Input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lastRenderedPageBreak/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deklarasi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spellStart"/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float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jumlah,kurang,kali,bagi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}result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dari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Catatan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digunakan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mengakses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anggota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fungsi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melakukan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input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menyimpan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ke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void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input(</w:t>
      </w:r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Input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obj1, </w:t>
      </w:r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Input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obj2)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/*-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ofstream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adalah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stream class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menulis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pada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     - </w:t>
      </w:r>
      <w:proofErr w:type="gram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dataInput1</w:t>
      </w:r>
      <w:proofErr w:type="gram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dataInput2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merupakan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dari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ofstream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        - </w:t>
      </w:r>
      <w:proofErr w:type="gram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data</w:t>
      </w:r>
      <w:proofErr w:type="gram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diinput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disimpan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"Input1.txt"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"Input2.txt"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      */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ofstream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dataInput1(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"Input1.txt"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ofstream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dataInput2(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"Input2.txt"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"\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nMasukkan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bilangan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pertama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: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cin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&gt;&gt;obj1.data;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Masukkan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bilangan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kedua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: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cin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&gt;&gt;obj2.data;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Menyimpan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ke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dataInput1.write(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*)&amp;obj1, </w:t>
      </w:r>
      <w:proofErr w:type="spell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sizeof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(obj1));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dataInput2.write(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*)&amp;obj2, </w:t>
      </w:r>
      <w:proofErr w:type="spell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sizeof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(obj2));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menutup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dataInput1.close(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dataInput2.close(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fungsi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melakukan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penghitungan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void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hitung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Input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obj1, </w:t>
      </w:r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Input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obj2)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pendeklarasian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variabel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float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bil1, bil2;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result;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ofstream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"Hasil.txt"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ifstream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stream class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membaca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FILE(Input1.txt)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ifstream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bukaInput1(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"Input1.txt"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bukaInput1.read(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*)&amp;obj1, </w:t>
      </w:r>
      <w:proofErr w:type="spell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sizeof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(obj1));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penugasan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, bil1 =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nilai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“data”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pada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obj1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 bil1 = obj1.data;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ifstream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bukaInput2(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"Input2.txt"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bukaInput2.read(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*)&amp;obj2, </w:t>
      </w:r>
      <w:proofErr w:type="spell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sizeof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(obj2));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operasi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penugasan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, bil1 =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nilai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“data”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pada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obj2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 bil2 = obj2.data;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hasilnya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disimpan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struct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-&gt; "result"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result.jumlah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= bil1 + bil2;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result.kurang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= bil1 - bil2;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result.kali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= bil1 * bil2;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result.bagi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= bil1 / bil2;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menulis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berupa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ke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dataHasil.write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*)&amp;result, </w:t>
      </w:r>
      <w:proofErr w:type="spell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sizeof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(result));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menutup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bukaInput1.close(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bukaInput2.close(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dataHasil.close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fungsi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untuk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menampilkan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void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result)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2B91AF"/>
          <w:sz w:val="19"/>
          <w:szCs w:val="19"/>
          <w:bdr w:val="none" w:sz="0" w:space="0" w:color="auto" w:frame="1"/>
          <w:shd w:val="clear" w:color="auto" w:fill="FFFFFF"/>
        </w:rPr>
        <w:t>ifstream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"Hasil.txt"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/*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membaca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berupa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objek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ada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dalam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 "Hasil.txt")*/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bukaHasil.read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char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*)&amp;result, </w:t>
      </w:r>
      <w:proofErr w:type="spell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sizeof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(result));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menampilkan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pengaksesan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"\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nHASIL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: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"-------"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penjumlahan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=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result.jumlah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pengurangan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=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result.kurang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perkalian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   =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result.kali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pembagian</w:t>
      </w:r>
      <w:proofErr w:type="spellEnd"/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   = 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result.bagi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menutup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FILE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bukaHasil.close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fungsi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main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proofErr w:type="spellStart"/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main()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{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"OPERASI ARITMATIKA ANTARA DUA FILE"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r w:rsidRPr="008855BE">
        <w:rPr>
          <w:rFonts w:ascii="Courier New" w:eastAsia="Times New Roman" w:hAnsi="Courier New" w:cs="Courier New"/>
          <w:color w:val="A31515"/>
          <w:sz w:val="19"/>
          <w:szCs w:val="19"/>
          <w:bdr w:val="none" w:sz="0" w:space="0" w:color="auto" w:frame="1"/>
          <w:shd w:val="clear" w:color="auto" w:fill="FFFFFF"/>
        </w:rPr>
        <w:t>"=================================="</w:t>
      </w: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&lt;&lt;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endl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//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pemanggilan</w:t>
      </w:r>
      <w:proofErr w:type="spellEnd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008000"/>
          <w:sz w:val="19"/>
          <w:szCs w:val="19"/>
          <w:bdr w:val="none" w:sz="0" w:space="0" w:color="auto" w:frame="1"/>
          <w:shd w:val="clear" w:color="auto" w:fill="FFFFFF"/>
        </w:rPr>
        <w:t>fungsi</w:t>
      </w:r>
      <w:proofErr w:type="spellEnd"/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input(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obj1, obj2);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hitung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obj1, obj2);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     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result);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 _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getche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8855BE" w:rsidRPr="008855BE" w:rsidRDefault="008855BE" w:rsidP="0088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     </w:t>
      </w:r>
      <w:proofErr w:type="gramStart"/>
      <w:r w:rsidRPr="008855BE">
        <w:rPr>
          <w:rFonts w:ascii="Courier New" w:eastAsia="Times New Roman" w:hAnsi="Courier New" w:cs="Courier New"/>
          <w:color w:val="0000FF"/>
          <w:sz w:val="19"/>
          <w:szCs w:val="19"/>
          <w:bdr w:val="none" w:sz="0" w:space="0" w:color="auto" w:frame="1"/>
          <w:shd w:val="clear" w:color="auto" w:fill="FFFFFF"/>
        </w:rPr>
        <w:t>return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 0;</w:t>
      </w:r>
    </w:p>
    <w:p w:rsidR="008855BE" w:rsidRPr="008855BE" w:rsidRDefault="008855BE" w:rsidP="008855BE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FFFFFF"/>
        </w:rPr>
        <w:t>}</w:t>
      </w:r>
    </w:p>
    <w:p w:rsidR="008855BE" w:rsidRPr="008855BE" w:rsidRDefault="008855BE" w:rsidP="008855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Courier New" w:eastAsia="Times New Roman" w:hAnsi="Courier New" w:cs="Courier New"/>
          <w:color w:val="222222"/>
          <w:sz w:val="19"/>
          <w:szCs w:val="19"/>
          <w:bdr w:val="none" w:sz="0" w:space="0" w:color="auto" w:frame="1"/>
          <w:shd w:val="clear" w:color="auto" w:fill="FFFFFF"/>
        </w:rPr>
        <w:br/>
      </w:r>
    </w:p>
    <w:p w:rsidR="008855BE" w:rsidRPr="008855BE" w:rsidRDefault="008855BE" w:rsidP="008855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855B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Output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OPERASI ARITMATIKA ANTARA DUA FILE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==================================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Masukkan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bilangan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pertama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10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Masukkan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bilangan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kedua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</w:t>
      </w:r>
      <w:proofErr w:type="gram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4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HASIL :</w:t>
      </w:r>
      <w:proofErr w:type="gramEnd"/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-------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penjumlahan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14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pengurangan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6</w:t>
      </w:r>
    </w:p>
    <w:p w:rsidR="008855BE" w:rsidRPr="008855BE" w:rsidRDefault="008855BE" w:rsidP="008855BE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perkalian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  = 40</w:t>
      </w:r>
    </w:p>
    <w:p w:rsidR="008855BE" w:rsidRPr="008855BE" w:rsidRDefault="008855BE" w:rsidP="008855BE">
      <w:pPr>
        <w:shd w:val="clear" w:color="auto" w:fill="FFFFFF"/>
        <w:spacing w:after="75" w:line="30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Hasil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>pembagian</w:t>
      </w:r>
      <w:proofErr w:type="spellEnd"/>
      <w:r w:rsidRPr="008855B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  = 2.5</w:t>
      </w:r>
    </w:p>
    <w:p w:rsidR="00790C59" w:rsidRDefault="00790C59">
      <w:bookmarkStart w:id="0" w:name="_GoBack"/>
      <w:bookmarkEnd w:id="0"/>
    </w:p>
    <w:sectPr w:rsidR="00790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BE"/>
    <w:rsid w:val="00790C59"/>
    <w:rsid w:val="0088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C4422-C648-4B71-8875-C2617996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018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83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04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45">
              <w:marLeft w:val="0"/>
              <w:marRight w:val="0"/>
              <w:marTop w:val="75"/>
              <w:marBottom w:val="75"/>
              <w:divBdr>
                <w:top w:val="single" w:sz="6" w:space="8" w:color="E1E1E1"/>
                <w:left w:val="single" w:sz="12" w:space="8" w:color="E1E1E1"/>
                <w:bottom w:val="single" w:sz="6" w:space="8" w:color="E1E1E1"/>
                <w:right w:val="single" w:sz="6" w:space="8" w:color="E1E1E1"/>
              </w:divBdr>
              <w:divsChild>
                <w:div w:id="19350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7802">
              <w:marLeft w:val="0"/>
              <w:marRight w:val="0"/>
              <w:marTop w:val="75"/>
              <w:marBottom w:val="75"/>
              <w:divBdr>
                <w:top w:val="single" w:sz="6" w:space="8" w:color="E1E1E1"/>
                <w:left w:val="single" w:sz="12" w:space="8" w:color="E1E1E1"/>
                <w:bottom w:val="single" w:sz="6" w:space="8" w:color="E1E1E1"/>
                <w:right w:val="single" w:sz="6" w:space="8" w:color="E1E1E1"/>
              </w:divBdr>
            </w:div>
            <w:div w:id="1592273280">
              <w:marLeft w:val="0"/>
              <w:marRight w:val="0"/>
              <w:marTop w:val="75"/>
              <w:marBottom w:val="75"/>
              <w:divBdr>
                <w:top w:val="single" w:sz="6" w:space="8" w:color="E1E1E1"/>
                <w:left w:val="single" w:sz="12" w:space="8" w:color="E1E1E1"/>
                <w:bottom w:val="single" w:sz="6" w:space="8" w:color="E1E1E1"/>
                <w:right w:val="single" w:sz="6" w:space="8" w:color="E1E1E1"/>
              </w:divBdr>
              <w:divsChild>
                <w:div w:id="20876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74373">
              <w:marLeft w:val="0"/>
              <w:marRight w:val="0"/>
              <w:marTop w:val="75"/>
              <w:marBottom w:val="75"/>
              <w:divBdr>
                <w:top w:val="single" w:sz="6" w:space="8" w:color="E1E1E1"/>
                <w:left w:val="single" w:sz="12" w:space="8" w:color="E1E1E1"/>
                <w:bottom w:val="single" w:sz="6" w:space="8" w:color="E1E1E1"/>
                <w:right w:val="single" w:sz="6" w:space="8" w:color="E1E1E1"/>
              </w:divBdr>
            </w:div>
            <w:div w:id="1056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468">
              <w:marLeft w:val="0"/>
              <w:marRight w:val="0"/>
              <w:marTop w:val="75"/>
              <w:marBottom w:val="75"/>
              <w:divBdr>
                <w:top w:val="single" w:sz="6" w:space="8" w:color="E1E1E1"/>
                <w:left w:val="single" w:sz="12" w:space="8" w:color="E1E1E1"/>
                <w:bottom w:val="single" w:sz="6" w:space="8" w:color="E1E1E1"/>
                <w:right w:val="single" w:sz="6" w:space="8" w:color="E1E1E1"/>
              </w:divBdr>
              <w:divsChild>
                <w:div w:id="15095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79456">
              <w:marLeft w:val="0"/>
              <w:marRight w:val="0"/>
              <w:marTop w:val="75"/>
              <w:marBottom w:val="75"/>
              <w:divBdr>
                <w:top w:val="single" w:sz="6" w:space="8" w:color="E1E1E1"/>
                <w:left w:val="single" w:sz="12" w:space="8" w:color="E1E1E1"/>
                <w:bottom w:val="single" w:sz="6" w:space="8" w:color="E1E1E1"/>
                <w:right w:val="single" w:sz="6" w:space="8" w:color="E1E1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4.bp.blogspot.com/-uaFFD8dldJ4/VwIVNtVMaxI/AAAAAAAAAps/AOZe1u3ZqQcyzutksdfWLEk05FKzca1aA/s1600/operasi+file+C%2B%2B+menulis+2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4.bp.blogspot.com/-s6Pr47jMsXo/WOW0dFHPULI/AAAAAAAABBs/HCySn3VnER0urPCElU_Od0OIZzPTzV1CQCLcB/s1600/nblognlife.com+-+Operasi+File+C%2B%2B+%E2%80%93+Menulis+dan+Membaca+File.jp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nblognlife.com/2016/04/operasi-file-c-menulis-dan-membaca-file.html" TargetMode="External"/><Relationship Id="rId9" Type="http://schemas.openxmlformats.org/officeDocument/2006/relationships/hyperlink" Target="https://4.bp.blogspot.com/-O0cyyzVonkE/VwIVtLn2PMI/AAAAAAAAAp0/sXD54B2M1MMFF33Z39AOGO_dERpyvtIHw/s1600/operasi+file+C%2B%2B+menulis+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Angger Tauvan</dc:creator>
  <cp:keywords/>
  <dc:description/>
  <cp:lastModifiedBy>Angger Tauvan</cp:lastModifiedBy>
  <cp:revision>1</cp:revision>
  <dcterms:created xsi:type="dcterms:W3CDTF">2020-10-28T07:15:00Z</dcterms:created>
  <dcterms:modified xsi:type="dcterms:W3CDTF">2020-10-28T07:16:00Z</dcterms:modified>
</cp:coreProperties>
</file>