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1C55" w:rsidRPr="009F193C" w:rsidRDefault="00A71C55">
      <w:pPr>
        <w:rPr>
          <w:sz w:val="28"/>
          <w:szCs w:val="28"/>
        </w:rPr>
      </w:pPr>
      <w:bookmarkStart w:id="0" w:name="_GoBack"/>
      <w:bookmarkEnd w:id="0"/>
    </w:p>
    <w:tbl>
      <w:tblPr>
        <w:tblW w:w="1594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2081"/>
        <w:gridCol w:w="295"/>
        <w:gridCol w:w="1228"/>
        <w:gridCol w:w="760"/>
        <w:gridCol w:w="422"/>
        <w:gridCol w:w="436"/>
        <w:gridCol w:w="994"/>
        <w:gridCol w:w="59"/>
        <w:gridCol w:w="933"/>
        <w:gridCol w:w="1048"/>
        <w:gridCol w:w="1290"/>
        <w:gridCol w:w="749"/>
        <w:gridCol w:w="990"/>
        <w:gridCol w:w="387"/>
        <w:gridCol w:w="2313"/>
        <w:gridCol w:w="1134"/>
      </w:tblGrid>
      <w:tr w:rsidR="001E25C4" w:rsidRPr="009F193C" w:rsidTr="0042760D">
        <w:tc>
          <w:tcPr>
            <w:tcW w:w="2903" w:type="dxa"/>
            <w:gridSpan w:val="2"/>
            <w:shd w:val="clear" w:color="auto" w:fill="DAEEF3"/>
          </w:tcPr>
          <w:p w:rsidR="00A71C55" w:rsidRPr="0042760D" w:rsidRDefault="00C952CB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7728" behindDoc="0" locked="0" layoutInCell="0" allowOverlap="1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038" w:type="dxa"/>
            <w:gridSpan w:val="15"/>
            <w:shd w:val="clear" w:color="auto" w:fill="DAEEF3"/>
          </w:tcPr>
          <w:p w:rsidR="00A71C55" w:rsidRPr="0042760D" w:rsidRDefault="00B434F8" w:rsidP="0042760D">
            <w:pPr>
              <w:spacing w:line="240" w:lineRule="auto"/>
              <w:rPr>
                <w:rFonts w:ascii="Cambria" w:eastAsia="Cambria" w:hAnsi="Cambria" w:cs="Cambria"/>
                <w:color w:val="auto"/>
                <w:sz w:val="36"/>
                <w:szCs w:val="36"/>
              </w:rPr>
            </w:pPr>
            <w:r w:rsidRPr="0042760D">
              <w:rPr>
                <w:rFonts w:ascii="Cambria" w:eastAsia="Cambria" w:hAnsi="Cambria" w:cs="Cambria"/>
                <w:b/>
                <w:color w:val="auto"/>
                <w:sz w:val="36"/>
                <w:szCs w:val="36"/>
              </w:rPr>
              <w:t>POLITEKNIK NEGERI MALANG</w:t>
            </w:r>
          </w:p>
          <w:p w:rsidR="00A71C55" w:rsidRPr="0042760D" w:rsidRDefault="00B434F8" w:rsidP="0042760D">
            <w:pPr>
              <w:spacing w:line="240" w:lineRule="auto"/>
              <w:rPr>
                <w:rFonts w:ascii="Cambria" w:eastAsia="Cambria" w:hAnsi="Cambria" w:cs="Cambria"/>
                <w:color w:val="auto"/>
                <w:sz w:val="28"/>
                <w:szCs w:val="28"/>
              </w:rPr>
            </w:pPr>
            <w:r w:rsidRPr="0042760D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>JURUSAN TEKNIK INFORMA</w:t>
            </w:r>
            <w:r w:rsidR="000536B7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>SI</w:t>
            </w:r>
          </w:p>
          <w:p w:rsidR="00A71C55" w:rsidRPr="0042760D" w:rsidRDefault="00B434F8" w:rsidP="0042760D">
            <w:pPr>
              <w:spacing w:line="240" w:lineRule="auto"/>
              <w:rPr>
                <w:rFonts w:ascii="Cambria" w:eastAsia="Cambria" w:hAnsi="Cambria" w:cs="Cambria"/>
                <w:color w:val="auto"/>
                <w:sz w:val="28"/>
                <w:szCs w:val="28"/>
              </w:rPr>
            </w:pPr>
            <w:r w:rsidRPr="0042760D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 xml:space="preserve">PROGRAM </w:t>
            </w:r>
            <w:r w:rsidR="0014520B" w:rsidRPr="0042760D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>STUDI:</w:t>
            </w:r>
            <w:r w:rsidR="000536B7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 xml:space="preserve"> D</w:t>
            </w:r>
            <w:r w:rsidR="00D35241" w:rsidRPr="0042760D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>3</w:t>
            </w:r>
            <w:r w:rsidR="000536B7">
              <w:rPr>
                <w:rFonts w:ascii="Cambria" w:eastAsia="Cambria" w:hAnsi="Cambria" w:cs="Cambria"/>
                <w:b/>
                <w:color w:val="auto"/>
                <w:sz w:val="28"/>
                <w:szCs w:val="28"/>
              </w:rPr>
              <w:t xml:space="preserve"> </w:t>
            </w:r>
            <w:r w:rsidR="00D35241" w:rsidRPr="0042760D">
              <w:rPr>
                <w:rFonts w:ascii="Cambria" w:eastAsia="Cambria" w:hAnsi="Cambria" w:cs="Cambria"/>
                <w:b/>
                <w:sz w:val="28"/>
                <w:szCs w:val="28"/>
              </w:rPr>
              <w:t>MANAJEMEN INFORMATIKA</w:t>
            </w:r>
          </w:p>
        </w:tc>
      </w:tr>
      <w:tr w:rsidR="001E25C4" w:rsidRPr="009F193C" w:rsidTr="0042760D">
        <w:tc>
          <w:tcPr>
            <w:tcW w:w="15941" w:type="dxa"/>
            <w:gridSpan w:val="17"/>
            <w:shd w:val="clear" w:color="auto" w:fill="DAEEF3"/>
          </w:tcPr>
          <w:p w:rsidR="00A71C55" w:rsidRPr="0042760D" w:rsidRDefault="00B434F8" w:rsidP="0042760D">
            <w:pPr>
              <w:spacing w:line="240" w:lineRule="auto"/>
              <w:jc w:val="center"/>
              <w:rPr>
                <w:rFonts w:ascii="Cambria" w:eastAsia="Cambria" w:hAnsi="Cambria" w:cs="Cambria"/>
                <w:color w:val="auto"/>
                <w:sz w:val="36"/>
                <w:szCs w:val="36"/>
              </w:rPr>
            </w:pPr>
            <w:r w:rsidRPr="0042760D">
              <w:rPr>
                <w:rFonts w:ascii="Cambria" w:eastAsia="Cambria" w:hAnsi="Cambria" w:cs="Cambria"/>
                <w:b/>
                <w:color w:val="auto"/>
                <w:sz w:val="36"/>
                <w:szCs w:val="36"/>
              </w:rPr>
              <w:t>RENCANA PEMBELAJARAN SEMESTER (RPS)</w:t>
            </w:r>
          </w:p>
        </w:tc>
      </w:tr>
      <w:tr w:rsidR="001E25C4" w:rsidRPr="009F193C" w:rsidTr="0042760D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MATA KULIAH</w:t>
            </w:r>
          </w:p>
        </w:tc>
        <w:tc>
          <w:tcPr>
            <w:tcW w:w="1523" w:type="dxa"/>
            <w:gridSpan w:val="2"/>
            <w:shd w:val="clear" w:color="auto" w:fill="D9D9D9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KODE</w:t>
            </w:r>
          </w:p>
        </w:tc>
        <w:tc>
          <w:tcPr>
            <w:tcW w:w="2671" w:type="dxa"/>
            <w:gridSpan w:val="5"/>
            <w:shd w:val="clear" w:color="auto" w:fill="D9D9D9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BOBOT (sks)/jam</w:t>
            </w:r>
          </w:p>
        </w:tc>
        <w:tc>
          <w:tcPr>
            <w:tcW w:w="2039" w:type="dxa"/>
            <w:gridSpan w:val="2"/>
            <w:shd w:val="clear" w:color="auto" w:fill="D9D9D9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SEMESTER</w:t>
            </w:r>
          </w:p>
        </w:tc>
        <w:tc>
          <w:tcPr>
            <w:tcW w:w="4824" w:type="dxa"/>
            <w:gridSpan w:val="4"/>
            <w:shd w:val="clear" w:color="auto" w:fill="D9D9D9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TGL. PENYUSUNAN</w:t>
            </w:r>
          </w:p>
        </w:tc>
      </w:tr>
      <w:tr w:rsidR="001E25C4" w:rsidRPr="009F193C" w:rsidTr="0042760D">
        <w:trPr>
          <w:trHeight w:val="500"/>
        </w:trPr>
        <w:tc>
          <w:tcPr>
            <w:tcW w:w="2903" w:type="dxa"/>
            <w:gridSpan w:val="2"/>
          </w:tcPr>
          <w:p w:rsidR="00A71C55" w:rsidRPr="0042760D" w:rsidRDefault="00A71C55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A71C55" w:rsidRPr="0042760D" w:rsidRDefault="00AA56BC" w:rsidP="0042760D">
            <w:pPr>
              <w:spacing w:after="0" w:line="240" w:lineRule="auto"/>
              <w:jc w:val="left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BAHASA INGGRIS INFORMATIKA 1</w:t>
            </w:r>
          </w:p>
        </w:tc>
        <w:tc>
          <w:tcPr>
            <w:tcW w:w="1523" w:type="dxa"/>
            <w:gridSpan w:val="2"/>
          </w:tcPr>
          <w:p w:rsidR="00A71C55" w:rsidRPr="0042760D" w:rsidRDefault="00A71C55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420BDB" w:rsidRPr="0042760D" w:rsidRDefault="00105602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sz w:val="22"/>
                <w:szCs w:val="22"/>
                <w:lang w:val="sv-SE"/>
              </w:rPr>
              <w:t>RIF171005</w:t>
            </w:r>
          </w:p>
        </w:tc>
        <w:tc>
          <w:tcPr>
            <w:tcW w:w="2671" w:type="dxa"/>
            <w:gridSpan w:val="5"/>
          </w:tcPr>
          <w:p w:rsidR="00A71C55" w:rsidRPr="0042760D" w:rsidRDefault="00A71C55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A71C55" w:rsidRPr="0042760D" w:rsidRDefault="001A319C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Informatika Dasar</w:t>
            </w:r>
          </w:p>
        </w:tc>
        <w:tc>
          <w:tcPr>
            <w:tcW w:w="1981" w:type="dxa"/>
            <w:gridSpan w:val="2"/>
          </w:tcPr>
          <w:p w:rsidR="00A71C55" w:rsidRPr="0042760D" w:rsidRDefault="00A71C55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A71C55" w:rsidRPr="0042760D" w:rsidRDefault="0045580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2</w:t>
            </w:r>
            <w:r w:rsidR="000536B7">
              <w:rPr>
                <w:color w:val="auto"/>
                <w:sz w:val="22"/>
                <w:szCs w:val="22"/>
              </w:rPr>
              <w:t xml:space="preserve"> </w:t>
            </w:r>
            <w:r w:rsidR="0014520B" w:rsidRPr="0042760D">
              <w:rPr>
                <w:color w:val="auto"/>
                <w:sz w:val="22"/>
                <w:szCs w:val="22"/>
              </w:rPr>
              <w:t>SKS</w:t>
            </w:r>
            <w:r w:rsidR="00097F75" w:rsidRPr="0042760D">
              <w:rPr>
                <w:color w:val="auto"/>
                <w:sz w:val="22"/>
                <w:szCs w:val="22"/>
              </w:rPr>
              <w:t xml:space="preserve">/ </w:t>
            </w:r>
            <w:r w:rsidRPr="0042760D">
              <w:rPr>
                <w:color w:val="auto"/>
                <w:sz w:val="22"/>
                <w:szCs w:val="22"/>
              </w:rPr>
              <w:t>3</w:t>
            </w:r>
            <w:r w:rsidR="00097F75" w:rsidRPr="0042760D">
              <w:rPr>
                <w:color w:val="auto"/>
                <w:sz w:val="22"/>
                <w:szCs w:val="22"/>
              </w:rPr>
              <w:t>jam</w:t>
            </w:r>
          </w:p>
        </w:tc>
        <w:tc>
          <w:tcPr>
            <w:tcW w:w="2039" w:type="dxa"/>
            <w:gridSpan w:val="2"/>
          </w:tcPr>
          <w:p w:rsidR="00712282" w:rsidRPr="0042760D" w:rsidRDefault="00712282" w:rsidP="0042760D">
            <w:pP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</w:p>
          <w:p w:rsidR="00A71C55" w:rsidRPr="0042760D" w:rsidRDefault="00712282" w:rsidP="0042760D">
            <w:pP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4824" w:type="dxa"/>
            <w:gridSpan w:val="4"/>
          </w:tcPr>
          <w:p w:rsidR="00712282" w:rsidRPr="0042760D" w:rsidRDefault="00712282" w:rsidP="0042760D">
            <w:pPr>
              <w:spacing w:after="0" w:line="240" w:lineRule="auto"/>
              <w:jc w:val="left"/>
              <w:rPr>
                <w:color w:val="auto"/>
                <w:sz w:val="22"/>
                <w:szCs w:val="22"/>
              </w:rPr>
            </w:pPr>
          </w:p>
          <w:p w:rsidR="00A71C55" w:rsidRPr="0042760D" w:rsidRDefault="00F21C0E" w:rsidP="00F21C0E">
            <w:pPr>
              <w:spacing w:after="0" w:line="240" w:lineRule="auto"/>
              <w:jc w:val="lef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01 Agustus</w:t>
            </w:r>
            <w:r w:rsidR="00455808" w:rsidRPr="0042760D">
              <w:rPr>
                <w:color w:val="auto"/>
                <w:sz w:val="22"/>
                <w:szCs w:val="22"/>
              </w:rPr>
              <w:t xml:space="preserve"> 2018</w:t>
            </w:r>
          </w:p>
        </w:tc>
      </w:tr>
      <w:tr w:rsidR="001E25C4" w:rsidRPr="009F193C" w:rsidTr="0042760D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OTORISASI</w:t>
            </w:r>
          </w:p>
        </w:tc>
        <w:tc>
          <w:tcPr>
            <w:tcW w:w="4194" w:type="dxa"/>
            <w:gridSpan w:val="7"/>
            <w:shd w:val="clear" w:color="auto" w:fill="D9D9D9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Koordinator RMK</w:t>
            </w:r>
          </w:p>
        </w:tc>
        <w:tc>
          <w:tcPr>
            <w:tcW w:w="6863" w:type="dxa"/>
            <w:gridSpan w:val="6"/>
            <w:shd w:val="clear" w:color="auto" w:fill="D9D9D9"/>
          </w:tcPr>
          <w:p w:rsidR="00A71C55" w:rsidRPr="0042760D" w:rsidRDefault="00B434F8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Ka PRODI</w:t>
            </w:r>
          </w:p>
        </w:tc>
      </w:tr>
      <w:tr w:rsidR="00105602" w:rsidRPr="009F193C" w:rsidTr="0042760D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:rsidR="00105602" w:rsidRPr="0042760D" w:rsidRDefault="00105602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4194" w:type="dxa"/>
            <w:gridSpan w:val="7"/>
            <w:tcBorders>
              <w:bottom w:val="single" w:sz="4" w:space="0" w:color="000000"/>
            </w:tcBorders>
          </w:tcPr>
          <w:p w:rsidR="00105602" w:rsidRPr="0042760D" w:rsidRDefault="00105602" w:rsidP="0042760D">
            <w:pPr>
              <w:spacing w:after="0" w:line="240" w:lineRule="auto"/>
              <w:rPr>
                <w:bCs/>
                <w:color w:val="auto"/>
                <w:sz w:val="22"/>
                <w:szCs w:val="22"/>
              </w:rPr>
            </w:pPr>
            <w:r w:rsidRPr="0042760D">
              <w:rPr>
                <w:bCs/>
                <w:color w:val="auto"/>
                <w:sz w:val="22"/>
                <w:szCs w:val="22"/>
              </w:rPr>
              <w:t>Atiqah Nurul Asri, S.Pd, M.Pd</w:t>
            </w:r>
          </w:p>
          <w:p w:rsidR="00105602" w:rsidRPr="0042760D" w:rsidRDefault="00105602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Farida Ulfa, S.Pd, M.Pd</w:t>
            </w:r>
          </w:p>
          <w:p w:rsidR="00105602" w:rsidRPr="0042760D" w:rsidRDefault="00105602" w:rsidP="0042760D">
            <w:pPr>
              <w:spacing w:after="0" w:line="240" w:lineRule="auto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Satrio Binusa S., S.S, M.Pd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:rsidR="00105602" w:rsidRPr="0042760D" w:rsidRDefault="00105602" w:rsidP="0042760D">
            <w:pPr>
              <w:spacing w:after="0" w:line="240" w:lineRule="auto"/>
              <w:rPr>
                <w:bCs/>
                <w:color w:val="auto"/>
                <w:sz w:val="22"/>
                <w:szCs w:val="22"/>
              </w:rPr>
            </w:pPr>
            <w:r w:rsidRPr="0042760D">
              <w:rPr>
                <w:bCs/>
                <w:color w:val="auto"/>
                <w:sz w:val="22"/>
                <w:szCs w:val="22"/>
              </w:rPr>
              <w:t>Atiqah Nurul Asri, S.Pd, M.Pd</w:t>
            </w:r>
          </w:p>
          <w:p w:rsidR="00105602" w:rsidRPr="0042760D" w:rsidRDefault="00105602" w:rsidP="0042760D">
            <w:pPr>
              <w:spacing w:after="0" w:line="240" w:lineRule="auto"/>
              <w:jc w:val="left"/>
              <w:rPr>
                <w:color w:val="auto"/>
                <w:sz w:val="22"/>
                <w:szCs w:val="22"/>
              </w:rPr>
            </w:pPr>
          </w:p>
        </w:tc>
        <w:tc>
          <w:tcPr>
            <w:tcW w:w="6863" w:type="dxa"/>
            <w:gridSpan w:val="6"/>
            <w:tcBorders>
              <w:bottom w:val="single" w:sz="4" w:space="0" w:color="000000"/>
            </w:tcBorders>
          </w:tcPr>
          <w:p w:rsidR="00105602" w:rsidRPr="0042760D" w:rsidRDefault="00105602" w:rsidP="0042760D">
            <w:pPr>
              <w:spacing w:after="0" w:line="240" w:lineRule="auto"/>
              <w:rPr>
                <w:sz w:val="22"/>
                <w:szCs w:val="22"/>
              </w:rPr>
            </w:pPr>
            <w:r w:rsidRPr="0042760D">
              <w:rPr>
                <w:sz w:val="22"/>
                <w:szCs w:val="22"/>
              </w:rPr>
              <w:t>Rosa Andrie Asmara, ST., MT., Dr. Eng.</w:t>
            </w:r>
          </w:p>
        </w:tc>
      </w:tr>
      <w:tr w:rsidR="001E25C4" w:rsidRPr="009F193C" w:rsidTr="0042760D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Pr="0042760D" w:rsidRDefault="00B434F8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Capaian Pembelajaran (CP)</w:t>
            </w:r>
          </w:p>
        </w:tc>
        <w:tc>
          <w:tcPr>
            <w:tcW w:w="6175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:rsidR="00A71C55" w:rsidRPr="0042760D" w:rsidRDefault="00B434F8" w:rsidP="0042760D">
            <w:pPr>
              <w:tabs>
                <w:tab w:val="left" w:pos="1806"/>
              </w:tabs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Capaian Pembelajaran Lulusan Program Studi   (CPL-Prodi)      </w:t>
            </w:r>
          </w:p>
        </w:tc>
        <w:tc>
          <w:tcPr>
            <w:tcW w:w="6863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:rsidR="00A71C55" w:rsidRPr="0042760D" w:rsidRDefault="00A71C55" w:rsidP="0042760D">
            <w:pPr>
              <w:tabs>
                <w:tab w:val="left" w:pos="1806"/>
              </w:tabs>
              <w:spacing w:line="240" w:lineRule="auto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:rsidTr="0042760D">
        <w:tc>
          <w:tcPr>
            <w:tcW w:w="2903" w:type="dxa"/>
            <w:gridSpan w:val="2"/>
            <w:vMerge/>
            <w:shd w:val="clear" w:color="auto" w:fill="FFFFFF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  <w:tcBorders>
              <w:top w:val="single" w:sz="8" w:space="0" w:color="FFFFFF"/>
            </w:tcBorders>
          </w:tcPr>
          <w:p w:rsidR="00E55392" w:rsidRPr="0042760D" w:rsidRDefault="00E55392" w:rsidP="004276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11"/>
              <w:rPr>
                <w:lang w:val="en-US"/>
              </w:rPr>
            </w:pPr>
            <w:r w:rsidRPr="0042760D">
              <w:rPr>
                <w:lang w:val="en-US"/>
              </w:rPr>
              <w:t xml:space="preserve">Menguasai pengetahuan tentang penjaminan kualitas dan prinsip keselamatan dan kesehatan kerja (K3) dalam pengembangan produk TIK. 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511"/>
              <w:rPr>
                <w:lang w:val="en-US"/>
              </w:rPr>
            </w:pPr>
            <w:r w:rsidRPr="0042760D">
              <w:t>Mampu berkomunikasi dengan menggunakan bahasa internasional secara lisan dan tulisa</w:t>
            </w:r>
            <w:r w:rsidRPr="0042760D">
              <w:rPr>
                <w:lang w:val="en-US"/>
              </w:rPr>
              <w:t>n</w:t>
            </w:r>
            <w:r w:rsidR="00237E9E" w:rsidRPr="0042760D">
              <w:rPr>
                <w:lang w:val="en-US"/>
              </w:rPr>
              <w:t>.</w:t>
            </w:r>
          </w:p>
        </w:tc>
      </w:tr>
      <w:tr w:rsidR="00E55392" w:rsidRPr="009F193C" w:rsidTr="0042760D">
        <w:tc>
          <w:tcPr>
            <w:tcW w:w="2903" w:type="dxa"/>
            <w:gridSpan w:val="2"/>
            <w:vMerge/>
            <w:shd w:val="clear" w:color="auto" w:fill="FFFFFF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9204" w:type="dxa"/>
            <w:gridSpan w:val="12"/>
            <w:shd w:val="clear" w:color="auto" w:fill="D9D9D9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Capaian Pembelajaran Lulusan yang dibebankan pada mata kuliah (CPL-MK)</w:t>
            </w:r>
          </w:p>
        </w:tc>
        <w:tc>
          <w:tcPr>
            <w:tcW w:w="3834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:rsidTr="0042760D">
        <w:tc>
          <w:tcPr>
            <w:tcW w:w="2903" w:type="dxa"/>
            <w:gridSpan w:val="2"/>
            <w:vMerge/>
            <w:shd w:val="clear" w:color="auto" w:fill="FFFFFF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</w:tcPr>
          <w:p w:rsidR="00237E9E" w:rsidRPr="0042760D" w:rsidRDefault="00237E9E" w:rsidP="0042760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511" w:hanging="331"/>
              <w:rPr>
                <w:lang w:val="en-US"/>
              </w:rPr>
            </w:pPr>
            <w:r w:rsidRPr="0042760D">
              <w:rPr>
                <w:lang w:val="en-US"/>
              </w:rPr>
              <w:t xml:space="preserve">Menguasai pengetahuan tentang teknik teknik berkomunikasi lisan dan tulisan menggunakan bahasa Inggris dalam </w:t>
            </w:r>
            <w:r w:rsidRPr="0042760D">
              <w:rPr>
                <w:b/>
                <w:lang w:val="en-US"/>
              </w:rPr>
              <w:t xml:space="preserve">konteks Manajemen </w:t>
            </w:r>
            <w:r w:rsidR="00DA38D5" w:rsidRPr="0042760D">
              <w:rPr>
                <w:b/>
                <w:lang w:val="en-US"/>
              </w:rPr>
              <w:t>Informasi</w:t>
            </w:r>
            <w:r w:rsidRPr="0042760D">
              <w:rPr>
                <w:lang w:val="en-US"/>
              </w:rPr>
              <w:t>.</w:t>
            </w:r>
          </w:p>
          <w:p w:rsidR="00E55392" w:rsidRPr="0042760D" w:rsidRDefault="00237E9E" w:rsidP="0042760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511" w:hanging="331"/>
              <w:rPr>
                <w:lang w:val="en-US"/>
              </w:rPr>
            </w:pPr>
            <w:r w:rsidRPr="0042760D">
              <w:rPr>
                <w:lang w:val="en-US"/>
              </w:rPr>
              <w:t xml:space="preserve">Mampu berkomunikasi dengan menggunakan bahasa Inggris secara lisan dan tulisan </w:t>
            </w:r>
            <w:r w:rsidRPr="0042760D">
              <w:rPr>
                <w:b/>
                <w:lang w:val="en-US"/>
              </w:rPr>
              <w:t>dalam konteks Manajemen Informa</w:t>
            </w:r>
            <w:r w:rsidR="00DA38D5" w:rsidRPr="0042760D">
              <w:rPr>
                <w:b/>
                <w:lang w:val="en-US"/>
              </w:rPr>
              <w:t>si</w:t>
            </w:r>
            <w:r w:rsidRPr="0042760D">
              <w:rPr>
                <w:lang w:val="en-US"/>
              </w:rPr>
              <w:t>.</w:t>
            </w:r>
          </w:p>
        </w:tc>
      </w:tr>
      <w:tr w:rsidR="00E55392" w:rsidRPr="009F193C" w:rsidTr="0042760D">
        <w:tc>
          <w:tcPr>
            <w:tcW w:w="2903" w:type="dxa"/>
            <w:gridSpan w:val="2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Diskripsi Singkat Mata Kuliah</w:t>
            </w:r>
          </w:p>
        </w:tc>
        <w:tc>
          <w:tcPr>
            <w:tcW w:w="13038" w:type="dxa"/>
            <w:gridSpan w:val="15"/>
          </w:tcPr>
          <w:p w:rsidR="00E55392" w:rsidRPr="0042760D" w:rsidRDefault="00E55392" w:rsidP="0042760D">
            <w:pPr>
              <w:spacing w:after="0" w:line="240" w:lineRule="auto"/>
              <w:ind w:left="1" w:hanging="1"/>
              <w:jc w:val="left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 xml:space="preserve">Nama mata kuliah ini adalah </w:t>
            </w:r>
            <w:r w:rsidRPr="0042760D">
              <w:rPr>
                <w:i/>
                <w:color w:val="auto"/>
                <w:sz w:val="22"/>
                <w:szCs w:val="22"/>
              </w:rPr>
              <w:t>Bahasa Inggris Informatika</w:t>
            </w:r>
            <w:r w:rsidRPr="0042760D">
              <w:rPr>
                <w:color w:val="auto"/>
                <w:sz w:val="22"/>
                <w:szCs w:val="22"/>
              </w:rPr>
              <w:t xml:space="preserve"> 1 diajarkan untuk mahasiswa Program Studi Teknik Informatika yang difokuskan pada melatihan kemampuan dan kecakapan mereka dalam </w:t>
            </w:r>
            <w:r w:rsidRPr="0042760D">
              <w:rPr>
                <w:i/>
                <w:color w:val="auto"/>
                <w:sz w:val="22"/>
                <w:szCs w:val="22"/>
              </w:rPr>
              <w:t>Listening, Speaking, Reading</w:t>
            </w:r>
            <w:r w:rsidRPr="0042760D">
              <w:rPr>
                <w:color w:val="auto"/>
                <w:sz w:val="22"/>
                <w:szCs w:val="22"/>
              </w:rPr>
              <w:t xml:space="preserve">, dan </w:t>
            </w:r>
            <w:r w:rsidRPr="0042760D">
              <w:rPr>
                <w:i/>
                <w:color w:val="auto"/>
                <w:sz w:val="22"/>
                <w:szCs w:val="22"/>
              </w:rPr>
              <w:t>Writing</w:t>
            </w:r>
            <w:r w:rsidRPr="0042760D">
              <w:rPr>
                <w:color w:val="auto"/>
                <w:sz w:val="22"/>
                <w:szCs w:val="22"/>
              </w:rPr>
              <w:t xml:space="preserve"> secara terintegrasi dalam </w:t>
            </w:r>
            <w:r w:rsidRPr="0042760D">
              <w:rPr>
                <w:b/>
                <w:color w:val="auto"/>
                <w:sz w:val="22"/>
                <w:szCs w:val="22"/>
              </w:rPr>
              <w:t xml:space="preserve">konteks </w:t>
            </w:r>
            <w:r w:rsidRPr="0042760D">
              <w:rPr>
                <w:b/>
              </w:rPr>
              <w:t xml:space="preserve">Manajemen </w:t>
            </w:r>
            <w:r w:rsidR="00DA38D5" w:rsidRPr="0042760D">
              <w:rPr>
                <w:b/>
              </w:rPr>
              <w:t>Informasi</w:t>
            </w:r>
            <w:r w:rsidRPr="0042760D">
              <w:rPr>
                <w:color w:val="auto"/>
                <w:sz w:val="22"/>
                <w:szCs w:val="22"/>
              </w:rPr>
              <w:t xml:space="preserve">. Sehingga </w:t>
            </w:r>
            <w:r w:rsidRPr="0042760D">
              <w:rPr>
                <w:b/>
                <w:color w:val="auto"/>
                <w:sz w:val="22"/>
                <w:szCs w:val="22"/>
              </w:rPr>
              <w:t>topik-topikpada materi</w:t>
            </w:r>
            <w:r w:rsidRPr="0042760D">
              <w:rPr>
                <w:color w:val="auto"/>
                <w:sz w:val="22"/>
                <w:szCs w:val="22"/>
              </w:rPr>
              <w:t xml:space="preserve"> ini disesuaikan dengan konteks bidang Informatika yang dapat diterapkan dalam kehidupan sehari-hari dan di dunia kerja kelak. Metode yang dilakukan selama proses belajar-mengajar meliputi ceramah, diskusi, </w:t>
            </w:r>
            <w:r w:rsidRPr="0042760D">
              <w:rPr>
                <w:i/>
                <w:color w:val="auto"/>
                <w:sz w:val="22"/>
                <w:szCs w:val="22"/>
              </w:rPr>
              <w:t>role play</w:t>
            </w:r>
            <w:r w:rsidRPr="0042760D">
              <w:rPr>
                <w:color w:val="auto"/>
                <w:sz w:val="22"/>
                <w:szCs w:val="22"/>
              </w:rPr>
              <w:t xml:space="preserve">, presentasi, debat, dan project individu maupun kelompok. </w:t>
            </w:r>
          </w:p>
        </w:tc>
      </w:tr>
      <w:tr w:rsidR="00E55392" w:rsidRPr="009F193C" w:rsidTr="0042760D">
        <w:tc>
          <w:tcPr>
            <w:tcW w:w="2903" w:type="dxa"/>
            <w:gridSpan w:val="2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Materi Pembelajaran / Pokok Bahasan</w:t>
            </w:r>
          </w:p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</w:tcPr>
          <w:p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lastRenderedPageBreak/>
              <w:t>Topic 1: Computer Uses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1.1. Identifying kinds of computer applications and its potential users in everyday lives.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1.2. Grammar Study: Present simple tense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1.3. Sequencing in giving instruction on how to install a computer software application.</w:t>
            </w:r>
          </w:p>
          <w:p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lastRenderedPageBreak/>
              <w:t>Topic 2: Computer Architecture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2.1. Reading a computer advertisement.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2.2. Grammar Study: Describing functions of computer 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2.3. Grammar Study: Comparing and contrasting computers using comparative and superlatives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2.4 Useful Phrases for Presentation</w:t>
            </w:r>
          </w:p>
          <w:p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3: Multimedia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3.1. Describing toolbox from a graphics package.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3.2. Grammar Study: Telling a process of creating and editing picture, audio, or video using time clauses 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3.3. Grammar Study: Telling a process of creating and editing picture, audio, or video using passive voice</w:t>
            </w:r>
          </w:p>
          <w:p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4: Networking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4.1. Explaining a network and network hardware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4.2. Identifying network topologies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4.3. Grammar Study: Stating real situation using If-Clause Type 1</w:t>
            </w:r>
          </w:p>
          <w:p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5: Websites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5.1. Discussing types of websites and its purposes.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5.2. Interviewing the classmates to find out the most visited websites based on its purposes and their reasons.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5.3. Making a chart based on the interview and presenting it.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5.4. Grammar Study: Expressing visuals using comparison 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5.5 Grammar Study: Describing the criteria of a good website using modals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5.6. Writing a review of a website.</w:t>
            </w:r>
          </w:p>
          <w:p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6: Careers in IT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6.1. Kinds of careers in IT, their job description, and requirements.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6.2. Grammar Study: </w:t>
            </w:r>
            <w:r w:rsidRPr="0042760D">
              <w:rPr>
                <w:rFonts w:cs="Times New Roman"/>
                <w:b/>
                <w:color w:val="auto"/>
                <w:sz w:val="22"/>
                <w:szCs w:val="22"/>
              </w:rPr>
              <w:t>Describing Requirements using modals and be + essential/critical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6.3. Describing a dream job.</w:t>
            </w:r>
          </w:p>
          <w:p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7: IT Support Staff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7.1. Identifying common computer problems and their solutions.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7.2. Grammar Study: Modal of Speculation and Deduction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7.3. Grammar Study: Expressing reasons and purposes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7.3 Giving advice.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7.4. Writing a report.</w:t>
            </w:r>
          </w:p>
          <w:p w:rsidR="00E55392" w:rsidRPr="0042760D" w:rsidRDefault="00E55392" w:rsidP="0042760D">
            <w:pPr>
              <w:numPr>
                <w:ilvl w:val="0"/>
                <w:numId w:val="14"/>
              </w:num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Topic 8: Workstation Health and Safety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8.1. Listing computer-related health and safety problem.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b/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8.2. Grammar Study: Giving advice and declaring prohibition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8.3 Understanding rules for using a company computer.</w:t>
            </w:r>
          </w:p>
          <w:p w:rsidR="00E55392" w:rsidRPr="0042760D" w:rsidRDefault="00E55392" w:rsidP="0042760D">
            <w:pPr>
              <w:tabs>
                <w:tab w:val="center" w:pos="6325"/>
              </w:tabs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8.4 Explaining security procedures of a system and network.</w:t>
            </w:r>
            <w:r w:rsidRPr="0042760D">
              <w:rPr>
                <w:color w:val="auto"/>
                <w:sz w:val="22"/>
                <w:szCs w:val="22"/>
              </w:rPr>
              <w:tab/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8.5. Writing a set of rules or procedures for using computer at computer laboratory.</w:t>
            </w:r>
          </w:p>
        </w:tc>
      </w:tr>
      <w:tr w:rsidR="00E55392" w:rsidRPr="009F193C" w:rsidTr="0042760D">
        <w:tc>
          <w:tcPr>
            <w:tcW w:w="2903" w:type="dxa"/>
            <w:gridSpan w:val="2"/>
            <w:vMerge w:val="restart"/>
            <w:shd w:val="clear" w:color="auto" w:fill="FFFFFF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lastRenderedPageBreak/>
              <w:t>Pustaka</w:t>
            </w:r>
          </w:p>
        </w:tc>
        <w:tc>
          <w:tcPr>
            <w:tcW w:w="2283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:rsidR="00E55392" w:rsidRPr="0042760D" w:rsidRDefault="00E55392" w:rsidP="0042760D">
            <w:pPr>
              <w:spacing w:line="240" w:lineRule="auto"/>
              <w:ind w:left="26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Utama :</w:t>
            </w:r>
          </w:p>
        </w:tc>
        <w:tc>
          <w:tcPr>
            <w:tcW w:w="10755" w:type="dxa"/>
            <w:gridSpan w:val="12"/>
            <w:tcBorders>
              <w:top w:val="nil"/>
              <w:bottom w:val="single" w:sz="4" w:space="0" w:color="FFFFFF"/>
            </w:tcBorders>
          </w:tcPr>
          <w:p w:rsidR="00E55392" w:rsidRPr="0042760D" w:rsidRDefault="00E55392" w:rsidP="0042760D">
            <w:pPr>
              <w:spacing w:line="240" w:lineRule="auto"/>
              <w:ind w:left="26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:rsidTr="0042760D">
        <w:tc>
          <w:tcPr>
            <w:tcW w:w="2903" w:type="dxa"/>
            <w:gridSpan w:val="2"/>
            <w:vMerge/>
            <w:shd w:val="clear" w:color="auto" w:fill="FFFFFF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:rsidR="00E55392" w:rsidRPr="0042760D" w:rsidRDefault="00E55392" w:rsidP="0042760D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 xml:space="preserve">    Asri, Atiqah Nurul. 2018. English for Informatics </w:t>
            </w:r>
            <w:r w:rsidR="00FA5066" w:rsidRPr="0042760D">
              <w:rPr>
                <w:color w:val="auto"/>
                <w:sz w:val="22"/>
                <w:szCs w:val="22"/>
              </w:rPr>
              <w:t>1</w:t>
            </w:r>
            <w:r w:rsidRPr="0042760D">
              <w:rPr>
                <w:color w:val="auto"/>
                <w:sz w:val="22"/>
                <w:szCs w:val="22"/>
              </w:rPr>
              <w:t>: Fourth Edition. Modul belum dipublikasikan.</w:t>
            </w:r>
          </w:p>
          <w:p w:rsidR="00E55392" w:rsidRPr="0042760D" w:rsidRDefault="00E55392" w:rsidP="0042760D">
            <w:pPr>
              <w:spacing w:after="0" w:line="240" w:lineRule="auto"/>
              <w:rPr>
                <w:rFonts w:ascii="Cambria" w:eastAsia="Cambria" w:hAnsi="Cambria" w:cs="Cambria"/>
                <w:color w:val="auto"/>
              </w:rPr>
            </w:pPr>
          </w:p>
        </w:tc>
      </w:tr>
      <w:tr w:rsidR="00E55392" w:rsidRPr="009F193C" w:rsidTr="0042760D">
        <w:tc>
          <w:tcPr>
            <w:tcW w:w="2903" w:type="dxa"/>
            <w:gridSpan w:val="2"/>
            <w:vMerge/>
            <w:shd w:val="clear" w:color="auto" w:fill="FFFFFF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2283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Pendukung :</w:t>
            </w:r>
          </w:p>
        </w:tc>
        <w:tc>
          <w:tcPr>
            <w:tcW w:w="10755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:rsidTr="0042760D">
        <w:tc>
          <w:tcPr>
            <w:tcW w:w="2903" w:type="dxa"/>
            <w:gridSpan w:val="2"/>
            <w:vMerge/>
            <w:shd w:val="clear" w:color="auto" w:fill="FFFFFF"/>
          </w:tcPr>
          <w:p w:rsidR="00E55392" w:rsidRPr="0042760D" w:rsidRDefault="00E55392" w:rsidP="0042760D">
            <w:pPr>
              <w:spacing w:line="240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3038" w:type="dxa"/>
            <w:gridSpan w:val="15"/>
            <w:tcBorders>
              <w:top w:val="single" w:sz="4" w:space="0" w:color="FFFFFF"/>
            </w:tcBorders>
          </w:tcPr>
          <w:p w:rsidR="00E55392" w:rsidRPr="0042760D" w:rsidRDefault="00E55392" w:rsidP="0042760D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 xml:space="preserve">Esteras, Santiago Remacha. (2010). </w:t>
            </w:r>
            <w:r w:rsidRPr="0042760D">
              <w:rPr>
                <w:i/>
                <w:color w:val="auto"/>
                <w:sz w:val="22"/>
                <w:szCs w:val="22"/>
              </w:rPr>
              <w:t>Infotech English for Computer Users Workbook</w:t>
            </w:r>
            <w:r w:rsidRPr="0042760D">
              <w:rPr>
                <w:color w:val="auto"/>
                <w:sz w:val="22"/>
                <w:szCs w:val="22"/>
              </w:rPr>
              <w:t>. Cambridge: Cambridge University Press.</w:t>
            </w:r>
          </w:p>
          <w:p w:rsidR="00E55392" w:rsidRPr="0042760D" w:rsidRDefault="00E55392" w:rsidP="0042760D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 xml:space="preserve">Esteras, Santiago Remacha. (2011). </w:t>
            </w:r>
            <w:r w:rsidRPr="0042760D">
              <w:rPr>
                <w:i/>
                <w:color w:val="auto"/>
                <w:sz w:val="22"/>
                <w:szCs w:val="22"/>
              </w:rPr>
              <w:t>Infotech English for Computer Users Student’s Book</w:t>
            </w:r>
            <w:r w:rsidRPr="0042760D">
              <w:rPr>
                <w:color w:val="auto"/>
                <w:sz w:val="22"/>
                <w:szCs w:val="22"/>
              </w:rPr>
              <w:t>. Cambridge: Cambridge University Press.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6"/>
              </w:numPr>
              <w:tabs>
                <w:tab w:val="left" w:pos="709"/>
              </w:tabs>
              <w:spacing w:after="0" w:line="276" w:lineRule="auto"/>
              <w:jc w:val="left"/>
              <w:rPr>
                <w:color w:val="auto"/>
              </w:rPr>
            </w:pPr>
            <w:r w:rsidRPr="0042760D">
              <w:rPr>
                <w:color w:val="auto"/>
              </w:rPr>
              <w:t xml:space="preserve">Glendinning, Eric H and McEwan, John. (2012). </w:t>
            </w:r>
            <w:r w:rsidRPr="0042760D">
              <w:rPr>
                <w:i/>
                <w:color w:val="auto"/>
              </w:rPr>
              <w:t>Basic English for Computing Revised and Updated</w:t>
            </w:r>
            <w:r w:rsidRPr="0042760D">
              <w:rPr>
                <w:color w:val="auto"/>
              </w:rPr>
              <w:t>. Oxford: Oxford University Press.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6"/>
              </w:numPr>
              <w:tabs>
                <w:tab w:val="left" w:pos="709"/>
              </w:tabs>
              <w:spacing w:after="0" w:line="276" w:lineRule="auto"/>
              <w:jc w:val="left"/>
              <w:rPr>
                <w:color w:val="auto"/>
              </w:rPr>
            </w:pPr>
            <w:r w:rsidRPr="0042760D">
              <w:rPr>
                <w:color w:val="auto"/>
              </w:rPr>
              <w:t xml:space="preserve">Olejniczak, Maja. (2011). </w:t>
            </w:r>
            <w:r w:rsidRPr="0042760D">
              <w:rPr>
                <w:i/>
                <w:color w:val="auto"/>
              </w:rPr>
              <w:t>English for Information Technology 1 Vocational English Course Book</w:t>
            </w:r>
            <w:r w:rsidRPr="0042760D">
              <w:rPr>
                <w:color w:val="auto"/>
              </w:rPr>
              <w:t>. Essex: Pearson Education Limited.</w:t>
            </w:r>
          </w:p>
        </w:tc>
      </w:tr>
      <w:tr w:rsidR="00E55392" w:rsidRPr="009F193C" w:rsidTr="0042760D">
        <w:tc>
          <w:tcPr>
            <w:tcW w:w="2903" w:type="dxa"/>
            <w:gridSpan w:val="2"/>
            <w:vMerge w:val="restart"/>
            <w:shd w:val="clear" w:color="auto" w:fill="FFFFFF"/>
          </w:tcPr>
          <w:p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Media Pembelajaran</w:t>
            </w:r>
          </w:p>
        </w:tc>
        <w:tc>
          <w:tcPr>
            <w:tcW w:w="3141" w:type="dxa"/>
            <w:gridSpan w:val="5"/>
            <w:shd w:val="clear" w:color="auto" w:fill="D0CECE"/>
          </w:tcPr>
          <w:p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Software :</w:t>
            </w:r>
          </w:p>
        </w:tc>
        <w:tc>
          <w:tcPr>
            <w:tcW w:w="9897" w:type="dxa"/>
            <w:gridSpan w:val="10"/>
            <w:shd w:val="clear" w:color="auto" w:fill="D0CECE"/>
          </w:tcPr>
          <w:p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Hardware :</w:t>
            </w:r>
          </w:p>
        </w:tc>
      </w:tr>
      <w:tr w:rsidR="00E55392" w:rsidRPr="009F193C" w:rsidTr="0042760D">
        <w:tc>
          <w:tcPr>
            <w:tcW w:w="2903" w:type="dxa"/>
            <w:gridSpan w:val="2"/>
            <w:vMerge/>
            <w:shd w:val="clear" w:color="auto" w:fill="FFFFFF"/>
          </w:tcPr>
          <w:p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141" w:type="dxa"/>
            <w:gridSpan w:val="5"/>
          </w:tcPr>
          <w:p w:rsidR="00E55392" w:rsidRPr="0042760D" w:rsidRDefault="00E55392" w:rsidP="0042760D">
            <w:pPr>
              <w:spacing w:after="0" w:line="240" w:lineRule="auto"/>
              <w:contextualSpacing/>
              <w:rPr>
                <w:color w:val="auto"/>
              </w:rPr>
            </w:pPr>
          </w:p>
        </w:tc>
        <w:tc>
          <w:tcPr>
            <w:tcW w:w="9897" w:type="dxa"/>
            <w:gridSpan w:val="10"/>
          </w:tcPr>
          <w:p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Komputer, LCD Projector, Audio Files, dan Speakers</w:t>
            </w:r>
          </w:p>
        </w:tc>
      </w:tr>
      <w:tr w:rsidR="00E55392" w:rsidRPr="009F193C" w:rsidTr="0042760D">
        <w:trPr>
          <w:trHeight w:val="220"/>
        </w:trPr>
        <w:tc>
          <w:tcPr>
            <w:tcW w:w="2903" w:type="dxa"/>
            <w:gridSpan w:val="2"/>
          </w:tcPr>
          <w:p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 xml:space="preserve">Nama Dosen Pengampu </w:t>
            </w:r>
          </w:p>
        </w:tc>
        <w:tc>
          <w:tcPr>
            <w:tcW w:w="13038" w:type="dxa"/>
            <w:gridSpan w:val="15"/>
          </w:tcPr>
          <w:p w:rsidR="00E55392" w:rsidRPr="0042760D" w:rsidRDefault="00E55392" w:rsidP="0042760D">
            <w:pPr>
              <w:numPr>
                <w:ilvl w:val="3"/>
                <w:numId w:val="1"/>
              </w:numPr>
              <w:spacing w:after="0" w:line="240" w:lineRule="auto"/>
              <w:ind w:left="471" w:hanging="426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Atiqah Nurul Asri, S.Pd, M.Pd</w:t>
            </w:r>
          </w:p>
          <w:p w:rsidR="00E55392" w:rsidRPr="0042760D" w:rsidRDefault="00E55392" w:rsidP="0042760D">
            <w:pPr>
              <w:numPr>
                <w:ilvl w:val="3"/>
                <w:numId w:val="1"/>
              </w:numPr>
              <w:spacing w:after="0" w:line="240" w:lineRule="auto"/>
              <w:ind w:left="471" w:hanging="426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Farida Ulfa, S.Pd, M.Pd</w:t>
            </w:r>
          </w:p>
          <w:p w:rsidR="00E55392" w:rsidRPr="0042760D" w:rsidRDefault="00E55392" w:rsidP="0042760D">
            <w:pPr>
              <w:numPr>
                <w:ilvl w:val="3"/>
                <w:numId w:val="1"/>
              </w:numPr>
              <w:spacing w:after="0" w:line="240" w:lineRule="auto"/>
              <w:ind w:left="471" w:hanging="426"/>
              <w:contextualSpacing/>
              <w:rPr>
                <w:color w:val="auto"/>
                <w:sz w:val="22"/>
                <w:szCs w:val="22"/>
              </w:rPr>
            </w:pPr>
            <w:r w:rsidRPr="0042760D">
              <w:rPr>
                <w:color w:val="auto"/>
                <w:sz w:val="22"/>
                <w:szCs w:val="22"/>
              </w:rPr>
              <w:t>Satrio Binusa S., S.S, M.Pd</w:t>
            </w:r>
          </w:p>
        </w:tc>
      </w:tr>
      <w:tr w:rsidR="00E55392" w:rsidRPr="009F193C" w:rsidTr="0042760D">
        <w:trPr>
          <w:trHeight w:val="120"/>
        </w:trPr>
        <w:tc>
          <w:tcPr>
            <w:tcW w:w="2903" w:type="dxa"/>
            <w:gridSpan w:val="2"/>
          </w:tcPr>
          <w:p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  <w:r w:rsidRPr="0042760D">
              <w:rPr>
                <w:b/>
                <w:color w:val="auto"/>
                <w:sz w:val="22"/>
                <w:szCs w:val="22"/>
              </w:rPr>
              <w:t>Matakuliah Syarat</w:t>
            </w:r>
          </w:p>
        </w:tc>
        <w:tc>
          <w:tcPr>
            <w:tcW w:w="13038" w:type="dxa"/>
            <w:gridSpan w:val="15"/>
          </w:tcPr>
          <w:p w:rsidR="00E55392" w:rsidRPr="0042760D" w:rsidRDefault="00E55392" w:rsidP="0042760D">
            <w:pPr>
              <w:spacing w:after="0"/>
              <w:rPr>
                <w:color w:val="auto"/>
                <w:sz w:val="22"/>
                <w:szCs w:val="22"/>
              </w:rPr>
            </w:pPr>
          </w:p>
        </w:tc>
      </w:tr>
      <w:tr w:rsidR="00E55392" w:rsidRPr="009F193C" w:rsidTr="0042760D">
        <w:tc>
          <w:tcPr>
            <w:tcW w:w="822" w:type="dxa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Minggu Ke</w:t>
            </w:r>
          </w:p>
        </w:tc>
        <w:tc>
          <w:tcPr>
            <w:tcW w:w="2376" w:type="dxa"/>
            <w:gridSpan w:val="2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Kemampuan Akhir Yang Direncanakan</w:t>
            </w:r>
          </w:p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(Sub-CP-MK)</w:t>
            </w:r>
          </w:p>
        </w:tc>
        <w:tc>
          <w:tcPr>
            <w:tcW w:w="2410" w:type="dxa"/>
            <w:gridSpan w:val="3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Bahan kajian</w:t>
            </w:r>
          </w:p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(Materi Pembelajaran)</w:t>
            </w:r>
          </w:p>
        </w:tc>
        <w:tc>
          <w:tcPr>
            <w:tcW w:w="1430" w:type="dxa"/>
            <w:gridSpan w:val="2"/>
            <w:shd w:val="clear" w:color="auto" w:fill="DAEEF3"/>
          </w:tcPr>
          <w:p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Bentuk dan Metode Pembelajaran</w:t>
            </w:r>
          </w:p>
        </w:tc>
        <w:tc>
          <w:tcPr>
            <w:tcW w:w="992" w:type="dxa"/>
            <w:gridSpan w:val="2"/>
            <w:shd w:val="clear" w:color="auto" w:fill="DAEEF3"/>
          </w:tcPr>
          <w:p w:rsidR="00E55392" w:rsidRPr="0042760D" w:rsidRDefault="00E55392" w:rsidP="0042760D">
            <w:pPr>
              <w:spacing w:after="0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Estimasi Waktu</w:t>
            </w:r>
          </w:p>
          <w:p w:rsidR="00E55392" w:rsidRPr="0042760D" w:rsidRDefault="00E55392" w:rsidP="0042760D">
            <w:pPr>
              <w:spacing w:after="0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</w:p>
        </w:tc>
        <w:tc>
          <w:tcPr>
            <w:tcW w:w="2338" w:type="dxa"/>
            <w:gridSpan w:val="2"/>
            <w:shd w:val="clear" w:color="auto" w:fill="DAEEF3"/>
          </w:tcPr>
          <w:p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Pengalaman Belajar Mahasiswa</w:t>
            </w:r>
          </w:p>
        </w:tc>
        <w:tc>
          <w:tcPr>
            <w:tcW w:w="2126" w:type="dxa"/>
            <w:gridSpan w:val="3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Kriteria &amp; Bentuk Penilaian</w:t>
            </w:r>
          </w:p>
        </w:tc>
        <w:tc>
          <w:tcPr>
            <w:tcW w:w="2313" w:type="dxa"/>
            <w:shd w:val="clear" w:color="auto" w:fill="DAEEF3"/>
          </w:tcPr>
          <w:p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Indikator Penilaian</w:t>
            </w:r>
          </w:p>
          <w:p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Bobot Penilaian (%)</w:t>
            </w:r>
          </w:p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</w:p>
        </w:tc>
      </w:tr>
      <w:tr w:rsidR="00E55392" w:rsidRPr="009F193C" w:rsidTr="0042760D">
        <w:tc>
          <w:tcPr>
            <w:tcW w:w="822" w:type="dxa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(1)</w:t>
            </w:r>
          </w:p>
        </w:tc>
        <w:tc>
          <w:tcPr>
            <w:tcW w:w="2376" w:type="dxa"/>
            <w:gridSpan w:val="2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(2)</w:t>
            </w:r>
          </w:p>
        </w:tc>
        <w:tc>
          <w:tcPr>
            <w:tcW w:w="2410" w:type="dxa"/>
            <w:gridSpan w:val="3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(3)</w:t>
            </w:r>
          </w:p>
        </w:tc>
        <w:tc>
          <w:tcPr>
            <w:tcW w:w="1430" w:type="dxa"/>
            <w:gridSpan w:val="2"/>
            <w:shd w:val="clear" w:color="auto" w:fill="DAEEF3"/>
          </w:tcPr>
          <w:p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(4)</w:t>
            </w:r>
          </w:p>
        </w:tc>
        <w:tc>
          <w:tcPr>
            <w:tcW w:w="992" w:type="dxa"/>
            <w:gridSpan w:val="2"/>
            <w:shd w:val="clear" w:color="auto" w:fill="DAEEF3"/>
          </w:tcPr>
          <w:p w:rsidR="00E55392" w:rsidRPr="0042760D" w:rsidRDefault="00E55392" w:rsidP="0042760D">
            <w:pPr>
              <w:spacing w:after="0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(5)</w:t>
            </w:r>
          </w:p>
        </w:tc>
        <w:tc>
          <w:tcPr>
            <w:tcW w:w="2338" w:type="dxa"/>
            <w:gridSpan w:val="2"/>
            <w:shd w:val="clear" w:color="auto" w:fill="DAEEF3"/>
          </w:tcPr>
          <w:p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(6)</w:t>
            </w:r>
          </w:p>
        </w:tc>
        <w:tc>
          <w:tcPr>
            <w:tcW w:w="2126" w:type="dxa"/>
            <w:gridSpan w:val="3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(7)</w:t>
            </w:r>
          </w:p>
        </w:tc>
        <w:tc>
          <w:tcPr>
            <w:tcW w:w="2313" w:type="dxa"/>
            <w:shd w:val="clear" w:color="auto" w:fill="DAEEF3"/>
          </w:tcPr>
          <w:p w:rsidR="00E55392" w:rsidRPr="0042760D" w:rsidRDefault="00E55392" w:rsidP="0042760D">
            <w:pPr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(8)</w:t>
            </w:r>
          </w:p>
        </w:tc>
        <w:tc>
          <w:tcPr>
            <w:tcW w:w="1134" w:type="dxa"/>
            <w:shd w:val="clear" w:color="auto" w:fill="DAEEF3"/>
          </w:tcPr>
          <w:p w:rsidR="00E55392" w:rsidRPr="0042760D" w:rsidRDefault="00E55392" w:rsidP="0042760D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auto"/>
                <w:sz w:val="20"/>
                <w:szCs w:val="20"/>
              </w:rPr>
            </w:pPr>
            <w:r w:rsidRPr="0042760D">
              <w:rPr>
                <w:rFonts w:ascii="Arial Narrow" w:eastAsia="Arial Narrow" w:hAnsi="Arial Narrow" w:cs="Arial Narrow"/>
                <w:b/>
                <w:color w:val="auto"/>
                <w:sz w:val="20"/>
                <w:szCs w:val="20"/>
              </w:rPr>
              <w:t>(9)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1-3</w:t>
            </w:r>
          </w:p>
        </w:tc>
        <w:tc>
          <w:tcPr>
            <w:tcW w:w="2376" w:type="dxa"/>
            <w:gridSpan w:val="2"/>
          </w:tcPr>
          <w:p w:rsidR="00E55392" w:rsidRPr="0042760D" w:rsidRDefault="00E55392" w:rsidP="004276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>konteks Teknik Informatika dengan topik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 xml:space="preserve"> Computer </w:t>
            </w:r>
            <w:r w:rsidR="0042760D"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Application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:rsidR="00E55392" w:rsidRPr="0042760D" w:rsidRDefault="0042760D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1. Topic 1: Computer Application</w:t>
            </w:r>
          </w:p>
          <w:p w:rsidR="0042760D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1.1. Identifying kinds of computer applications and its potential users in everyday lives.</w:t>
            </w:r>
          </w:p>
          <w:p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 xml:space="preserve">1.2. </w:t>
            </w: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Grammar Study: Present simple tense</w:t>
            </w:r>
          </w:p>
          <w:p w:rsidR="0042760D" w:rsidRPr="0042760D" w:rsidRDefault="0042760D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1.3  Sequencing in giving instruction on how to install a computer software application.</w:t>
            </w:r>
          </w:p>
        </w:tc>
        <w:tc>
          <w:tcPr>
            <w:tcW w:w="1430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9 x 45 menit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</w:p>
          <w:p w:rsidR="00E55392" w:rsidRPr="0042760D" w:rsidRDefault="00E55392" w:rsidP="0042760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159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mengidentifikasi dan menjelaskan beragam aplikasi computer yang ditemukan di kehidupan sehari-hari beserta usernya.</w:t>
            </w:r>
          </w:p>
          <w:p w:rsidR="00E55392" w:rsidRPr="0042760D" w:rsidRDefault="00E55392" w:rsidP="0042760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159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 xml:space="preserve">membaca, memahami, dan menjelaskan kembali isi bacaan tentang </w:t>
            </w:r>
            <w:r w:rsidRPr="0042760D">
              <w:rPr>
                <w:rFonts w:ascii="Arial Narrow" w:hAnsi="Arial Narrow"/>
                <w:i/>
                <w:sz w:val="20"/>
                <w:szCs w:val="20"/>
              </w:rPr>
              <w:t>Computer Users</w:t>
            </w:r>
            <w:r w:rsidRPr="0042760D">
              <w:rPr>
                <w:rFonts w:ascii="Arial Narrow" w:hAnsi="Arial Narrow"/>
                <w:i/>
                <w:iCs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159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 xml:space="preserve">melengkapi tabel </w:t>
            </w:r>
            <w:r w:rsidRPr="0042760D">
              <w:rPr>
                <w:rFonts w:ascii="Arial Narrow" w:hAnsi="Arial Narrow"/>
                <w:sz w:val="20"/>
                <w:szCs w:val="20"/>
              </w:rPr>
              <w:lastRenderedPageBreak/>
              <w:t xml:space="preserve">berdasarkan informasi yang didapatkan dalam bacaan tentang </w:t>
            </w:r>
            <w:r w:rsidRPr="0042760D">
              <w:rPr>
                <w:rFonts w:ascii="Arial Narrow" w:hAnsi="Arial Narrow"/>
                <w:i/>
                <w:sz w:val="20"/>
                <w:szCs w:val="20"/>
              </w:rPr>
              <w:t>Computer Users</w:t>
            </w:r>
            <w:r w:rsidRPr="0042760D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22"/>
              </w:numPr>
              <w:spacing w:after="0" w:line="276" w:lineRule="auto"/>
              <w:ind w:left="159" w:hanging="180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memahami, mengidentifikasi, dan menggunakan Simple Present Tense dalam paragraf/kalimat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22"/>
              </w:numPr>
              <w:spacing w:after="0" w:line="276" w:lineRule="auto"/>
              <w:ind w:left="159" w:hanging="180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mempraktekkan instruksi dalam proses instalasi aplikasi software.</w:t>
            </w:r>
          </w:p>
          <w:p w:rsidR="00E55392" w:rsidRPr="0042760D" w:rsidRDefault="00E55392" w:rsidP="0042760D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159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 w:cs="Calibri"/>
                <w:bCs/>
                <w:sz w:val="20"/>
                <w:szCs w:val="20"/>
              </w:rPr>
              <w:t xml:space="preserve">menulis dan mempresentasikan proses instalasi aplikasi software dengan menggunakan </w:t>
            </w:r>
            <w:r w:rsidRPr="0042760D">
              <w:rPr>
                <w:rFonts w:ascii="Arial Narrow" w:hAnsi="Arial Narrow" w:cs="Calibri"/>
                <w:bCs/>
                <w:i/>
                <w:sz w:val="20"/>
                <w:szCs w:val="20"/>
              </w:rPr>
              <w:t>sequencing words</w:t>
            </w:r>
            <w:r w:rsidRPr="0042760D">
              <w:rPr>
                <w:rFonts w:ascii="Arial Narrow" w:hAnsi="Arial Narrow" w:cs="Calibri"/>
                <w:bCs/>
                <w:sz w:val="20"/>
                <w:szCs w:val="20"/>
              </w:rPr>
              <w:t xml:space="preserve"> misalnya </w:t>
            </w:r>
            <w:r w:rsidRPr="0042760D">
              <w:rPr>
                <w:rFonts w:ascii="Arial Narrow" w:hAnsi="Arial Narrow" w:cs="Calibri"/>
                <w:bCs/>
                <w:i/>
                <w:sz w:val="20"/>
                <w:szCs w:val="20"/>
              </w:rPr>
              <w:t>first, second, next, finally</w:t>
            </w:r>
            <w:r w:rsidRPr="0042760D">
              <w:rPr>
                <w:rFonts w:ascii="Arial Narrow" w:hAnsi="Arial Narrow" w:cs="Calibri"/>
                <w:bCs/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Kriteria: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:rsidR="00E55392" w:rsidRPr="0042760D" w:rsidRDefault="00E55392" w:rsidP="0042760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64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mengidentifikasi dan menjelaskan beragam aplikasi computer yang ditemukan di kehidupan sehari-hari beserta usernya.</w:t>
            </w:r>
          </w:p>
          <w:p w:rsidR="00E55392" w:rsidRPr="0042760D" w:rsidRDefault="00E55392" w:rsidP="0042760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64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 xml:space="preserve">membaca, memahami, dan menjelaskan kembali isi bacaan tentang </w:t>
            </w:r>
            <w:r w:rsidRPr="0042760D">
              <w:rPr>
                <w:rFonts w:ascii="Arial Narrow" w:hAnsi="Arial Narrow"/>
                <w:i/>
                <w:sz w:val="20"/>
                <w:szCs w:val="20"/>
              </w:rPr>
              <w:t>Computer Users</w:t>
            </w:r>
            <w:r w:rsidRPr="0042760D">
              <w:rPr>
                <w:rFonts w:ascii="Arial Narrow" w:hAnsi="Arial Narrow"/>
                <w:i/>
                <w:iCs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64" w:hanging="180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 xml:space="preserve">melengkapi tabel </w:t>
            </w:r>
            <w:r w:rsidRPr="0042760D">
              <w:rPr>
                <w:rFonts w:ascii="Arial Narrow" w:hAnsi="Arial Narrow"/>
                <w:sz w:val="20"/>
                <w:szCs w:val="20"/>
              </w:rPr>
              <w:lastRenderedPageBreak/>
              <w:t xml:space="preserve">berdasarkan informasi yang didapatkan dalam bacaan tentang </w:t>
            </w:r>
            <w:r w:rsidRPr="0042760D">
              <w:rPr>
                <w:rFonts w:ascii="Arial Narrow" w:hAnsi="Arial Narrow"/>
                <w:i/>
                <w:sz w:val="20"/>
                <w:szCs w:val="20"/>
              </w:rPr>
              <w:t>Computer Users</w:t>
            </w:r>
            <w:r w:rsidRPr="0042760D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23"/>
              </w:numPr>
              <w:spacing w:after="0" w:line="276" w:lineRule="auto"/>
              <w:ind w:left="164" w:hanging="180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memahami, mengidentifikasi, dan menggunakan Simple Present Tense dalam paragraf/kalimat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23"/>
              </w:numPr>
              <w:spacing w:after="0" w:line="276" w:lineRule="auto"/>
              <w:ind w:left="164" w:hanging="180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mempraktekkan instruksi dalam proses instalasi aplikasi software.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64" w:hanging="180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 w:cs="Calibri"/>
                <w:bCs/>
                <w:sz w:val="20"/>
                <w:szCs w:val="20"/>
                <w:lang w:val="en-US"/>
              </w:rPr>
              <w:t xml:space="preserve">menulis dan mempresentasikan proses instalasi aplikasi software dengan menggunakan </w:t>
            </w:r>
            <w:r w:rsidRPr="0042760D">
              <w:rPr>
                <w:rFonts w:ascii="Arial Narrow" w:hAnsi="Arial Narrow" w:cs="Calibri"/>
                <w:bCs/>
                <w:i/>
                <w:sz w:val="20"/>
                <w:szCs w:val="20"/>
                <w:lang w:val="en-US"/>
              </w:rPr>
              <w:t>sequencing words</w:t>
            </w:r>
            <w:r w:rsidRPr="0042760D">
              <w:rPr>
                <w:rFonts w:ascii="Arial Narrow" w:hAnsi="Arial Narrow" w:cs="Calibri"/>
                <w:bCs/>
                <w:sz w:val="20"/>
                <w:szCs w:val="20"/>
                <w:lang w:val="en-US"/>
              </w:rPr>
              <w:t xml:space="preserve"> misalnya </w:t>
            </w:r>
            <w:r w:rsidRPr="0042760D">
              <w:rPr>
                <w:rFonts w:ascii="Arial Narrow" w:hAnsi="Arial Narrow" w:cs="Calibri"/>
                <w:bCs/>
                <w:i/>
                <w:sz w:val="20"/>
                <w:szCs w:val="20"/>
                <w:lang w:val="en-US"/>
              </w:rPr>
              <w:t>first, second, next, finally</w:t>
            </w:r>
            <w:r w:rsidRPr="0042760D">
              <w:rPr>
                <w:rFonts w:ascii="Arial Narrow" w:hAnsi="Arial Narrow" w:cs="Calibri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5%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4-5</w:t>
            </w:r>
          </w:p>
        </w:tc>
        <w:tc>
          <w:tcPr>
            <w:tcW w:w="2376" w:type="dxa"/>
            <w:gridSpan w:val="2"/>
          </w:tcPr>
          <w:p w:rsidR="00E55392" w:rsidRPr="0042760D" w:rsidRDefault="00E55392" w:rsidP="004276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>konteks Teknik Informatika dengan topik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 xml:space="preserve"> Computer Architecture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ind w:left="222" w:hanging="222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2. Topic 2: Computer Architecture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2.1. Reading a computer advertisement.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2.2. Grammar Study: Describing functions of computer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2.3. Grammar Study:  Comparing and contrasting computers using comparative and superlatives.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2.4 Useful Phrases for Presentation</w:t>
            </w:r>
          </w:p>
        </w:tc>
        <w:tc>
          <w:tcPr>
            <w:tcW w:w="1430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menjelaskan kembali isi iklan komputer.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beragam tipe computer beserta fungsinya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istilah-istilah dalam komputer.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fungsi bagian-bagian komputer (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Computer Hardware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) dengan menggunakan 3 pola (present simple used to/used for, emphasizing function).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penggunaan 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lastRenderedPageBreak/>
              <w:t xml:space="preserve">bentuk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comparatives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superlatives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mengidentifikasi kebutuhan user akan komputer sesuai analisa kebutuhan user.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mengidentifikasi perbedaan antara dua atau lebih komputer berdasarkan spesifikasinya dan membandingkan dengan menggunakan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comparatives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superlatives.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 mempresentasikan hasil perbandingan dua atau lebih komputer dengan menngunakan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 xml:space="preserve"> useful phrases for presentation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Kriteria: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menjelaskan kembali isi iklan komputer.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beragam tipe computer beserta fungsinya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istilah-istilah dalam komputer.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menjelaskan fungsi bagian-bagian komputer (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Computer Hardware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) dengan menggunakan 3 pola (present simple used to/used for, 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lastRenderedPageBreak/>
              <w:t>emphasizing function).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penggunaan bentuk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comparatives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superlatives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mengidentifikasi kebutuhan user akan komputer sesuai analisa kebutuhan user.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mengidentifikasi perbedaan antara dua atau lebih komputer berdasarkan spesifikasinya dan membandingkan dengan menggunakan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comparatives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superlatives.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8"/>
              </w:numPr>
              <w:spacing w:after="0" w:line="276" w:lineRule="auto"/>
              <w:ind w:left="249" w:hanging="249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membaca, memahami, dan  mempresentasikan hasil perbandingan dua atau lebih komputer dengan menngunakan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 xml:space="preserve"> useful phrases for presentation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5%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6-7</w:t>
            </w:r>
          </w:p>
        </w:tc>
        <w:tc>
          <w:tcPr>
            <w:tcW w:w="2376" w:type="dxa"/>
            <w:gridSpan w:val="2"/>
          </w:tcPr>
          <w:p w:rsidR="00E55392" w:rsidRPr="0042760D" w:rsidRDefault="00E55392" w:rsidP="0042760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Multimedia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3. Topic 3: Multimedia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3.1. Describing toolbox from a graphics package.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3.2. Grammar Study: Telling a process of creating and editing picture, audio, or video using time clauses.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 xml:space="preserve">3.3. Grammar Study: Telling a process of creating and editing picture, audio, or video </w:t>
            </w: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lastRenderedPageBreak/>
              <w:t>using passive voice</w:t>
            </w:r>
          </w:p>
        </w:tc>
        <w:tc>
          <w:tcPr>
            <w:tcW w:w="1430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Bentuk Pembelajaran: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menyebutkan dan menjelaskan fungsi-fungsi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toolbox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yang terdapat pada aplikasi multimedia.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menyebutkan dan menjelaskan fungsi-fungsi beragam multimedia.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membaca, memahami, dan dapat menceritakan kembali isi bacaan 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lastRenderedPageBreak/>
              <w:t xml:space="preserve">mengenai email: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connecting a projector.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dan mampu menyebutkan sinomin dari kosakata yang berhubungan dengan penggunaan multimedia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(cable, plug into, power socket, etc.)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membaca, memahami dan mampu menjawab pertanyaan yang berhubungan dengan teks: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Play MP3 Files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mengidentifikasi 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bentuk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pada bacaan dan menganalisa bentuk kalimatnya.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membuat 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bentuk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dalam kalimat.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bentuk passive voice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mampu mengubah kalimat aktif menjadi kalimat pasif.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60" w:hanging="181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menerapkan penggunaan bentuk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juga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passive voice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dalam presentasi cara membuat atau mengedit gambar, musik, atau video.</w:t>
            </w:r>
          </w:p>
        </w:tc>
        <w:tc>
          <w:tcPr>
            <w:tcW w:w="2126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Kriteria: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menyebutkan dan menjelaskan fungsi-fungsi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toolbox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yang terdapat pada aplikasi multimedia.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menyebutkan dan menjelaskan fungsi-fungsi beragam multimedia.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membaca, memahami, dan dapat menceritakan 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lastRenderedPageBreak/>
              <w:t xml:space="preserve">kembali isi bacaan mengenai email: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connecting a projector.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dan mampu menyebutkan sinomin dari kosakata yang berhubungan dengan penggunaan multimedia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(cable, plug into, power socket, etc.)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membaca, memahami dan mampu menjawab pertanyaan yang berhubungan dengan teks: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Play MP3 Files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mengidentifikasi 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bentuk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pada bacaan dan menganalisa bentuk kalimatnya.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membuat 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bentuk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 w:cs="Arial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dalam kalimat.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memahami bentuk passive voice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>mampu mengubah kalimat aktif menjadi kalimat pasif.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39"/>
              </w:numPr>
              <w:spacing w:after="0" w:line="276" w:lineRule="auto"/>
              <w:ind w:left="196" w:hanging="217"/>
              <w:jc w:val="left"/>
              <w:rPr>
                <w:rFonts w:ascii="Arial Narrow" w:hAnsi="Arial Narrow"/>
                <w:bCs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menerapkan penggunaan bentuk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-ing clauses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untuk menunjukkan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cause and effect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juga 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passive voice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t xml:space="preserve"> dalam presentasi cara membuat atau mengedit gambar, musik, atau 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0"/>
              </w:rPr>
              <w:lastRenderedPageBreak/>
              <w:t>video.</w:t>
            </w: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10%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8</w:t>
            </w:r>
          </w:p>
        </w:tc>
        <w:tc>
          <w:tcPr>
            <w:tcW w:w="13985" w:type="dxa"/>
            <w:gridSpan w:val="15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UTS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20%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9-10</w:t>
            </w:r>
          </w:p>
        </w:tc>
        <w:tc>
          <w:tcPr>
            <w:tcW w:w="2376" w:type="dxa"/>
            <w:gridSpan w:val="2"/>
          </w:tcPr>
          <w:p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Networking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4. Topic 4: Networking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4.1. Explaining a network and network hardware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4.2. Identifying network topologies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4.3. Grammar Study: Stating real situation using If-Clause Type 1</w:t>
            </w:r>
          </w:p>
          <w:p w:rsidR="00E55392" w:rsidRPr="0042760D" w:rsidRDefault="00E55392" w:rsidP="0042760D">
            <w:pPr>
              <w:spacing w:after="0" w:line="240" w:lineRule="auto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430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memahami diagram tentang komponen-komponen dalam LAN dan menjelaskan fungsi-fungsinya.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memahami isi bacaan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“What is a Network?”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dan mencocokkan komponen-komponen dalam sebuah rancangan jaringan sederhana sebuah rumah.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mengidentifikasi hardware components dari beragam network berdasarkan diagram yang tersedia.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memahami dan melengkapai teks berupa email.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 dan memahami teks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network topologies.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Mengidentifikasi deskripsi topologi dalam kalimat sesuai dengan bacaan diatas.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memahani, dan mengaplikasikan penggunaan If-Clause Type 1dalam kalimat dan dialog.</w:t>
            </w:r>
          </w:p>
        </w:tc>
        <w:tc>
          <w:tcPr>
            <w:tcW w:w="2126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memahami diagram tentang komponen-komponen dalam LAN dan menjelaskan fungsi-fungsinya.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memahami isi bacaan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“What is a Network?”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dan mencocokkan komponen-komponen dalam sebuah rancangan jaringan sederhana sebuah rumah.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mengidentifikasi hardware components dari beragam network berdasarkan diagram yang tersedia.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memahami dan melengkapai teks berupa email.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 dan memahami teks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network topologies.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Mengidentifikasi deskripsi topologi dalam kalimat sesuai dengan bacaan diatas.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memahani, dan mengaplikasikan penggunaan If-Clause Type 1dalam kalimat dan dialog.</w:t>
            </w: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5%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11-12</w:t>
            </w:r>
          </w:p>
        </w:tc>
        <w:tc>
          <w:tcPr>
            <w:tcW w:w="2376" w:type="dxa"/>
            <w:gridSpan w:val="2"/>
          </w:tcPr>
          <w:p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</w:t>
            </w:r>
            <w:r w:rsidRPr="0042760D">
              <w:rPr>
                <w:rFonts w:ascii="Arial Narrow" w:hAnsi="Arial Narrow"/>
                <w:sz w:val="20"/>
                <w:lang w:val="en-US"/>
              </w:rPr>
              <w:lastRenderedPageBreak/>
              <w:t xml:space="preserve">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>konteks Teknik Informatika dengan topik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 xml:space="preserve"> Websites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lastRenderedPageBreak/>
              <w:t>5. Topic 5: Websites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5.1. Discussing types of websites and its purposes.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 xml:space="preserve">5.2. Interviewing the </w:t>
            </w: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classmates to find out the most visited websites based on its purposes and their reasons.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5.3. Making a chart based on the interview and presenting it.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5.4. Grammar Study: Expressing visuals using comparison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5.5. Grammar Study: and Describing the criteria of a good website using modals</w:t>
            </w:r>
          </w:p>
          <w:p w:rsidR="00E55392" w:rsidRPr="0042760D" w:rsidRDefault="00E55392" w:rsidP="0042760D">
            <w:pPr>
              <w:spacing w:after="0" w:line="240" w:lineRule="auto"/>
              <w:ind w:left="672" w:hanging="335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5.6. Writing a review of a website.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430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Bentuk Pembelajaran: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&amp;Tugas/Tutorial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Metode Pembelajaran: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6 x 45 menit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dapat menceritakan 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kembali bacaan pendek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“Types of Websites -  A Guide for Website Designers”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menemukan informasi tersurat dan tersirat yang berhubungan dengan bacaan diatas.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dan menjelaskan jenis-jenis website dan tujuannya.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melakukan sebuah riset sederhana tentang website yang paling sering dikunjungi dengan cara menginterview teman sekelas.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dapat menceritakan kembali bacaan pendek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“Chart”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macam-macam chart beserta bentuk, dan fungsinya.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memahami dan menggunakan depan tepat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“expressing visuals using comparison.”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membuat chart berdasarkan hasil interview dan mempresentasikannya.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dan menjelaskan kriteria-kriteria sebuah website yang bagus.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mencari satu website yang dan menulis review berdasarkan kriteria-kriteria yang disebutkan di atas.</w:t>
            </w:r>
          </w:p>
        </w:tc>
        <w:tc>
          <w:tcPr>
            <w:tcW w:w="2126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Kriteria: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lastRenderedPageBreak/>
              <w:t xml:space="preserve">Tes lisan 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lastRenderedPageBreak/>
              <w:t>Ketepatan dan penguasaan berkomunikasi  mahasiswamenggunakan bahasa Inggris dalam: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dan dapat menceritakan kembali bacaan pendek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“Types of Websites -  A Guide for Website Designers”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menemukan informasi tersurat dan tersirat yang berhubungan dengan bacaan diatas.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dan menjelaskan jenis-jenis website dan tujuannya.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melakukan sebuah riset sederhana tentang website yang paling sering dikunjungi dengan cara menginterview teman sekelas.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dapat menceritakan kembali bacaan pendek mengenai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“Chart”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macam-macam chart beserta bentuk, dan fungsinya.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memahami dan menggunakan depan tepat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“expressing visuals using comparison.”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membuat chart berdasarkan hasil interview dan mempresentasikannya.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dan menjelaskan kriteria-kriteria sebuah website yang bagus.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mencari satu website yang dan menulis review berdasarkan kriteria-kriteria yang disebutkan di atas.</w:t>
            </w: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10%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13-14</w:t>
            </w:r>
          </w:p>
        </w:tc>
        <w:tc>
          <w:tcPr>
            <w:tcW w:w="2376" w:type="dxa"/>
            <w:gridSpan w:val="2"/>
          </w:tcPr>
          <w:p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Careers in IT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6. Topic 6: Careers in IT</w:t>
            </w:r>
          </w:p>
          <w:p w:rsidR="00E55392" w:rsidRPr="0042760D" w:rsidRDefault="00E55392" w:rsidP="0042760D">
            <w:pPr>
              <w:spacing w:after="0" w:line="240" w:lineRule="auto"/>
              <w:ind w:left="337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6.1. Kinds of careers in IT, their job description, and requirements.</w:t>
            </w:r>
          </w:p>
          <w:p w:rsidR="00E55392" w:rsidRPr="0042760D" w:rsidRDefault="00E55392" w:rsidP="0042760D">
            <w:pPr>
              <w:spacing w:after="0" w:line="240" w:lineRule="auto"/>
              <w:ind w:left="676" w:hanging="339"/>
              <w:jc w:val="left"/>
              <w:rPr>
                <w:rFonts w:ascii="Arial Narrow" w:hAnsi="Arial Narrow" w:cs="Times New Roman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 xml:space="preserve">6.2. Grammar Study: </w:t>
            </w:r>
            <w:r w:rsidRPr="0042760D">
              <w:rPr>
                <w:rFonts w:ascii="Arial Narrow" w:hAnsi="Arial Narrow" w:cs="Times New Roman"/>
                <w:b/>
                <w:color w:val="auto"/>
                <w:sz w:val="20"/>
                <w:szCs w:val="22"/>
              </w:rPr>
              <w:t>Describing Requirements using modals and be + essential/critical</w:t>
            </w:r>
          </w:p>
          <w:p w:rsidR="00E55392" w:rsidRPr="0042760D" w:rsidRDefault="00E55392" w:rsidP="0042760D">
            <w:pPr>
              <w:spacing w:after="0" w:line="240" w:lineRule="auto"/>
              <w:ind w:left="676" w:hanging="339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6.</w:t>
            </w:r>
            <w:r w:rsidRPr="0042760D">
              <w:rPr>
                <w:rFonts w:ascii="Arial Narrow" w:hAnsi="Arial Narrow" w:cs="Times New Roman"/>
                <w:color w:val="auto"/>
                <w:sz w:val="20"/>
                <w:szCs w:val="22"/>
              </w:rPr>
              <w:t xml:space="preserve">3. </w:t>
            </w: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Describing a dream job.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430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6 x 45 menit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macam-macam pekerjaan di bidang IT, deskripsi pekerjaan dan kualifikasi yang dibutuhkan.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memahami dan melengkapi latihan mengenai teks deskripsi pendek pekerjaan di bidang IT.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menyimak memahami dan melengkapi latihan dari dialog pendek pekerjaan di bidang IT.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menyimak dan mengidentifikasi perbedaan antara pekerjaan yang satu dengan yang lainnya dengan mengisi tabel.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melengkapi latihan dari teks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“Industry Overview on IT Careers”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memahami dan mengaplikasikan “</w:t>
            </w:r>
            <w:r w:rsidRPr="0042760D">
              <w:rPr>
                <w:rFonts w:ascii="Arial Narrow" w:hAnsi="Arial Narrow" w:cs="Times New Roman"/>
                <w:i/>
                <w:color w:val="auto"/>
                <w:sz w:val="20"/>
                <w:szCs w:val="20"/>
                <w:lang w:val="sv-SE"/>
              </w:rPr>
              <w:t>Describing Requirements using modals and be + essential/critical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kriteria sebuah pekerjaan yang ideal.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menuliskan tentang pekerjaan yang diinginkan dan rencana untuk mewujudkannya.</w:t>
            </w:r>
          </w:p>
        </w:tc>
        <w:tc>
          <w:tcPr>
            <w:tcW w:w="2126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Kriteria: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macam-macam pekerjaan di bidang IT, deskripsi pekerjaan dan kualifikasi yang dibutuhkan.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membaca, memahami dan melengkapi latihan mengenai teks deskripsi pendek pekerjaan di bidang IT.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menyimak memahami dan melengkapi latihan dari dialog pendek pekerjaan di bidang IT.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menyimak dan mengidentifikasi perbedaan antara pekerjaan yang satu dengan yang lainnya dengan mengisi tabel.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membaca, memahami dan melengkapi latihan dari teks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“Industry Overview on IT Careers”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memahami dan mengaplikasikan “</w:t>
            </w:r>
            <w:r w:rsidRPr="0042760D">
              <w:rPr>
                <w:rFonts w:ascii="Arial Narrow" w:hAnsi="Arial Narrow" w:cs="Times New Roman"/>
                <w:i/>
                <w:color w:val="auto"/>
                <w:sz w:val="20"/>
                <w:szCs w:val="20"/>
                <w:lang w:val="sv-SE"/>
              </w:rPr>
              <w:t>Describing Requirements using modals and be + essential/critical</w:t>
            </w:r>
            <w:r w:rsidRPr="0042760D">
              <w:rPr>
                <w:rFonts w:ascii="Arial Narrow" w:hAnsi="Arial Narrow"/>
                <w:bCs/>
                <w:i/>
                <w:color w:val="auto"/>
                <w:sz w:val="20"/>
                <w:szCs w:val="20"/>
              </w:rPr>
              <w:t>”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menyebutkan kriteria sebuah pekerjaan yang ideal.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46"/>
              </w:numPr>
              <w:spacing w:after="0" w:line="240" w:lineRule="auto"/>
              <w:ind w:left="160" w:hanging="180"/>
              <w:jc w:val="left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menuliskan tentang pekerjaan yang diinginkan dan rencana untuk mewujudkannya.</w:t>
            </w: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10%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15</w:t>
            </w:r>
          </w:p>
        </w:tc>
        <w:tc>
          <w:tcPr>
            <w:tcW w:w="2376" w:type="dxa"/>
            <w:gridSpan w:val="2"/>
          </w:tcPr>
          <w:p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</w:t>
            </w:r>
            <w:r w:rsidRPr="0042760D">
              <w:rPr>
                <w:rFonts w:ascii="Arial Narrow" w:hAnsi="Arial Narrow"/>
                <w:sz w:val="20"/>
                <w:lang w:val="en-US"/>
              </w:rPr>
              <w:lastRenderedPageBreak/>
              <w:t xml:space="preserve">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IT Support Statff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lastRenderedPageBreak/>
              <w:t>7. Topic 7: IT Support Staff</w:t>
            </w:r>
          </w:p>
          <w:p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 xml:space="preserve">7.1. Identifying common </w:t>
            </w: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computer problems and their solutions.</w:t>
            </w:r>
          </w:p>
          <w:p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 xml:space="preserve">7.2. Grammar Study: Modal of Speculation and Deduction, </w:t>
            </w:r>
          </w:p>
          <w:p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7.3. Grammar Study: Expressing reasons and purposes</w:t>
            </w:r>
          </w:p>
          <w:p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7.4 Giving advice.</w:t>
            </w:r>
          </w:p>
          <w:p w:rsidR="00E55392" w:rsidRPr="0042760D" w:rsidRDefault="00E55392" w:rsidP="0042760D">
            <w:pPr>
              <w:spacing w:after="0" w:line="240" w:lineRule="auto"/>
              <w:ind w:left="586" w:hanging="339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7.5. Writing a report.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1430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Bentuk Pembelajaran: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lastRenderedPageBreak/>
              <w:t>Kuliah &amp; Tugas/Tutorial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6 x 45 menit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lastRenderedPageBreak/>
              <w:t xml:space="preserve">Dengan menggunakan bahasa Inggris mahasiswa </w:t>
            </w:r>
            <w:r w:rsidRPr="0042760D">
              <w:rPr>
                <w:rFonts w:ascii="Arial Narrow" w:hAnsi="Arial Narrow"/>
                <w:sz w:val="20"/>
                <w:szCs w:val="20"/>
              </w:rPr>
              <w:lastRenderedPageBreak/>
              <w:t>dapat: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menidentifikasi permasalahan yang berhubungan dengan komputer beserta solusinya.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menyimak, memahami, dan menyebutkan 6 permasalah komputer yang berbeda berdasarkan dialog.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menyimak, memahami, dan menjawab pertanyaan mengenai permasalah komputer dan solusinya berdasarkan dialog antara konsumen dan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IT help desk.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 xml:space="preserve">Modal Speculation and Deduction”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dengan benar.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menyimak, memahami, dan melengkapi transkrip dialog mengenai permasalah komputer dan solusinya berdasarkan dialog.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enyebutkan dan melengkapi tabel tentang  macam-macam masalah yang berhubungan dengan komputer dan cara mengatasi masalah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yimak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percakapan antara teknisi IT dengan customer dan mengidentifikasi bentuk pertanyaan-pertanyaan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(WH- Questions 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dan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 Yes/No Questions)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apa 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lastRenderedPageBreak/>
              <w:t>saja yang diutarakan teknisi untuk mengetahui masalah yang ditemui customer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empelajari form yang biasa digunakan oleh teknisi IT dalam mencatat permasalahan customer yang disampaikan via telpon dan memahami istilah-istilah yang terdapat pada form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yimak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kembali percakapan tersebut dan melengkapi isi form untuk mengidentifikasi permasalahan yang dihadapi customer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sebuah report singkat terdiri dari 3 paragraf yang ditulis teknisi IT tentang permasalahan customer dan solusi yang telah diberikan dan mengidentifikasi apa saja yang ditulis pada masing-masing paragraf pada report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enulis report singkat terdiri dari 3 paragraf tentang permasalahan customer pada aktivitas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diatas.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 xml:space="preserve">Expressing reasons and Purpose”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dengan benar.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engidentifikasi saran-saran dan bentuk kalimat  yang digunakan teknisi IT 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lastRenderedPageBreak/>
              <w:t>dalam memberikan solusi terhadap permasalahan customer tersebut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dan secara bergantian bermain peran dengan teman sekelas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membaca email mengenai permasalahan yang berhubungan dengan komputer dan sebagai teknisi kemudian menjelaskan solusi masalah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menulis email mengenai rekomendasi solusi berdasarkan permasalahan di atas. </w:t>
            </w:r>
          </w:p>
        </w:tc>
        <w:tc>
          <w:tcPr>
            <w:tcW w:w="2126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Kriteria: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 xml:space="preserve">Ketepatan dan </w:t>
            </w: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lastRenderedPageBreak/>
              <w:t>penguasaan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lastRenderedPageBreak/>
              <w:t xml:space="preserve">Ketepatan dan penguasaan berkomunikasi  mahasiswa </w:t>
            </w:r>
            <w:r w:rsidRPr="0042760D">
              <w:rPr>
                <w:rFonts w:ascii="Arial Narrow" w:hAnsi="Arial Narrow"/>
                <w:sz w:val="20"/>
                <w:szCs w:val="22"/>
              </w:rPr>
              <w:lastRenderedPageBreak/>
              <w:t>menggunakan bahasa Inggris dalam: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menidentifikasi permasalahan yang berhubungan dengan komputer beserta solusinya.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menyimak, memahami, dan menyebutkan 6 permasalah komputer yang berbeda berdasarkan dialog.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menyimak, memahami, dan menjawab pertanyaan mengenai permasalah komputer dan solusinya berdasarkan dialog antara konsumen dan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IT help desk.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 xml:space="preserve">Modal Speculation and Deduction”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dengan benar.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menyimak, memahami, dan melengkapi transkrip dialog mengenai permasalah komputer dan solusinya berdasarkan dialog.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enyebutkan dan melengkapi tabel tentang  macam-macam masalah yang berhubungan dengan komputer dan cara mengatasi masalah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yimak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percakapan antara teknisi IT dengan customer dan mengidentifikasi bentuk pertanyaan-pertanyaan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(WH- Questions 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dan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Yes/No Questions)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apa saja yang diutarakan teknisi untuk mengetahui masalah yang ditemui customer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empelajari form yang biasa digunakan oleh teknisi IT dalam mencatat permasalahan customer yang disampaikan via telpon dan memahami istilah-istilah yang terdapat pada form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yimak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kembali percakapan tersebut dan melengkapi isi form untuk mengidentifikasi permasalahan yang dihadapi customer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sebuah report singkat terdiri dari 3 paragraf yang ditulis teknisi IT tentang permasalahan customer dan solusi yang telah diberikan dan mengidentifikasi apa saja yang ditulis pada masing-masing paragraf pada report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enulis report singkat terdiri dari 3 paragraf tentang permasalahan customer pada aktivitas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diatas.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 xml:space="preserve">Expressing reasons and Purpose” 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dengan benar.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engidentifikasi saran-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lastRenderedPageBreak/>
              <w:t>saran dan bentuk kalimat  yang digunakan teknisi IT dalam memberikan solusi terhadap permasalahan customer tersebut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dan secara bergantian bermain peran dengan teman sekelas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membaca email mengenai permasalahan yang berhubungan dengan komputer dan sebagai teknisi kemudian menjelaskan solusi masalah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66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menulis email mengenai rekomendasi solusi berdasarkan permasalahan di atas.</w:t>
            </w: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5%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1</w:t>
            </w:r>
            <w:r w:rsidR="0042760D" w:rsidRPr="0042760D">
              <w:rPr>
                <w:rFonts w:ascii="Arial Narrow" w:hAnsi="Arial Narrow"/>
                <w:color w:val="auto"/>
                <w:sz w:val="20"/>
                <w:szCs w:val="22"/>
              </w:rPr>
              <w:t>6</w:t>
            </w:r>
          </w:p>
        </w:tc>
        <w:tc>
          <w:tcPr>
            <w:tcW w:w="2376" w:type="dxa"/>
            <w:gridSpan w:val="2"/>
          </w:tcPr>
          <w:p w:rsidR="00E55392" w:rsidRPr="0042760D" w:rsidRDefault="00E55392" w:rsidP="0042760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8" w:hanging="258"/>
              <w:rPr>
                <w:rFonts w:ascii="Arial Narrow" w:hAnsi="Arial Narrow"/>
                <w:sz w:val="20"/>
                <w:lang w:val="en-US"/>
              </w:rPr>
            </w:pPr>
            <w:r w:rsidRPr="0042760D">
              <w:rPr>
                <w:rFonts w:ascii="Arial Narrow" w:hAnsi="Arial Narrow"/>
                <w:sz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42760D">
              <w:rPr>
                <w:rFonts w:ascii="Arial Narrow" w:hAnsi="Arial Narrow"/>
                <w:b/>
                <w:sz w:val="20"/>
                <w:lang w:val="en-US"/>
              </w:rPr>
              <w:t xml:space="preserve">konteks Teknik Informatika dengan topik </w:t>
            </w:r>
            <w:r w:rsidRPr="0042760D">
              <w:rPr>
                <w:rFonts w:ascii="Arial Narrow" w:hAnsi="Arial Narrow"/>
                <w:b/>
                <w:i/>
                <w:sz w:val="20"/>
                <w:lang w:val="en-US"/>
              </w:rPr>
              <w:t>Workstation and health Safety</w:t>
            </w:r>
            <w:r w:rsidRPr="0042760D">
              <w:rPr>
                <w:rFonts w:ascii="Arial Narrow" w:hAnsi="Arial Narrow"/>
                <w:sz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ind w:left="132" w:hanging="180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8. Topic 8: Workstation Health and Safety</w:t>
            </w:r>
          </w:p>
          <w:p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8.1. Listing computer-related health and safety problem.</w:t>
            </w:r>
          </w:p>
          <w:p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b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b/>
                <w:color w:val="auto"/>
                <w:sz w:val="20"/>
                <w:szCs w:val="22"/>
              </w:rPr>
              <w:t>8.2. Grammar Study:  Giving advice and declaring prohibition</w:t>
            </w:r>
          </w:p>
          <w:p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8.3 Understanding rules for using a company computer.</w:t>
            </w:r>
          </w:p>
          <w:p w:rsidR="00E55392" w:rsidRPr="0042760D" w:rsidRDefault="00E55392" w:rsidP="0042760D">
            <w:pPr>
              <w:tabs>
                <w:tab w:val="center" w:pos="6325"/>
              </w:tabs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8.4 Explaining security procedures of a system and network.</w:t>
            </w: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ab/>
            </w:r>
          </w:p>
          <w:p w:rsidR="00E55392" w:rsidRPr="0042760D" w:rsidRDefault="00E55392" w:rsidP="0042760D">
            <w:pPr>
              <w:spacing w:after="0" w:line="240" w:lineRule="auto"/>
              <w:ind w:left="582" w:hanging="360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8.5. Writing a set of rules or procedures for using computer at computer laboratory.</w:t>
            </w:r>
          </w:p>
        </w:tc>
        <w:tc>
          <w:tcPr>
            <w:tcW w:w="1430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Pembelajaran: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Kuliah &amp; Tugas/Tutorial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Metode Pembelajaran: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 xml:space="preserve">Ceramah 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Diskusi kelompok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Studi kasus</w:t>
            </w:r>
          </w:p>
          <w:p w:rsidR="00E55392" w:rsidRPr="0042760D" w:rsidRDefault="00E55392" w:rsidP="0042760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 w:cs="Arial"/>
                <w:bCs/>
                <w:color w:val="auto"/>
                <w:sz w:val="20"/>
                <w:szCs w:val="22"/>
              </w:rPr>
              <w:t>Presentasi</w:t>
            </w:r>
          </w:p>
          <w:p w:rsidR="00E55392" w:rsidRPr="0042760D" w:rsidRDefault="00E55392" w:rsidP="0042760D">
            <w:pPr>
              <w:widowControl/>
              <w:spacing w:after="0" w:line="240" w:lineRule="auto"/>
              <w:ind w:left="33"/>
              <w:contextualSpacing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992" w:type="dxa"/>
            <w:gridSpan w:val="2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3 x 45 menit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38" w:type="dxa"/>
            <w:gridSpan w:val="2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ind w:hanging="21"/>
              <w:rPr>
                <w:rFonts w:ascii="Arial Narrow" w:hAnsi="Arial Narrow"/>
                <w:sz w:val="20"/>
                <w:szCs w:val="20"/>
              </w:rPr>
            </w:pPr>
            <w:r w:rsidRPr="0042760D">
              <w:rPr>
                <w:rFonts w:ascii="Arial Narrow" w:hAnsi="Arial Narrow"/>
                <w:sz w:val="20"/>
                <w:szCs w:val="20"/>
              </w:rPr>
              <w:t>Dengan menggunakan bahasa Inggris mahasiswa dapat: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engamati dan secara berpasangan mengidentifikasi masalah keselamatan dalam penggunaan komputer.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engidentifikasi prosedur keselamatan sistem dan jaringan komputer di laboratorium komputer dan bersama pasangan menulis salah satu prosedur keselamatan di tempat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dan melengkapi prosedur keselamatan pada sistem dan jaringan komputer dengan menjodohkan pilihan jawaban ke dalam teks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lastRenderedPageBreak/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color w:val="000000"/>
                <w:sz w:val="20"/>
                <w:szCs w:val="20"/>
                <w:lang w:val="sv-SE"/>
              </w:rPr>
              <w:t>giving advice and declaring prohibition”</w:t>
            </w:r>
            <w:r w:rsidRPr="0042760D">
              <w:rPr>
                <w:rFonts w:ascii="Arial Narrow" w:hAnsi="Arial Narrow"/>
                <w:bCs/>
                <w:color w:val="000000"/>
                <w:sz w:val="20"/>
                <w:szCs w:val="20"/>
                <w:lang w:val="sv-SE"/>
              </w:rPr>
              <w:t xml:space="preserve"> dengan benar.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dan memahami sebuah daftar peraturan-peraturan keselamatan kerja tentang penggunaan komputer di sebuah perusahaan dan mendiskusikan  beberapa peraturan yang perlu ditambahkan.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membaca, memahami, dan menceritakan kembali teks mengenai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Exercise at your Computer”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menjawab pertanyaan tentang teks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Exercise at your Computer”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membuat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safety slogan</w:t>
            </w: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yang berhubungan dengan K3.</w:t>
            </w:r>
          </w:p>
        </w:tc>
        <w:tc>
          <w:tcPr>
            <w:tcW w:w="2126" w:type="dxa"/>
            <w:gridSpan w:val="3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lastRenderedPageBreak/>
              <w:t>Kriteria: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  <w:t>Ketepatan dan penguasaan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Cs/>
                <w:color w:val="auto"/>
                <w:sz w:val="20"/>
                <w:szCs w:val="22"/>
                <w:lang w:eastAsia="id-ID"/>
              </w:rPr>
            </w:pP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</w:pPr>
            <w:r w:rsidRPr="0042760D">
              <w:rPr>
                <w:rFonts w:ascii="Arial Narrow" w:hAnsi="Arial Narrow"/>
                <w:b/>
                <w:bCs/>
                <w:color w:val="auto"/>
                <w:sz w:val="20"/>
                <w:szCs w:val="22"/>
                <w:lang w:eastAsia="id-ID"/>
              </w:rPr>
              <w:t>Bentuk penilaian: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 xml:space="preserve">Tes lisan 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sz w:val="20"/>
                <w:lang w:val="en-US" w:eastAsia="id-ID"/>
              </w:rPr>
            </w:pPr>
            <w:r w:rsidRPr="0042760D">
              <w:rPr>
                <w:rFonts w:ascii="Arial Narrow" w:hAnsi="Arial Narrow"/>
                <w:bCs/>
                <w:sz w:val="20"/>
                <w:lang w:val="en-US" w:eastAsia="id-ID"/>
              </w:rPr>
              <w:t>Tes tulis berdasarkan studi kasus dan presentasi</w:t>
            </w:r>
          </w:p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</w:p>
        </w:tc>
        <w:tc>
          <w:tcPr>
            <w:tcW w:w="2313" w:type="dxa"/>
          </w:tcPr>
          <w:p w:rsidR="00E55392" w:rsidRPr="0042760D" w:rsidRDefault="00E55392" w:rsidP="0042760D">
            <w:pPr>
              <w:pStyle w:val="NormalWeb"/>
              <w:spacing w:before="0" w:beforeAutospacing="0" w:after="0" w:afterAutospacing="0"/>
              <w:rPr>
                <w:sz w:val="20"/>
                <w:szCs w:val="22"/>
              </w:rPr>
            </w:pPr>
            <w:r w:rsidRPr="0042760D">
              <w:rPr>
                <w:rFonts w:ascii="Arial Narrow" w:hAnsi="Arial Narrow"/>
                <w:sz w:val="20"/>
                <w:szCs w:val="22"/>
              </w:rPr>
              <w:t>Ketepatan dan penguasaan berkomunikasi  mahasiswa menggunakan bahasa Inggris dalam: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engamati dan secara berpasangan mengidentifikasi masalah keselamatan dalam penggunaan komputer.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engidentifikasi prosedur keselamatan sistem dan jaringan komputer di laboratorium komputer dan bersama pasangan menulis salah satu prosedur keselamatan di tempat 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embaca dan melengkapi prosedur keselamatan pada sistem dan jaringan komputer dengan menjodohkan pilihan jawaban ke dalam teks 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lastRenderedPageBreak/>
              <w:t>tersebut.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memahami dan mengaplikasikan “</w:t>
            </w:r>
            <w:r w:rsidRPr="0042760D">
              <w:rPr>
                <w:rFonts w:ascii="Arial Narrow" w:hAnsi="Arial Narrow"/>
                <w:bCs/>
                <w:i/>
                <w:color w:val="000000"/>
                <w:sz w:val="20"/>
                <w:szCs w:val="20"/>
                <w:lang w:val="sv-SE"/>
              </w:rPr>
              <w:t>giving advice and declaring prohibition”</w:t>
            </w:r>
            <w:r w:rsidRPr="0042760D">
              <w:rPr>
                <w:rFonts w:ascii="Arial Narrow" w:hAnsi="Arial Narrow"/>
                <w:bCs/>
                <w:color w:val="000000"/>
                <w:sz w:val="20"/>
                <w:szCs w:val="20"/>
                <w:lang w:val="sv-SE"/>
              </w:rPr>
              <w:t xml:space="preserve"> dengan benar.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>embaca dan memahami sebuah daftar peraturan-peraturan keselamatan kerja tentang penggunaan komputer di sebuah perusahaan dan mendiskusikan  beberapa peraturan yang perlu ditambahkan.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membaca, memahami, dan menceritakan kembali teks mengenai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Exercise at your Computer”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menjawab pertanyaan tentang teks “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Exercise at your Computer”</w:t>
            </w:r>
          </w:p>
          <w:p w:rsidR="00E55392" w:rsidRPr="0042760D" w:rsidRDefault="00E55392" w:rsidP="0042760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61" w:hanging="180"/>
              <w:rPr>
                <w:rFonts w:ascii="Arial Narrow" w:hAnsi="Arial Narrow"/>
                <w:bCs/>
                <w:sz w:val="20"/>
                <w:szCs w:val="20"/>
              </w:rPr>
            </w:pP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membuat </w:t>
            </w:r>
            <w:r w:rsidRPr="0042760D">
              <w:rPr>
                <w:rFonts w:ascii="Arial Narrow" w:hAnsi="Arial Narrow"/>
                <w:bCs/>
                <w:i/>
                <w:sz w:val="20"/>
                <w:szCs w:val="20"/>
              </w:rPr>
              <w:t>safety slogan</w:t>
            </w:r>
            <w:r w:rsidRPr="0042760D">
              <w:rPr>
                <w:rFonts w:ascii="Arial Narrow" w:hAnsi="Arial Narrow"/>
                <w:bCs/>
                <w:sz w:val="20"/>
                <w:szCs w:val="20"/>
              </w:rPr>
              <w:t xml:space="preserve"> yang berhubungan dengan K3.</w:t>
            </w: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lastRenderedPageBreak/>
              <w:t>5%</w:t>
            </w:r>
          </w:p>
        </w:tc>
      </w:tr>
      <w:tr w:rsidR="00E55392" w:rsidRPr="009F193C" w:rsidTr="0042760D">
        <w:tc>
          <w:tcPr>
            <w:tcW w:w="822" w:type="dxa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1</w:t>
            </w:r>
            <w:r w:rsidR="0042760D" w:rsidRPr="0042760D">
              <w:rPr>
                <w:rFonts w:ascii="Arial Narrow" w:hAnsi="Arial Narrow"/>
                <w:color w:val="auto"/>
                <w:sz w:val="20"/>
                <w:szCs w:val="22"/>
              </w:rPr>
              <w:t>7</w:t>
            </w:r>
          </w:p>
        </w:tc>
        <w:tc>
          <w:tcPr>
            <w:tcW w:w="13985" w:type="dxa"/>
            <w:gridSpan w:val="15"/>
          </w:tcPr>
          <w:p w:rsidR="00E55392" w:rsidRPr="0042760D" w:rsidRDefault="00E55392" w:rsidP="0042760D">
            <w:pPr>
              <w:spacing w:after="0" w:line="240" w:lineRule="auto"/>
              <w:jc w:val="left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UAS</w:t>
            </w:r>
          </w:p>
        </w:tc>
        <w:tc>
          <w:tcPr>
            <w:tcW w:w="1134" w:type="dxa"/>
          </w:tcPr>
          <w:p w:rsidR="00E55392" w:rsidRPr="0042760D" w:rsidRDefault="00E55392" w:rsidP="0042760D">
            <w:pPr>
              <w:jc w:val="center"/>
              <w:rPr>
                <w:rFonts w:ascii="Arial Narrow" w:hAnsi="Arial Narrow"/>
                <w:color w:val="auto"/>
                <w:sz w:val="20"/>
                <w:szCs w:val="22"/>
              </w:rPr>
            </w:pPr>
            <w:r w:rsidRPr="0042760D">
              <w:rPr>
                <w:rFonts w:ascii="Arial Narrow" w:hAnsi="Arial Narrow"/>
                <w:color w:val="auto"/>
                <w:sz w:val="20"/>
                <w:szCs w:val="22"/>
              </w:rPr>
              <w:t>25%</w:t>
            </w:r>
          </w:p>
        </w:tc>
      </w:tr>
    </w:tbl>
    <w:p w:rsidR="00A4282D" w:rsidRPr="009F193C" w:rsidRDefault="00A4282D" w:rsidP="00C5060C">
      <w:pPr>
        <w:jc w:val="left"/>
        <w:rPr>
          <w:b/>
          <w:sz w:val="22"/>
          <w:szCs w:val="22"/>
        </w:rPr>
      </w:pPr>
    </w:p>
    <w:p w:rsidR="00A71C55" w:rsidRPr="009F193C" w:rsidRDefault="00B434F8">
      <w:pPr>
        <w:rPr>
          <w:sz w:val="22"/>
          <w:szCs w:val="22"/>
        </w:rPr>
      </w:pPr>
      <w:r w:rsidRPr="009F193C">
        <w:rPr>
          <w:b/>
          <w:sz w:val="22"/>
          <w:szCs w:val="22"/>
        </w:rPr>
        <w:t>Keterangan :</w:t>
      </w:r>
    </w:p>
    <w:p w:rsidR="00A71C55" w:rsidRPr="009F193C" w:rsidRDefault="00B434F8">
      <w:pPr>
        <w:rPr>
          <w:sz w:val="22"/>
          <w:szCs w:val="22"/>
        </w:rPr>
      </w:pPr>
      <w:r w:rsidRPr="009F193C">
        <w:rPr>
          <w:sz w:val="22"/>
          <w:szCs w:val="22"/>
        </w:rPr>
        <w:t>……………………………………………..</w:t>
      </w:r>
    </w:p>
    <w:p w:rsidR="00A71C55" w:rsidRPr="009F193C" w:rsidRDefault="00B434F8">
      <w:pPr>
        <w:rPr>
          <w:sz w:val="22"/>
          <w:szCs w:val="22"/>
        </w:rPr>
      </w:pPr>
      <w:r w:rsidRPr="009F193C">
        <w:rPr>
          <w:sz w:val="22"/>
          <w:szCs w:val="22"/>
        </w:rPr>
        <w:t>……………………………………………..</w:t>
      </w: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p w:rsidR="00A71C55" w:rsidRPr="009F193C" w:rsidRDefault="00A71C55">
      <w:pPr>
        <w:rPr>
          <w:sz w:val="22"/>
          <w:szCs w:val="22"/>
        </w:rPr>
      </w:pPr>
    </w:p>
    <w:sectPr w:rsidR="00A71C55" w:rsidRPr="009F193C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0EC7F3D"/>
    <w:multiLevelType w:val="hybridMultilevel"/>
    <w:tmpl w:val="37EE2BBE"/>
    <w:lvl w:ilvl="0" w:tplc="0421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03A33D29"/>
    <w:multiLevelType w:val="hybridMultilevel"/>
    <w:tmpl w:val="26CC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26C1D"/>
    <w:multiLevelType w:val="hybridMultilevel"/>
    <w:tmpl w:val="C8FAC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75A84"/>
    <w:multiLevelType w:val="hybridMultilevel"/>
    <w:tmpl w:val="8A30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2091D6D"/>
    <w:multiLevelType w:val="multilevel"/>
    <w:tmpl w:val="45C85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2FC0103"/>
    <w:multiLevelType w:val="hybridMultilevel"/>
    <w:tmpl w:val="F40AADF0"/>
    <w:lvl w:ilvl="0" w:tplc="761CB37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511A3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0" w15:restartNumberingAfterBreak="0">
    <w:nsid w:val="16266109"/>
    <w:multiLevelType w:val="hybridMultilevel"/>
    <w:tmpl w:val="D682C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C409E"/>
    <w:multiLevelType w:val="hybridMultilevel"/>
    <w:tmpl w:val="4A74BA08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2" w15:restartNumberingAfterBreak="0">
    <w:nsid w:val="1B4E2AD0"/>
    <w:multiLevelType w:val="multilevel"/>
    <w:tmpl w:val="5E963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D0C1951"/>
    <w:multiLevelType w:val="multilevel"/>
    <w:tmpl w:val="F922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6A7B"/>
    <w:multiLevelType w:val="hybridMultilevel"/>
    <w:tmpl w:val="6B6E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D113C"/>
    <w:multiLevelType w:val="hybridMultilevel"/>
    <w:tmpl w:val="11ECC8B2"/>
    <w:lvl w:ilvl="0" w:tplc="919E0890">
      <w:start w:val="1"/>
      <w:numFmt w:val="decimal"/>
      <w:lvlText w:val="6.%1."/>
      <w:lvlJc w:val="left"/>
      <w:pPr>
        <w:ind w:left="720" w:hanging="360"/>
      </w:pPr>
    </w:lvl>
    <w:lvl w:ilvl="1" w:tplc="0C3245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00249"/>
    <w:multiLevelType w:val="multilevel"/>
    <w:tmpl w:val="D700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D6E123F"/>
    <w:multiLevelType w:val="multilevel"/>
    <w:tmpl w:val="72BAB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16" w:hanging="1440"/>
      </w:pPr>
      <w:rPr>
        <w:rFonts w:hint="default"/>
      </w:rPr>
    </w:lvl>
  </w:abstractNum>
  <w:abstractNum w:abstractNumId="18" w15:restartNumberingAfterBreak="0">
    <w:nsid w:val="2D722699"/>
    <w:multiLevelType w:val="hybridMultilevel"/>
    <w:tmpl w:val="0EAA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61D93"/>
    <w:multiLevelType w:val="hybridMultilevel"/>
    <w:tmpl w:val="917474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E6142"/>
    <w:multiLevelType w:val="hybridMultilevel"/>
    <w:tmpl w:val="8A30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07C0D"/>
    <w:multiLevelType w:val="hybridMultilevel"/>
    <w:tmpl w:val="86D41B66"/>
    <w:lvl w:ilvl="0" w:tplc="B410747C">
      <w:start w:val="1"/>
      <w:numFmt w:val="decimal"/>
      <w:lvlText w:val="1.%1."/>
      <w:lvlJc w:val="left"/>
      <w:pPr>
        <w:ind w:left="8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331E3C3C"/>
    <w:multiLevelType w:val="hybridMultilevel"/>
    <w:tmpl w:val="DFB2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C181B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3D8B500C"/>
    <w:multiLevelType w:val="multilevel"/>
    <w:tmpl w:val="66C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C5476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9224E"/>
    <w:multiLevelType w:val="hybridMultilevel"/>
    <w:tmpl w:val="9AAE8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A292B"/>
    <w:multiLevelType w:val="hybridMultilevel"/>
    <w:tmpl w:val="14046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4C7140BF"/>
    <w:multiLevelType w:val="hybridMultilevel"/>
    <w:tmpl w:val="50CC3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31F79"/>
    <w:multiLevelType w:val="hybridMultilevel"/>
    <w:tmpl w:val="378E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2" w15:restartNumberingAfterBreak="0">
    <w:nsid w:val="4FDF6780"/>
    <w:multiLevelType w:val="hybridMultilevel"/>
    <w:tmpl w:val="F202BB84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3" w15:restartNumberingAfterBreak="0">
    <w:nsid w:val="50BD349B"/>
    <w:multiLevelType w:val="hybridMultilevel"/>
    <w:tmpl w:val="9DA44BB2"/>
    <w:lvl w:ilvl="0" w:tplc="761CB37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E20E9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5" w15:restartNumberingAfterBreak="0">
    <w:nsid w:val="548B15A4"/>
    <w:multiLevelType w:val="hybridMultilevel"/>
    <w:tmpl w:val="B79C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0346D"/>
    <w:multiLevelType w:val="hybridMultilevel"/>
    <w:tmpl w:val="F182C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54442"/>
    <w:multiLevelType w:val="hybridMultilevel"/>
    <w:tmpl w:val="D5A2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65D2E"/>
    <w:multiLevelType w:val="multilevel"/>
    <w:tmpl w:val="FA089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5EC913E5"/>
    <w:multiLevelType w:val="hybridMultilevel"/>
    <w:tmpl w:val="D18C6042"/>
    <w:lvl w:ilvl="0" w:tplc="37E6E69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0B6BA4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1" w15:restartNumberingAfterBreak="0">
    <w:nsid w:val="64E73BEC"/>
    <w:multiLevelType w:val="multilevel"/>
    <w:tmpl w:val="3ABE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572B6E"/>
    <w:multiLevelType w:val="hybridMultilevel"/>
    <w:tmpl w:val="B7DAA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6D11F6"/>
    <w:multiLevelType w:val="hybridMultilevel"/>
    <w:tmpl w:val="55DC5FDE"/>
    <w:lvl w:ilvl="0" w:tplc="B410747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601BBD"/>
    <w:multiLevelType w:val="multilevel"/>
    <w:tmpl w:val="C5F83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98C5281"/>
    <w:multiLevelType w:val="multilevel"/>
    <w:tmpl w:val="E2FEB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7A7C281A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9"/>
  </w:num>
  <w:num w:numId="2">
    <w:abstractNumId w:val="45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8"/>
  </w:num>
  <w:num w:numId="9">
    <w:abstractNumId w:val="44"/>
  </w:num>
  <w:num w:numId="10">
    <w:abstractNumId w:val="38"/>
  </w:num>
  <w:num w:numId="11">
    <w:abstractNumId w:val="31"/>
  </w:num>
  <w:num w:numId="12">
    <w:abstractNumId w:val="7"/>
  </w:num>
  <w:num w:numId="13">
    <w:abstractNumId w:val="22"/>
  </w:num>
  <w:num w:numId="14">
    <w:abstractNumId w:val="34"/>
  </w:num>
  <w:num w:numId="15">
    <w:abstractNumId w:val="43"/>
  </w:num>
  <w:num w:numId="16">
    <w:abstractNumId w:val="25"/>
  </w:num>
  <w:num w:numId="17">
    <w:abstractNumId w:val="37"/>
  </w:num>
  <w:num w:numId="18">
    <w:abstractNumId w:val="1"/>
  </w:num>
  <w:num w:numId="19">
    <w:abstractNumId w:val="20"/>
  </w:num>
  <w:num w:numId="20">
    <w:abstractNumId w:val="21"/>
  </w:num>
  <w:num w:numId="21">
    <w:abstractNumId w:val="17"/>
  </w:num>
  <w:num w:numId="22">
    <w:abstractNumId w:val="29"/>
  </w:num>
  <w:num w:numId="23">
    <w:abstractNumId w:val="42"/>
  </w:num>
  <w:num w:numId="24">
    <w:abstractNumId w:val="10"/>
  </w:num>
  <w:num w:numId="25">
    <w:abstractNumId w:val="40"/>
  </w:num>
  <w:num w:numId="26">
    <w:abstractNumId w:val="46"/>
  </w:num>
  <w:num w:numId="27">
    <w:abstractNumId w:val="23"/>
  </w:num>
  <w:num w:numId="28">
    <w:abstractNumId w:val="30"/>
  </w:num>
  <w:num w:numId="29">
    <w:abstractNumId w:val="2"/>
  </w:num>
  <w:num w:numId="30">
    <w:abstractNumId w:val="24"/>
  </w:num>
  <w:num w:numId="31">
    <w:abstractNumId w:val="41"/>
  </w:num>
  <w:num w:numId="32">
    <w:abstractNumId w:val="13"/>
  </w:num>
  <w:num w:numId="33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9"/>
  </w:num>
  <w:num w:numId="35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8"/>
  </w:num>
  <w:num w:numId="38">
    <w:abstractNumId w:val="14"/>
  </w:num>
  <w:num w:numId="39">
    <w:abstractNumId w:val="35"/>
  </w:num>
  <w:num w:numId="4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5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18"/>
  </w:num>
  <w:num w:numId="47">
    <w:abstractNumId w:val="11"/>
  </w:num>
  <w:num w:numId="48">
    <w:abstractNumId w:val="32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55"/>
    <w:rsid w:val="0000578C"/>
    <w:rsid w:val="000536B7"/>
    <w:rsid w:val="00097F75"/>
    <w:rsid w:val="000C441F"/>
    <w:rsid w:val="00105602"/>
    <w:rsid w:val="00132329"/>
    <w:rsid w:val="0014520B"/>
    <w:rsid w:val="00145B25"/>
    <w:rsid w:val="00151326"/>
    <w:rsid w:val="00166DB6"/>
    <w:rsid w:val="0017485E"/>
    <w:rsid w:val="00176C80"/>
    <w:rsid w:val="00181034"/>
    <w:rsid w:val="00190F72"/>
    <w:rsid w:val="00192F3D"/>
    <w:rsid w:val="0019441C"/>
    <w:rsid w:val="001972BE"/>
    <w:rsid w:val="001A319C"/>
    <w:rsid w:val="001A784D"/>
    <w:rsid w:val="001B02D6"/>
    <w:rsid w:val="001D6834"/>
    <w:rsid w:val="001E25C4"/>
    <w:rsid w:val="001F34E6"/>
    <w:rsid w:val="001F658B"/>
    <w:rsid w:val="00223D24"/>
    <w:rsid w:val="00237E9E"/>
    <w:rsid w:val="00237EEA"/>
    <w:rsid w:val="002434C7"/>
    <w:rsid w:val="00260AA3"/>
    <w:rsid w:val="0028784D"/>
    <w:rsid w:val="002933DF"/>
    <w:rsid w:val="003006F5"/>
    <w:rsid w:val="00313EED"/>
    <w:rsid w:val="003540A8"/>
    <w:rsid w:val="003606EA"/>
    <w:rsid w:val="00383072"/>
    <w:rsid w:val="003945E4"/>
    <w:rsid w:val="003E01A7"/>
    <w:rsid w:val="00420BDB"/>
    <w:rsid w:val="0042760D"/>
    <w:rsid w:val="004309F9"/>
    <w:rsid w:val="00432035"/>
    <w:rsid w:val="0044034D"/>
    <w:rsid w:val="004466E4"/>
    <w:rsid w:val="0044741A"/>
    <w:rsid w:val="00455808"/>
    <w:rsid w:val="004664D1"/>
    <w:rsid w:val="00467E47"/>
    <w:rsid w:val="00473490"/>
    <w:rsid w:val="00497BC5"/>
    <w:rsid w:val="004B075D"/>
    <w:rsid w:val="004C2DB9"/>
    <w:rsid w:val="004C6F93"/>
    <w:rsid w:val="004D28F3"/>
    <w:rsid w:val="004E018D"/>
    <w:rsid w:val="004F67C0"/>
    <w:rsid w:val="0050357F"/>
    <w:rsid w:val="005A655D"/>
    <w:rsid w:val="005E01F9"/>
    <w:rsid w:val="00605336"/>
    <w:rsid w:val="006315AD"/>
    <w:rsid w:val="00643728"/>
    <w:rsid w:val="00666D9C"/>
    <w:rsid w:val="006B098D"/>
    <w:rsid w:val="006C08DE"/>
    <w:rsid w:val="006C33BF"/>
    <w:rsid w:val="006C6212"/>
    <w:rsid w:val="00706383"/>
    <w:rsid w:val="00712282"/>
    <w:rsid w:val="00717E16"/>
    <w:rsid w:val="00724EE2"/>
    <w:rsid w:val="00760956"/>
    <w:rsid w:val="007650BB"/>
    <w:rsid w:val="00767CA5"/>
    <w:rsid w:val="0079376C"/>
    <w:rsid w:val="007C0A20"/>
    <w:rsid w:val="007C44A3"/>
    <w:rsid w:val="007C5BB4"/>
    <w:rsid w:val="007D1D00"/>
    <w:rsid w:val="007F2B9B"/>
    <w:rsid w:val="007F5E05"/>
    <w:rsid w:val="00842ED3"/>
    <w:rsid w:val="00846912"/>
    <w:rsid w:val="0084727D"/>
    <w:rsid w:val="00874702"/>
    <w:rsid w:val="00880D9D"/>
    <w:rsid w:val="008A6974"/>
    <w:rsid w:val="008C796D"/>
    <w:rsid w:val="008D4812"/>
    <w:rsid w:val="008F3ECA"/>
    <w:rsid w:val="008F7878"/>
    <w:rsid w:val="00905061"/>
    <w:rsid w:val="0091180C"/>
    <w:rsid w:val="009308B6"/>
    <w:rsid w:val="009617B0"/>
    <w:rsid w:val="0096318F"/>
    <w:rsid w:val="00982B6D"/>
    <w:rsid w:val="0099486A"/>
    <w:rsid w:val="009A6702"/>
    <w:rsid w:val="009B1DFF"/>
    <w:rsid w:val="009D162D"/>
    <w:rsid w:val="009E5DAF"/>
    <w:rsid w:val="009F193C"/>
    <w:rsid w:val="009F200E"/>
    <w:rsid w:val="00A14F8F"/>
    <w:rsid w:val="00A4282D"/>
    <w:rsid w:val="00A64592"/>
    <w:rsid w:val="00A66DC4"/>
    <w:rsid w:val="00A71C55"/>
    <w:rsid w:val="00A77C37"/>
    <w:rsid w:val="00A82C71"/>
    <w:rsid w:val="00A84E79"/>
    <w:rsid w:val="00A91460"/>
    <w:rsid w:val="00A97B02"/>
    <w:rsid w:val="00AA56BC"/>
    <w:rsid w:val="00AB545E"/>
    <w:rsid w:val="00AC431E"/>
    <w:rsid w:val="00AD3CB9"/>
    <w:rsid w:val="00AD3E00"/>
    <w:rsid w:val="00AD3F81"/>
    <w:rsid w:val="00AD731A"/>
    <w:rsid w:val="00AF1F79"/>
    <w:rsid w:val="00AF21A9"/>
    <w:rsid w:val="00AF3570"/>
    <w:rsid w:val="00AF6D3E"/>
    <w:rsid w:val="00B01F7C"/>
    <w:rsid w:val="00B235BA"/>
    <w:rsid w:val="00B434F8"/>
    <w:rsid w:val="00B6777F"/>
    <w:rsid w:val="00B77458"/>
    <w:rsid w:val="00B77C4D"/>
    <w:rsid w:val="00B946C8"/>
    <w:rsid w:val="00BA0952"/>
    <w:rsid w:val="00BA1696"/>
    <w:rsid w:val="00BC5BE6"/>
    <w:rsid w:val="00BF6F40"/>
    <w:rsid w:val="00C21875"/>
    <w:rsid w:val="00C34F64"/>
    <w:rsid w:val="00C37BFE"/>
    <w:rsid w:val="00C5060C"/>
    <w:rsid w:val="00C75642"/>
    <w:rsid w:val="00C952CB"/>
    <w:rsid w:val="00CB3831"/>
    <w:rsid w:val="00CD6D25"/>
    <w:rsid w:val="00D35241"/>
    <w:rsid w:val="00D40BE4"/>
    <w:rsid w:val="00D5142D"/>
    <w:rsid w:val="00D82A6A"/>
    <w:rsid w:val="00D93357"/>
    <w:rsid w:val="00DA38D5"/>
    <w:rsid w:val="00DA3FA8"/>
    <w:rsid w:val="00DB5FC6"/>
    <w:rsid w:val="00DC2EB2"/>
    <w:rsid w:val="00DF27D1"/>
    <w:rsid w:val="00DF3856"/>
    <w:rsid w:val="00E14B98"/>
    <w:rsid w:val="00E27EC2"/>
    <w:rsid w:val="00E44448"/>
    <w:rsid w:val="00E55392"/>
    <w:rsid w:val="00E563E8"/>
    <w:rsid w:val="00E6758C"/>
    <w:rsid w:val="00E81F34"/>
    <w:rsid w:val="00E952EF"/>
    <w:rsid w:val="00E972C9"/>
    <w:rsid w:val="00ED246C"/>
    <w:rsid w:val="00EE4F94"/>
    <w:rsid w:val="00EF3AC0"/>
    <w:rsid w:val="00F05C04"/>
    <w:rsid w:val="00F21C0E"/>
    <w:rsid w:val="00F22E7E"/>
    <w:rsid w:val="00F27F8F"/>
    <w:rsid w:val="00F36F1E"/>
    <w:rsid w:val="00F601D8"/>
    <w:rsid w:val="00F62EF3"/>
    <w:rsid w:val="00F85B16"/>
    <w:rsid w:val="00F868F8"/>
    <w:rsid w:val="00F93C09"/>
    <w:rsid w:val="00FA5066"/>
    <w:rsid w:val="00FB5E68"/>
    <w:rsid w:val="00FD0B88"/>
    <w:rsid w:val="00FF4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13BDD-7FDE-4EA1-9741-651D00AF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21A9"/>
    <w:pPr>
      <w:widowControl w:val="0"/>
      <w:spacing w:after="160" w:line="259" w:lineRule="auto"/>
      <w:jc w:val="both"/>
    </w:pPr>
    <w:rPr>
      <w:color w:val="000000"/>
      <w:sz w:val="24"/>
      <w:szCs w:val="24"/>
      <w:lang w:eastAsia="en-US"/>
    </w:rPr>
  </w:style>
  <w:style w:type="paragraph" w:styleId="Heading1">
    <w:name w:val="heading 1"/>
    <w:basedOn w:val="Normal"/>
    <w:next w:val="Normal"/>
    <w:rsid w:val="007F5E05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rsid w:val="007F5E05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rsid w:val="007F5E05"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rsid w:val="007F5E05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rsid w:val="007F5E05"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7F5E05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F5E05"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rsid w:val="007F5E0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5E05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F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580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933DF"/>
    <w:pPr>
      <w:widowControl/>
      <w:ind w:left="720"/>
      <w:contextualSpacing/>
      <w:jc w:val="left"/>
    </w:pPr>
    <w:rPr>
      <w:rFonts w:cs="Times New Roman"/>
      <w:color w:val="auto"/>
      <w:sz w:val="22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6C08D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3940</Words>
  <Characters>22461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Atiqah</dc:creator>
  <cp:keywords/>
  <cp:lastModifiedBy>exocs88@gmail.com</cp:lastModifiedBy>
  <cp:revision>2</cp:revision>
  <cp:lastPrinted>2017-05-17T16:42:00Z</cp:lastPrinted>
  <dcterms:created xsi:type="dcterms:W3CDTF">2020-05-17T14:24:00Z</dcterms:created>
  <dcterms:modified xsi:type="dcterms:W3CDTF">2020-05-17T14:24:00Z</dcterms:modified>
</cp:coreProperties>
</file>