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2D0F8" w14:textId="042A0189" w:rsidR="00720D58" w:rsidRPr="00341E5E" w:rsidRDefault="001B500B">
      <w:pPr>
        <w:jc w:val="center"/>
        <w:rPr>
          <w:b/>
          <w:bCs/>
          <w:sz w:val="24"/>
          <w:szCs w:val="24"/>
        </w:rPr>
      </w:pPr>
      <w:r w:rsidRPr="00341E5E">
        <w:rPr>
          <w:b/>
          <w:bCs/>
          <w:sz w:val="24"/>
          <w:szCs w:val="24"/>
        </w:rPr>
        <w:t>Questionnaire (6</w:t>
      </w:r>
      <w:r w:rsidR="00756D5B">
        <w:rPr>
          <w:b/>
          <w:bCs/>
          <w:sz w:val="24"/>
          <w:szCs w:val="24"/>
        </w:rPr>
        <w:t>2</w:t>
      </w:r>
      <w:r w:rsidRPr="00341E5E">
        <w:rPr>
          <w:b/>
          <w:bCs/>
          <w:sz w:val="24"/>
          <w:szCs w:val="24"/>
        </w:rPr>
        <w:t xml:space="preserve"> items)</w:t>
      </w:r>
      <w:r w:rsidR="00341E5E">
        <w:rPr>
          <w:b/>
          <w:bCs/>
          <w:sz w:val="24"/>
          <w:szCs w:val="24"/>
        </w:rPr>
        <w:t xml:space="preserve"> - </w:t>
      </w:r>
      <w:r w:rsidR="00033C61" w:rsidRPr="00033C61">
        <w:rPr>
          <w:b/>
          <w:bCs/>
          <w:sz w:val="24"/>
          <w:szCs w:val="24"/>
        </w:rPr>
        <w:t>S</w:t>
      </w:r>
      <w:r w:rsidR="00341E5E" w:rsidRPr="00033C61">
        <w:rPr>
          <w:b/>
          <w:bCs/>
          <w:sz w:val="24"/>
          <w:szCs w:val="24"/>
        </w:rPr>
        <w:t>ocial media</w:t>
      </w:r>
      <w:r w:rsidR="00033C61" w:rsidRPr="00033C61">
        <w:rPr>
          <w:b/>
          <w:bCs/>
          <w:sz w:val="24"/>
          <w:szCs w:val="24"/>
        </w:rPr>
        <w:t xml:space="preserve"> use</w:t>
      </w:r>
      <w:r w:rsidR="00341E5E" w:rsidRPr="00033C61">
        <w:rPr>
          <w:b/>
          <w:bCs/>
          <w:sz w:val="24"/>
          <w:szCs w:val="24"/>
        </w:rPr>
        <w:t xml:space="preserve"> on 1st-year students’ experiences and wellbeing</w:t>
      </w:r>
    </w:p>
    <w:p w14:paraId="47005B31" w14:textId="038DC643" w:rsidR="00B94D8D" w:rsidRDefault="00B94D8D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Screening Question</w:t>
      </w:r>
    </w:p>
    <w:p w14:paraId="00437664" w14:textId="77777777" w:rsidR="00B94D8D" w:rsidRDefault="00B94D8D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4"/>
          <w:szCs w:val="24"/>
        </w:rPr>
      </w:pPr>
    </w:p>
    <w:p w14:paraId="1788F8D5" w14:textId="545D1EA2" w:rsidR="00033C61" w:rsidRDefault="00033C61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Are you currently getting any professional support for problematic use of social media?  </w:t>
      </w:r>
    </w:p>
    <w:p w14:paraId="469A68A5" w14:textId="6FDA4DF1" w:rsidR="00B94D8D" w:rsidRPr="00A567E9" w:rsidRDefault="00A567E9" w:rsidP="00A567E9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color w:val="000000"/>
        </w:rPr>
      </w:pPr>
      <w:r w:rsidRPr="00A567E9">
        <w:rPr>
          <w:color w:val="000000"/>
        </w:rPr>
        <w:t xml:space="preserve">Yes </w:t>
      </w:r>
      <w:r>
        <w:rPr>
          <w:noProof/>
        </w:rPr>
        <w:drawing>
          <wp:inline distT="0" distB="0" distL="0" distR="0" wp14:anchorId="5080F2A2" wp14:editId="7DE90405">
            <wp:extent cx="121920" cy="121920"/>
            <wp:effectExtent l="0" t="0" r="0" b="0"/>
            <wp:docPr id="1211506684" name="Picture 1211506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567E9">
        <w:rPr>
          <w:color w:val="000000"/>
        </w:rPr>
        <w:t xml:space="preserve"> No</w:t>
      </w:r>
    </w:p>
    <w:p w14:paraId="369D7170" w14:textId="77777777" w:rsidR="00A567E9" w:rsidRDefault="00A567E9" w:rsidP="00A567E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4"/>
          <w:szCs w:val="24"/>
        </w:rPr>
      </w:pPr>
    </w:p>
    <w:p w14:paraId="7496208B" w14:textId="608C2782" w:rsidR="00A567E9" w:rsidRDefault="00A567E9" w:rsidP="00A567E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Cs/>
          <w:color w:val="000000"/>
          <w:sz w:val="24"/>
          <w:szCs w:val="24"/>
        </w:rPr>
      </w:pPr>
      <w:r w:rsidRPr="00A567E9">
        <w:rPr>
          <w:bCs/>
          <w:color w:val="000000"/>
          <w:sz w:val="24"/>
          <w:szCs w:val="24"/>
        </w:rPr>
        <w:t>If the students say “</w:t>
      </w:r>
      <w:r w:rsidR="00033C61">
        <w:rPr>
          <w:b/>
          <w:color w:val="000000"/>
          <w:sz w:val="24"/>
          <w:szCs w:val="24"/>
        </w:rPr>
        <w:t>Yes</w:t>
      </w:r>
      <w:r w:rsidRPr="00A567E9">
        <w:rPr>
          <w:bCs/>
          <w:color w:val="000000"/>
          <w:sz w:val="24"/>
          <w:szCs w:val="24"/>
        </w:rPr>
        <w:t>”, then the rest of the questionnaire will not be presented to them, and they will go at the end of the survey.</w:t>
      </w:r>
    </w:p>
    <w:p w14:paraId="76A9D65E" w14:textId="77777777" w:rsidR="00A567E9" w:rsidRDefault="00A567E9" w:rsidP="00A567E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Cs/>
          <w:color w:val="000000"/>
          <w:sz w:val="24"/>
          <w:szCs w:val="24"/>
        </w:rPr>
      </w:pPr>
    </w:p>
    <w:p w14:paraId="3121F74E" w14:textId="6D3DCDA9" w:rsidR="00A567E9" w:rsidRPr="00A567E9" w:rsidRDefault="00A567E9" w:rsidP="00A567E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If the students say “</w:t>
      </w:r>
      <w:r w:rsidR="00033C61">
        <w:rPr>
          <w:b/>
          <w:color w:val="000000"/>
          <w:sz w:val="24"/>
          <w:szCs w:val="24"/>
        </w:rPr>
        <w:t>No</w:t>
      </w:r>
      <w:r>
        <w:rPr>
          <w:bCs/>
          <w:color w:val="000000"/>
          <w:sz w:val="24"/>
          <w:szCs w:val="24"/>
        </w:rPr>
        <w:t xml:space="preserve">”, then the rest of the questionnaire will be presented to them. </w:t>
      </w:r>
    </w:p>
    <w:p w14:paraId="57E728DF" w14:textId="77777777" w:rsidR="00B94D8D" w:rsidRDefault="00B94D8D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4"/>
          <w:szCs w:val="24"/>
        </w:rPr>
      </w:pPr>
    </w:p>
    <w:p w14:paraId="4947A5C4" w14:textId="73B73E8A" w:rsidR="00720D58" w:rsidRPr="00341E5E" w:rsidRDefault="001B500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  <w:sz w:val="24"/>
          <w:szCs w:val="24"/>
        </w:rPr>
      </w:pPr>
      <w:r w:rsidRPr="00341E5E">
        <w:rPr>
          <w:b/>
          <w:color w:val="000000"/>
          <w:sz w:val="24"/>
          <w:szCs w:val="24"/>
        </w:rPr>
        <w:t xml:space="preserve">Section 1: Demographic and </w:t>
      </w:r>
      <w:r w:rsidRPr="00341E5E">
        <w:rPr>
          <w:b/>
          <w:sz w:val="24"/>
          <w:szCs w:val="24"/>
        </w:rPr>
        <w:t>E</w:t>
      </w:r>
      <w:r w:rsidRPr="00341E5E">
        <w:rPr>
          <w:b/>
          <w:color w:val="000000"/>
          <w:sz w:val="24"/>
          <w:szCs w:val="24"/>
        </w:rPr>
        <w:t xml:space="preserve">quality and </w:t>
      </w:r>
      <w:r w:rsidRPr="00341E5E">
        <w:rPr>
          <w:b/>
          <w:sz w:val="24"/>
          <w:szCs w:val="24"/>
        </w:rPr>
        <w:t>D</w:t>
      </w:r>
      <w:r w:rsidRPr="00341E5E">
        <w:rPr>
          <w:b/>
          <w:color w:val="000000"/>
          <w:sz w:val="24"/>
          <w:szCs w:val="24"/>
        </w:rPr>
        <w:t xml:space="preserve">iversity </w:t>
      </w:r>
      <w:r w:rsidRPr="00341E5E">
        <w:rPr>
          <w:b/>
          <w:sz w:val="24"/>
          <w:szCs w:val="24"/>
        </w:rPr>
        <w:t>Q</w:t>
      </w:r>
      <w:r w:rsidRPr="00341E5E">
        <w:rPr>
          <w:b/>
          <w:color w:val="000000"/>
          <w:sz w:val="24"/>
          <w:szCs w:val="24"/>
        </w:rPr>
        <w:t>uestions</w:t>
      </w:r>
    </w:p>
    <w:p w14:paraId="5CAF2AB7" w14:textId="77777777" w:rsidR="00720D58" w:rsidRDefault="00720D5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47069881" w14:textId="24D212FF" w:rsidR="00720D58" w:rsidRDefault="001B500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I am currently studying </w:t>
      </w:r>
      <w:r w:rsidR="00EC05B1">
        <w:rPr>
          <w:b/>
          <w:color w:val="000000"/>
        </w:rPr>
        <w:t xml:space="preserve">in the department of </w:t>
      </w:r>
    </w:p>
    <w:p w14:paraId="63156786" w14:textId="15246CCB" w:rsidR="00720D58" w:rsidRDefault="001B500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62981B" wp14:editId="70723B8B">
            <wp:extent cx="121920" cy="121920"/>
            <wp:effectExtent l="0" t="0" r="0" b="0"/>
            <wp:docPr id="9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Psychology </w:t>
      </w:r>
      <w:r>
        <w:rPr>
          <w:noProof/>
          <w:color w:val="000000"/>
        </w:rPr>
        <w:drawing>
          <wp:inline distT="0" distB="0" distL="0" distR="0" wp14:anchorId="69632760" wp14:editId="1BEA6CA9">
            <wp:extent cx="121920" cy="121920"/>
            <wp:effectExtent l="0" t="0" r="0" b="0"/>
            <wp:docPr id="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Electrical and Electronics Engineering </w:t>
      </w:r>
      <w:r w:rsidR="004210EE">
        <w:rPr>
          <w:noProof/>
          <w:color w:val="000000"/>
        </w:rPr>
        <w:drawing>
          <wp:inline distT="0" distB="0" distL="0" distR="0" wp14:anchorId="0B57609F" wp14:editId="32226358">
            <wp:extent cx="121920" cy="12192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210EE">
        <w:rPr>
          <w:color w:val="000000"/>
        </w:rPr>
        <w:t xml:space="preserve"> Computer Science</w:t>
      </w:r>
    </w:p>
    <w:p w14:paraId="473177A4" w14:textId="77777777" w:rsidR="00720D58" w:rsidRDefault="001B500B">
      <w:pPr>
        <w:rPr>
          <w:b/>
        </w:rPr>
      </w:pPr>
      <w:r>
        <w:rPr>
          <w:b/>
        </w:rPr>
        <w:t xml:space="preserve">I am </w:t>
      </w:r>
    </w:p>
    <w:p w14:paraId="058E6643" w14:textId="1A255CE5" w:rsidR="00BE4AF1" w:rsidRPr="009068A7" w:rsidRDefault="001B500B" w:rsidP="009068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068A7">
        <w:rPr>
          <w:color w:val="000000"/>
        </w:rPr>
        <w:t xml:space="preserve">Male  </w:t>
      </w:r>
      <w:r>
        <w:rPr>
          <w:noProof/>
        </w:rPr>
        <w:drawing>
          <wp:inline distT="0" distB="0" distL="0" distR="0" wp14:anchorId="6C49E78E" wp14:editId="6A452274">
            <wp:extent cx="121920" cy="121920"/>
            <wp:effectExtent l="0" t="0" r="0" b="0"/>
            <wp:docPr id="9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068A7">
        <w:rPr>
          <w:color w:val="000000"/>
        </w:rPr>
        <w:t xml:space="preserve"> Female </w:t>
      </w:r>
      <w:r>
        <w:rPr>
          <w:noProof/>
        </w:rPr>
        <w:drawing>
          <wp:inline distT="0" distB="0" distL="0" distR="0" wp14:anchorId="79479D52" wp14:editId="4B6B432E">
            <wp:extent cx="121920" cy="121920"/>
            <wp:effectExtent l="0" t="0" r="0" b="0"/>
            <wp:docPr id="9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068A7">
        <w:rPr>
          <w:color w:val="000000"/>
        </w:rPr>
        <w:t xml:space="preserve"> </w:t>
      </w:r>
      <w:r w:rsidR="00AE5C80">
        <w:rPr>
          <w:color w:val="000000"/>
        </w:rPr>
        <w:t xml:space="preserve">Other </w:t>
      </w:r>
      <w:r>
        <w:rPr>
          <w:noProof/>
        </w:rPr>
        <w:drawing>
          <wp:inline distT="0" distB="0" distL="0" distR="0" wp14:anchorId="179200AE" wp14:editId="5730C2DD">
            <wp:extent cx="121920" cy="121920"/>
            <wp:effectExtent l="0" t="0" r="0" b="0"/>
            <wp:docPr id="10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068A7">
        <w:rPr>
          <w:color w:val="000000"/>
        </w:rPr>
        <w:t xml:space="preserve"> Prefer not to say</w:t>
      </w:r>
    </w:p>
    <w:p w14:paraId="38784F59" w14:textId="77777777" w:rsidR="00720D58" w:rsidRDefault="001B500B">
      <w:pPr>
        <w:rPr>
          <w:b/>
        </w:rPr>
      </w:pPr>
      <w:r>
        <w:rPr>
          <w:b/>
        </w:rPr>
        <w:t>How old are you?</w:t>
      </w:r>
    </w:p>
    <w:p w14:paraId="7A88D4B5" w14:textId="77777777" w:rsidR="00720D58" w:rsidRDefault="001B500B">
      <w:pPr>
        <w:rPr>
          <w:b/>
        </w:rPr>
      </w:pPr>
      <w:r>
        <w:rPr>
          <w:b/>
        </w:rPr>
        <w:t>…………………………………</w:t>
      </w:r>
    </w:p>
    <w:p w14:paraId="7F7B2021" w14:textId="77777777" w:rsidR="00720D58" w:rsidRDefault="001B500B">
      <w:pPr>
        <w:rPr>
          <w:b/>
        </w:rPr>
      </w:pPr>
      <w:r>
        <w:rPr>
          <w:b/>
        </w:rPr>
        <w:t>I am</w:t>
      </w:r>
    </w:p>
    <w:p w14:paraId="318C872D" w14:textId="665FB367" w:rsidR="00720D58" w:rsidRDefault="001B500B" w:rsidP="00BE4AF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 w:rsidRPr="00BE4AF1">
        <w:rPr>
          <w:color w:val="000000"/>
        </w:rPr>
        <w:t xml:space="preserve">a mature student </w:t>
      </w:r>
      <w:r>
        <w:rPr>
          <w:noProof/>
        </w:rPr>
        <w:drawing>
          <wp:inline distT="0" distB="0" distL="0" distR="0" wp14:anchorId="0036A2B3" wp14:editId="4B0C6C92">
            <wp:extent cx="121920" cy="121920"/>
            <wp:effectExtent l="0" t="0" r="0" b="0"/>
            <wp:docPr id="10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E4AF1">
        <w:rPr>
          <w:color w:val="000000"/>
        </w:rPr>
        <w:t xml:space="preserve">  a mature student with caring responsibilities </w:t>
      </w:r>
      <w:r>
        <w:rPr>
          <w:noProof/>
        </w:rPr>
        <w:drawing>
          <wp:inline distT="0" distB="0" distL="0" distR="0" wp14:anchorId="36ADE8B6" wp14:editId="48C5693B">
            <wp:extent cx="121920" cy="121920"/>
            <wp:effectExtent l="0" t="0" r="0" b="0"/>
            <wp:docPr id="1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E4AF1">
        <w:rPr>
          <w:color w:val="000000"/>
        </w:rPr>
        <w:t xml:space="preserve">  a student with caring responsibilities  </w:t>
      </w:r>
      <w:r>
        <w:rPr>
          <w:noProof/>
        </w:rPr>
        <w:drawing>
          <wp:inline distT="0" distB="0" distL="0" distR="0" wp14:anchorId="5862D17A" wp14:editId="620B1560">
            <wp:extent cx="121920" cy="121920"/>
            <wp:effectExtent l="0" t="0" r="0" b="0"/>
            <wp:docPr id="10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E4AF1">
        <w:rPr>
          <w:color w:val="000000"/>
        </w:rPr>
        <w:t xml:space="preserve"> </w:t>
      </w:r>
      <w:r w:rsidR="009068A7">
        <w:rPr>
          <w:color w:val="000000"/>
        </w:rPr>
        <w:t>Not a mature student and not caring responsibility</w:t>
      </w:r>
      <w:r w:rsidR="00AE5C80">
        <w:rPr>
          <w:color w:val="000000"/>
        </w:rPr>
        <w:t xml:space="preserve"> </w:t>
      </w:r>
      <w:r w:rsidR="00AE5C80">
        <w:rPr>
          <w:noProof/>
        </w:rPr>
        <w:drawing>
          <wp:inline distT="0" distB="0" distL="0" distR="0" wp14:anchorId="007255A8" wp14:editId="3D4CBC56">
            <wp:extent cx="121920" cy="1219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E5C80" w:rsidRPr="009068A7">
        <w:rPr>
          <w:color w:val="000000"/>
        </w:rPr>
        <w:t xml:space="preserve"> Prefer not to say</w:t>
      </w:r>
    </w:p>
    <w:p w14:paraId="772AA67B" w14:textId="77777777" w:rsidR="00720D58" w:rsidRDefault="001B500B">
      <w:pPr>
        <w:rPr>
          <w:b/>
        </w:rPr>
      </w:pPr>
      <w:r>
        <w:rPr>
          <w:b/>
        </w:rPr>
        <w:t>I am a/an</w:t>
      </w:r>
    </w:p>
    <w:p w14:paraId="3A41B46B" w14:textId="62AC9A11" w:rsidR="00720D58" w:rsidRDefault="001B500B" w:rsidP="009068A7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 w:rsidRPr="009068A7">
        <w:rPr>
          <w:color w:val="000000"/>
        </w:rPr>
        <w:t xml:space="preserve">Home student </w:t>
      </w:r>
      <w:r>
        <w:rPr>
          <w:noProof/>
        </w:rPr>
        <w:drawing>
          <wp:inline distT="0" distB="0" distL="0" distR="0" wp14:anchorId="60C5903B" wp14:editId="163B01CD">
            <wp:extent cx="121920" cy="121920"/>
            <wp:effectExtent l="0" t="0" r="0" b="0"/>
            <wp:docPr id="1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068A7">
        <w:rPr>
          <w:color w:val="000000"/>
        </w:rPr>
        <w:t>International student</w:t>
      </w:r>
      <w:r w:rsidR="00F87B3D">
        <w:rPr>
          <w:color w:val="000000"/>
        </w:rPr>
        <w:t xml:space="preserve"> </w:t>
      </w:r>
      <w:r w:rsidR="00F87B3D">
        <w:rPr>
          <w:noProof/>
        </w:rPr>
        <w:drawing>
          <wp:inline distT="0" distB="0" distL="0" distR="0" wp14:anchorId="129F6BA6" wp14:editId="08F1813F">
            <wp:extent cx="121920" cy="121920"/>
            <wp:effectExtent l="0" t="0" r="0" b="0"/>
            <wp:docPr id="17682307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87B3D" w:rsidRPr="009068A7">
        <w:rPr>
          <w:color w:val="000000"/>
        </w:rPr>
        <w:t xml:space="preserve"> Prefer not to say</w:t>
      </w:r>
    </w:p>
    <w:p w14:paraId="0A5FFAE2" w14:textId="77777777" w:rsidR="00720D58" w:rsidRDefault="001B500B">
      <w:pPr>
        <w:rPr>
          <w:b/>
        </w:rPr>
      </w:pPr>
      <w:r>
        <w:rPr>
          <w:b/>
        </w:rPr>
        <w:t xml:space="preserve">Do you have a disability? </w:t>
      </w:r>
    </w:p>
    <w:p w14:paraId="1F28696D" w14:textId="43E212D3" w:rsidR="00720D58" w:rsidRPr="009068A7" w:rsidRDefault="001B500B" w:rsidP="009068A7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t xml:space="preserve">Yes  </w:t>
      </w:r>
      <w:r>
        <w:rPr>
          <w:noProof/>
        </w:rPr>
        <w:drawing>
          <wp:inline distT="0" distB="0" distL="0" distR="0" wp14:anchorId="70C0CB32" wp14:editId="2F402012">
            <wp:extent cx="121920" cy="121920"/>
            <wp:effectExtent l="0" t="0" r="0" b="0"/>
            <wp:docPr id="1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No  </w:t>
      </w:r>
      <w:r w:rsidR="00AE5C80">
        <w:rPr>
          <w:noProof/>
        </w:rPr>
        <w:drawing>
          <wp:inline distT="0" distB="0" distL="0" distR="0" wp14:anchorId="52F8F6F4" wp14:editId="3426C15D">
            <wp:extent cx="121920" cy="12192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E5C80" w:rsidRPr="009068A7">
        <w:rPr>
          <w:color w:val="000000"/>
        </w:rPr>
        <w:t xml:space="preserve"> Prefer not to say</w:t>
      </w:r>
    </w:p>
    <w:p w14:paraId="6C612C59" w14:textId="7727FE1A" w:rsidR="00720D58" w:rsidRDefault="001B500B">
      <w:pPr>
        <w:rPr>
          <w:b/>
        </w:rPr>
      </w:pPr>
      <w:r>
        <w:rPr>
          <w:b/>
        </w:rPr>
        <w:t xml:space="preserve">If Yes, </w:t>
      </w:r>
      <w:r>
        <w:t xml:space="preserve">do you consider that you have enough support from your </w:t>
      </w:r>
      <w:r w:rsidR="00EC05B1">
        <w:t>Department</w:t>
      </w:r>
      <w:r>
        <w:t xml:space="preserve"> and/or University (i.e., Disabilities Services Office, facilities)?</w:t>
      </w:r>
      <w:r>
        <w:rPr>
          <w:b/>
        </w:rPr>
        <w:t xml:space="preserve"> </w:t>
      </w:r>
    </w:p>
    <w:p w14:paraId="66EF438C" w14:textId="2F123E23" w:rsidR="00720D58" w:rsidRPr="009068A7" w:rsidRDefault="001B500B" w:rsidP="009068A7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t xml:space="preserve">Yes  </w:t>
      </w:r>
      <w:r>
        <w:rPr>
          <w:noProof/>
        </w:rPr>
        <w:drawing>
          <wp:inline distT="0" distB="0" distL="0" distR="0" wp14:anchorId="654B5F27" wp14:editId="178E492A">
            <wp:extent cx="121920" cy="121920"/>
            <wp:effectExtent l="0" t="0" r="0" b="0"/>
            <wp:docPr id="1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No  </w:t>
      </w:r>
    </w:p>
    <w:p w14:paraId="03FF3D63" w14:textId="3D066FF3" w:rsidR="00720D58" w:rsidRDefault="001B500B">
      <w:r>
        <w:rPr>
          <w:b/>
        </w:rPr>
        <w:t xml:space="preserve">If No, </w:t>
      </w:r>
      <w:r>
        <w:t xml:space="preserve">how can your </w:t>
      </w:r>
      <w:r w:rsidR="00EC05B1">
        <w:t>department</w:t>
      </w:r>
      <w:r>
        <w:t xml:space="preserve"> and/or University support you further? (Please specify)</w:t>
      </w:r>
    </w:p>
    <w:p w14:paraId="71E2A52D" w14:textId="77777777" w:rsidR="00720D58" w:rsidRDefault="001B500B">
      <w:r>
        <w:t>…………………………………</w:t>
      </w:r>
    </w:p>
    <w:p w14:paraId="1EE7A19E" w14:textId="4B4D2A70" w:rsidR="00720D58" w:rsidRDefault="001B500B">
      <w:pPr>
        <w:rPr>
          <w:b/>
        </w:rPr>
      </w:pPr>
      <w:r>
        <w:rPr>
          <w:b/>
        </w:rPr>
        <w:t xml:space="preserve">During my studies at the university, I </w:t>
      </w:r>
      <w:r w:rsidR="00A95AD7">
        <w:rPr>
          <w:b/>
        </w:rPr>
        <w:t xml:space="preserve">am </w:t>
      </w:r>
      <w:r>
        <w:rPr>
          <w:b/>
        </w:rPr>
        <w:t>liv</w:t>
      </w:r>
      <w:r w:rsidR="00A95AD7">
        <w:rPr>
          <w:b/>
        </w:rPr>
        <w:t>ing</w:t>
      </w:r>
      <w:r>
        <w:rPr>
          <w:b/>
        </w:rPr>
        <w:t>:</w:t>
      </w:r>
    </w:p>
    <w:p w14:paraId="372FDE06" w14:textId="77777777" w:rsidR="00720D58" w:rsidRDefault="001B50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With parents/guardians (at home address)</w:t>
      </w:r>
    </w:p>
    <w:p w14:paraId="42656BCA" w14:textId="77777777" w:rsidR="00720D58" w:rsidRDefault="001B50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With housemates in a university hall of residence</w:t>
      </w:r>
    </w:p>
    <w:p w14:paraId="47E4F588" w14:textId="77777777" w:rsidR="00720D58" w:rsidRDefault="001B50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 xml:space="preserve">Alone in a university hall of residence </w:t>
      </w:r>
    </w:p>
    <w:p w14:paraId="35AC3162" w14:textId="77777777" w:rsidR="00720D58" w:rsidRDefault="001B50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With housemates in rented accommodation</w:t>
      </w:r>
    </w:p>
    <w:p w14:paraId="29EF4150" w14:textId="77777777" w:rsidR="00720D58" w:rsidRDefault="001B50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Alone in rented accommodation</w:t>
      </w:r>
    </w:p>
    <w:p w14:paraId="5AA96331" w14:textId="77777777" w:rsidR="00720D58" w:rsidRDefault="001B50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Other, please specify___________________</w:t>
      </w:r>
    </w:p>
    <w:p w14:paraId="3DD0EF28" w14:textId="77777777" w:rsidR="00813CB7" w:rsidRDefault="00813CB7">
      <w:pPr>
        <w:rPr>
          <w:b/>
        </w:rPr>
      </w:pPr>
    </w:p>
    <w:p w14:paraId="2F4F336E" w14:textId="6C276169" w:rsidR="00720D58" w:rsidRPr="003A41FF" w:rsidRDefault="001B500B">
      <w:pPr>
        <w:rPr>
          <w:b/>
          <w:sz w:val="24"/>
          <w:szCs w:val="24"/>
        </w:rPr>
      </w:pPr>
      <w:r w:rsidRPr="003A41FF">
        <w:rPr>
          <w:b/>
          <w:sz w:val="24"/>
          <w:szCs w:val="24"/>
        </w:rPr>
        <w:t xml:space="preserve">Section 2: </w:t>
      </w:r>
      <w:r w:rsidR="004D30B9" w:rsidRPr="003A41FF">
        <w:rPr>
          <w:b/>
          <w:sz w:val="24"/>
          <w:szCs w:val="24"/>
        </w:rPr>
        <w:t>University, family and friends s</w:t>
      </w:r>
      <w:r w:rsidR="00EC05B1" w:rsidRPr="003A41FF">
        <w:rPr>
          <w:b/>
          <w:sz w:val="24"/>
          <w:szCs w:val="24"/>
        </w:rPr>
        <w:t xml:space="preserve">upport </w:t>
      </w:r>
      <w:r w:rsidR="006B1AFE" w:rsidRPr="003A41FF">
        <w:rPr>
          <w:b/>
          <w:sz w:val="24"/>
          <w:szCs w:val="24"/>
        </w:rPr>
        <w:t>e</w:t>
      </w:r>
      <w:r w:rsidR="00EC05B1" w:rsidRPr="003A41FF">
        <w:rPr>
          <w:b/>
          <w:sz w:val="24"/>
          <w:szCs w:val="24"/>
        </w:rPr>
        <w:t>xperience</w:t>
      </w:r>
    </w:p>
    <w:p w14:paraId="79F419E4" w14:textId="29DDB15E" w:rsidR="00720D58" w:rsidRDefault="001B500B">
      <w:r>
        <w:t xml:space="preserve">How often </w:t>
      </w:r>
      <w:r w:rsidR="00496658">
        <w:t xml:space="preserve">do </w:t>
      </w:r>
      <w:r>
        <w:t>you think about withdrawing from university?</w:t>
      </w:r>
    </w:p>
    <w:p w14:paraId="24924401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Never</w:t>
      </w:r>
    </w:p>
    <w:p w14:paraId="1A479DBA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Rarely</w:t>
      </w:r>
    </w:p>
    <w:p w14:paraId="487AA75C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Sometimes</w:t>
      </w:r>
    </w:p>
    <w:p w14:paraId="24735681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Often</w:t>
      </w:r>
    </w:p>
    <w:p w14:paraId="77CA63C8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Frequently</w:t>
      </w:r>
    </w:p>
    <w:p w14:paraId="2A62F674" w14:textId="77777777" w:rsidR="00720D58" w:rsidRDefault="001B500B">
      <w:r>
        <w:t>How often do you feel like you need more support from your family?</w:t>
      </w:r>
    </w:p>
    <w:p w14:paraId="3195914A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Never</w:t>
      </w:r>
    </w:p>
    <w:p w14:paraId="51F392DB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Rarely</w:t>
      </w:r>
    </w:p>
    <w:p w14:paraId="0855C6A3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Sometimes</w:t>
      </w:r>
    </w:p>
    <w:p w14:paraId="5DB1FDFB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Often</w:t>
      </w:r>
    </w:p>
    <w:p w14:paraId="10696AD1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Frequently</w:t>
      </w:r>
    </w:p>
    <w:p w14:paraId="3733853B" w14:textId="77777777" w:rsidR="00720D58" w:rsidRDefault="001B500B">
      <w:r>
        <w:t>How often do you feel like you need more support from your friends?</w:t>
      </w:r>
    </w:p>
    <w:p w14:paraId="4E8AEFD7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Never</w:t>
      </w:r>
    </w:p>
    <w:p w14:paraId="431FE8EA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Rarely</w:t>
      </w:r>
    </w:p>
    <w:p w14:paraId="3A3742BB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Sometimes</w:t>
      </w:r>
    </w:p>
    <w:p w14:paraId="7507E515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Often</w:t>
      </w:r>
    </w:p>
    <w:p w14:paraId="4AEC5F13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Frequently</w:t>
      </w:r>
    </w:p>
    <w:p w14:paraId="69082CE6" w14:textId="77777777" w:rsidR="00720D58" w:rsidRDefault="001B500B">
      <w:r>
        <w:t>How often do you feel you need more support from your university?</w:t>
      </w:r>
    </w:p>
    <w:p w14:paraId="79AF5AF4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Never</w:t>
      </w:r>
    </w:p>
    <w:p w14:paraId="574135F4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Rarely</w:t>
      </w:r>
    </w:p>
    <w:p w14:paraId="7BBFC075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Sometimes</w:t>
      </w:r>
    </w:p>
    <w:p w14:paraId="06473B26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Often</w:t>
      </w:r>
    </w:p>
    <w:p w14:paraId="75B4D0FB" w14:textId="77777777" w:rsidR="00720D58" w:rsidRDefault="001B50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Frequently</w:t>
      </w:r>
    </w:p>
    <w:p w14:paraId="628C2C65" w14:textId="1F02329F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</w:rPr>
      </w:pPr>
      <w:r w:rsidRPr="00533F57">
        <w:rPr>
          <w:rFonts w:asciiTheme="majorHAnsi" w:hAnsiTheme="majorHAnsi" w:cstheme="majorHAnsi"/>
          <w:b/>
          <w:bCs/>
        </w:rPr>
        <w:t>University support and acceptance (8 items)</w:t>
      </w:r>
    </w:p>
    <w:p w14:paraId="74333640" w14:textId="77777777" w:rsidR="002951C8" w:rsidRPr="00533F57" w:rsidRDefault="002951C8" w:rsidP="002951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5C0711B7" w14:textId="7E288996" w:rsidR="002951C8" w:rsidRPr="00533F57" w:rsidRDefault="002951C8" w:rsidP="002951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 xml:space="preserve">A 4-point–Likert-type scale ranging from 1 - strongly disagree to 4 - strongly agree. </w:t>
      </w:r>
    </w:p>
    <w:p w14:paraId="7F0501F1" w14:textId="77777777" w:rsidR="002951C8" w:rsidRPr="00533F57" w:rsidRDefault="002951C8" w:rsidP="002951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3690098A" w14:textId="622522C7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 xml:space="preserve">1. My </w:t>
      </w:r>
      <w:r w:rsidR="00B343E8" w:rsidRPr="00533F57">
        <w:rPr>
          <w:rFonts w:asciiTheme="majorHAnsi" w:hAnsiTheme="majorHAnsi" w:cstheme="majorHAnsi"/>
        </w:rPr>
        <w:t>university</w:t>
      </w:r>
      <w:r w:rsidRPr="00533F57">
        <w:rPr>
          <w:rFonts w:asciiTheme="majorHAnsi" w:hAnsiTheme="majorHAnsi" w:cstheme="majorHAnsi"/>
        </w:rPr>
        <w:t xml:space="preserve"> provides opportunities to engage in meaningful activities</w:t>
      </w:r>
      <w:r w:rsidR="00B343E8" w:rsidRPr="00533F57">
        <w:rPr>
          <w:rFonts w:asciiTheme="majorHAnsi" w:hAnsiTheme="majorHAnsi" w:cstheme="majorHAnsi"/>
        </w:rPr>
        <w:t>.</w:t>
      </w:r>
    </w:p>
    <w:p w14:paraId="4ECACDB8" w14:textId="0CDC6DE1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 xml:space="preserve">2. I believe there are supportive resources available to me on campus. </w:t>
      </w:r>
    </w:p>
    <w:p w14:paraId="5542FCD6" w14:textId="4B5A341F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 xml:space="preserve">3. My </w:t>
      </w:r>
      <w:r w:rsidR="00B343E8" w:rsidRPr="00533F57">
        <w:rPr>
          <w:rFonts w:asciiTheme="majorHAnsi" w:hAnsiTheme="majorHAnsi" w:cstheme="majorHAnsi"/>
        </w:rPr>
        <w:t>university</w:t>
      </w:r>
      <w:r w:rsidRPr="00533F57">
        <w:rPr>
          <w:rFonts w:asciiTheme="majorHAnsi" w:hAnsiTheme="majorHAnsi" w:cstheme="majorHAnsi"/>
        </w:rPr>
        <w:t xml:space="preserve"> environment provides me with an opportunity to grow. </w:t>
      </w:r>
    </w:p>
    <w:p w14:paraId="05EA744A" w14:textId="5F2F3402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 xml:space="preserve">4. My </w:t>
      </w:r>
      <w:r w:rsidR="00B343E8" w:rsidRPr="00533F57">
        <w:rPr>
          <w:rFonts w:asciiTheme="majorHAnsi" w:hAnsiTheme="majorHAnsi" w:cstheme="majorHAnsi"/>
        </w:rPr>
        <w:t>university</w:t>
      </w:r>
      <w:r w:rsidRPr="00533F57">
        <w:rPr>
          <w:rFonts w:asciiTheme="majorHAnsi" w:hAnsiTheme="majorHAnsi" w:cstheme="majorHAnsi"/>
        </w:rPr>
        <w:t xml:space="preserve"> provides opportunities to have diverse experiences. </w:t>
      </w:r>
    </w:p>
    <w:p w14:paraId="0E7BE67F" w14:textId="455DD247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 xml:space="preserve">5. My cultural customs are accepted </w:t>
      </w:r>
      <w:r w:rsidR="00B343E8" w:rsidRPr="00533F57">
        <w:rPr>
          <w:rFonts w:asciiTheme="majorHAnsi" w:hAnsiTheme="majorHAnsi" w:cstheme="majorHAnsi"/>
        </w:rPr>
        <w:t>in</w:t>
      </w:r>
      <w:r w:rsidRPr="00533F57">
        <w:rPr>
          <w:rFonts w:asciiTheme="majorHAnsi" w:hAnsiTheme="majorHAnsi" w:cstheme="majorHAnsi"/>
        </w:rPr>
        <w:t xml:space="preserve"> my </w:t>
      </w:r>
      <w:r w:rsidR="00B343E8" w:rsidRPr="00533F57">
        <w:rPr>
          <w:rFonts w:asciiTheme="majorHAnsi" w:hAnsiTheme="majorHAnsi" w:cstheme="majorHAnsi"/>
        </w:rPr>
        <w:t>university</w:t>
      </w:r>
      <w:r w:rsidRPr="00533F57">
        <w:rPr>
          <w:rFonts w:asciiTheme="majorHAnsi" w:hAnsiTheme="majorHAnsi" w:cstheme="majorHAnsi"/>
        </w:rPr>
        <w:t xml:space="preserve">. </w:t>
      </w:r>
    </w:p>
    <w:p w14:paraId="42463EAC" w14:textId="6C7D8F89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lastRenderedPageBreak/>
        <w:t xml:space="preserve">6. I believe I have enough academic support to get me through college. </w:t>
      </w:r>
    </w:p>
    <w:p w14:paraId="1BDF3097" w14:textId="1FC1111F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 xml:space="preserve">7. I am satisfied with the academic opportunities at my </w:t>
      </w:r>
      <w:r w:rsidR="00B343E8" w:rsidRPr="00533F57">
        <w:rPr>
          <w:rFonts w:asciiTheme="majorHAnsi" w:hAnsiTheme="majorHAnsi" w:cstheme="majorHAnsi"/>
        </w:rPr>
        <w:t>university</w:t>
      </w:r>
      <w:r w:rsidRPr="00533F57">
        <w:rPr>
          <w:rFonts w:asciiTheme="majorHAnsi" w:hAnsiTheme="majorHAnsi" w:cstheme="majorHAnsi"/>
        </w:rPr>
        <w:t xml:space="preserve">. </w:t>
      </w:r>
    </w:p>
    <w:p w14:paraId="5C57DE1B" w14:textId="7F7ED7A3" w:rsidR="006B1AFE" w:rsidRPr="00533F57" w:rsidRDefault="006B1AFE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 xml:space="preserve">8. The university I attend values individual differences. </w:t>
      </w:r>
    </w:p>
    <w:p w14:paraId="2BEDBCCC" w14:textId="77777777" w:rsidR="00B343E8" w:rsidRPr="00B343E8" w:rsidRDefault="00B343E8" w:rsidP="006B1A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F783857" w14:textId="72D04BC3" w:rsidR="006B1AFE" w:rsidRPr="00533F57" w:rsidRDefault="002951C8" w:rsidP="002951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533F57">
        <w:rPr>
          <w:rFonts w:asciiTheme="majorHAnsi" w:hAnsiTheme="majorHAnsi" w:cstheme="majorHAnsi"/>
        </w:rPr>
        <w:t>D. Slaten, C.D., Elison, Z. M., Deemer, E. D., Hughes, H. A., &amp; Shemwell, D. A. (20</w:t>
      </w:r>
      <w:r w:rsidR="00533F57" w:rsidRPr="00533F57">
        <w:rPr>
          <w:rFonts w:asciiTheme="majorHAnsi" w:hAnsiTheme="majorHAnsi" w:cstheme="majorHAnsi"/>
        </w:rPr>
        <w:t>18</w:t>
      </w:r>
      <w:r w:rsidRPr="00533F57">
        <w:rPr>
          <w:rFonts w:asciiTheme="majorHAnsi" w:hAnsiTheme="majorHAnsi" w:cstheme="majorHAnsi"/>
        </w:rPr>
        <w:t xml:space="preserve">): The Development and Validation of the University Belonging Questionnaire, The Journal of Experimental Education, </w:t>
      </w:r>
      <w:r w:rsidR="00533F57" w:rsidRPr="00533F57">
        <w:rPr>
          <w:rFonts w:asciiTheme="majorHAnsi" w:hAnsiTheme="majorHAnsi" w:cstheme="majorHAnsi"/>
        </w:rPr>
        <w:t>86 (4). http://dx.doi.org/10.1080/00220973.2017.1339009</w:t>
      </w:r>
    </w:p>
    <w:p w14:paraId="0D24E6DE" w14:textId="77777777" w:rsidR="002951C8" w:rsidRDefault="002951C8" w:rsidP="002951C8">
      <w:pPr>
        <w:autoSpaceDE w:val="0"/>
        <w:autoSpaceDN w:val="0"/>
        <w:adjustRightInd w:val="0"/>
        <w:spacing w:after="0" w:line="240" w:lineRule="auto"/>
      </w:pPr>
    </w:p>
    <w:p w14:paraId="3FF533B2" w14:textId="77777777" w:rsidR="00720D58" w:rsidRPr="003A41FF" w:rsidRDefault="001B500B">
      <w:pPr>
        <w:rPr>
          <w:b/>
          <w:sz w:val="24"/>
          <w:szCs w:val="24"/>
        </w:rPr>
      </w:pPr>
      <w:r w:rsidRPr="003A41FF">
        <w:rPr>
          <w:b/>
          <w:sz w:val="24"/>
          <w:szCs w:val="24"/>
        </w:rPr>
        <w:t xml:space="preserve">Section 3: Social Media Use </w:t>
      </w:r>
    </w:p>
    <w:p w14:paraId="3CCCF8C0" w14:textId="6BF0A6AD" w:rsidR="00720D58" w:rsidRDefault="001B500B">
      <w:r>
        <w:t>Which social media platform do you use most often</w:t>
      </w:r>
      <w:r w:rsidR="006B1AFE">
        <w:t xml:space="preserve"> (</w:t>
      </w:r>
      <w:r w:rsidR="00813CB7">
        <w:t xml:space="preserve">most of </w:t>
      </w:r>
      <w:r w:rsidR="006B1AFE">
        <w:t>75% of your time)</w:t>
      </w:r>
      <w:r>
        <w:t xml:space="preserve">? </w:t>
      </w:r>
    </w:p>
    <w:p w14:paraId="1E6FA35C" w14:textId="5800A77E" w:rsidR="00720D58" w:rsidRDefault="00813CB7">
      <w:pPr>
        <w:numPr>
          <w:ilvl w:val="0"/>
          <w:numId w:val="13"/>
        </w:numPr>
        <w:spacing w:after="0"/>
      </w:pPr>
      <w:r>
        <w:t xml:space="preserve">YouTube </w:t>
      </w:r>
    </w:p>
    <w:p w14:paraId="3BDAD072" w14:textId="07603247" w:rsidR="00720D58" w:rsidRDefault="00813CB7">
      <w:pPr>
        <w:numPr>
          <w:ilvl w:val="0"/>
          <w:numId w:val="13"/>
        </w:numPr>
        <w:spacing w:after="0"/>
      </w:pPr>
      <w:r>
        <w:t>TikTok</w:t>
      </w:r>
    </w:p>
    <w:p w14:paraId="547B7EF4" w14:textId="08FDEDF2" w:rsidR="00720D58" w:rsidRDefault="00813CB7">
      <w:pPr>
        <w:numPr>
          <w:ilvl w:val="0"/>
          <w:numId w:val="13"/>
        </w:numPr>
        <w:spacing w:after="0"/>
      </w:pPr>
      <w:r>
        <w:t xml:space="preserve">Instagram </w:t>
      </w:r>
    </w:p>
    <w:p w14:paraId="20C232CE" w14:textId="1C2F4F42" w:rsidR="00720D58" w:rsidRDefault="00813CB7">
      <w:pPr>
        <w:numPr>
          <w:ilvl w:val="0"/>
          <w:numId w:val="13"/>
        </w:numPr>
        <w:spacing w:after="0"/>
      </w:pPr>
      <w:r>
        <w:t>Snapchat</w:t>
      </w:r>
    </w:p>
    <w:p w14:paraId="5523CC58" w14:textId="507964AB" w:rsidR="00720D58" w:rsidRDefault="00813CB7">
      <w:pPr>
        <w:numPr>
          <w:ilvl w:val="0"/>
          <w:numId w:val="13"/>
        </w:numPr>
        <w:spacing w:after="0"/>
      </w:pPr>
      <w:r>
        <w:t xml:space="preserve">Facebook </w:t>
      </w:r>
    </w:p>
    <w:p w14:paraId="59633F0F" w14:textId="193C5CEB" w:rsidR="00720D58" w:rsidRDefault="00813CB7">
      <w:pPr>
        <w:numPr>
          <w:ilvl w:val="0"/>
          <w:numId w:val="13"/>
        </w:numPr>
      </w:pPr>
      <w:r>
        <w:t xml:space="preserve">Twitter </w:t>
      </w:r>
    </w:p>
    <w:p w14:paraId="0B96155B" w14:textId="2A177B21" w:rsidR="004D30B9" w:rsidRDefault="004D30B9">
      <w:pPr>
        <w:numPr>
          <w:ilvl w:val="0"/>
          <w:numId w:val="13"/>
        </w:numPr>
      </w:pPr>
      <w:r>
        <w:t>Othe</w:t>
      </w:r>
      <w:r w:rsidR="001041D8">
        <w:t>r</w:t>
      </w:r>
    </w:p>
    <w:p w14:paraId="4F76FC4A" w14:textId="3253DF7F" w:rsidR="00720D58" w:rsidRDefault="001B500B">
      <w:r>
        <w:t>How much time a day do you spend on social media? (</w:t>
      </w:r>
      <w:r w:rsidR="00813CB7">
        <w:t>Look</w:t>
      </w:r>
      <w:r>
        <w:t xml:space="preserve"> at daily screen time on </w:t>
      </w:r>
      <w:r w:rsidR="00813CB7">
        <w:t xml:space="preserve">the </w:t>
      </w:r>
      <w:r>
        <w:t>phone)</w:t>
      </w:r>
    </w:p>
    <w:p w14:paraId="790DDBDD" w14:textId="766889F5" w:rsidR="004D30B9" w:rsidRDefault="004D30B9">
      <w:pPr>
        <w:numPr>
          <w:ilvl w:val="0"/>
          <w:numId w:val="15"/>
        </w:numPr>
        <w:spacing w:after="0"/>
      </w:pPr>
      <w:r>
        <w:t>Less 1hrs</w:t>
      </w:r>
    </w:p>
    <w:p w14:paraId="22B9748F" w14:textId="23816821" w:rsidR="00720D58" w:rsidRDefault="001B500B">
      <w:pPr>
        <w:numPr>
          <w:ilvl w:val="0"/>
          <w:numId w:val="15"/>
        </w:numPr>
        <w:spacing w:after="0"/>
      </w:pPr>
      <w:r>
        <w:t xml:space="preserve">2hrs </w:t>
      </w:r>
      <w:r w:rsidR="004D30B9">
        <w:t>+</w:t>
      </w:r>
    </w:p>
    <w:p w14:paraId="3FB944FA" w14:textId="77777777" w:rsidR="00720D58" w:rsidRDefault="001B500B">
      <w:pPr>
        <w:numPr>
          <w:ilvl w:val="0"/>
          <w:numId w:val="15"/>
        </w:numPr>
        <w:spacing w:after="0"/>
      </w:pPr>
      <w:r>
        <w:t>3hrs +</w:t>
      </w:r>
    </w:p>
    <w:p w14:paraId="4197F90C" w14:textId="77777777" w:rsidR="00720D58" w:rsidRDefault="001B500B">
      <w:pPr>
        <w:numPr>
          <w:ilvl w:val="0"/>
          <w:numId w:val="15"/>
        </w:numPr>
        <w:spacing w:after="0"/>
      </w:pPr>
      <w:r>
        <w:t xml:space="preserve">4hrs + </w:t>
      </w:r>
    </w:p>
    <w:p w14:paraId="7E3A0D1C" w14:textId="77777777" w:rsidR="00720D58" w:rsidRDefault="001B500B">
      <w:pPr>
        <w:numPr>
          <w:ilvl w:val="0"/>
          <w:numId w:val="15"/>
        </w:numPr>
        <w:spacing w:after="0"/>
      </w:pPr>
      <w:r>
        <w:t>5hrs +</w:t>
      </w:r>
    </w:p>
    <w:p w14:paraId="1415DD84" w14:textId="77777777" w:rsidR="00720D58" w:rsidRDefault="001B500B">
      <w:pPr>
        <w:numPr>
          <w:ilvl w:val="0"/>
          <w:numId w:val="15"/>
        </w:numPr>
      </w:pPr>
      <w:r>
        <w:t>6hrs +</w:t>
      </w:r>
    </w:p>
    <w:p w14:paraId="304A1537" w14:textId="34030B4D" w:rsidR="00720D58" w:rsidRDefault="001B500B">
      <w:r>
        <w:t>Wh</w:t>
      </w:r>
      <w:r w:rsidR="001041D8">
        <w:t>y</w:t>
      </w:r>
      <w:r>
        <w:t xml:space="preserve"> do you use social media for?</w:t>
      </w:r>
    </w:p>
    <w:p w14:paraId="251CB1EE" w14:textId="686B3096" w:rsidR="00720D58" w:rsidRDefault="00957C75">
      <w:pPr>
        <w:numPr>
          <w:ilvl w:val="0"/>
          <w:numId w:val="2"/>
        </w:numPr>
        <w:spacing w:after="0"/>
      </w:pPr>
      <w:r>
        <w:t>Communicating with friends and/or family</w:t>
      </w:r>
    </w:p>
    <w:p w14:paraId="58E2ADDC" w14:textId="19226ED5" w:rsidR="00720D58" w:rsidRDefault="00957C75">
      <w:pPr>
        <w:numPr>
          <w:ilvl w:val="0"/>
          <w:numId w:val="2"/>
        </w:numPr>
        <w:spacing w:after="0"/>
      </w:pPr>
      <w:r>
        <w:t xml:space="preserve">Interesting infamous celebrities and/or influencers </w:t>
      </w:r>
    </w:p>
    <w:p w14:paraId="7DCA150B" w14:textId="252ADA0D" w:rsidR="00720D58" w:rsidRDefault="00957C75">
      <w:pPr>
        <w:numPr>
          <w:ilvl w:val="0"/>
          <w:numId w:val="2"/>
        </w:numPr>
        <w:spacing w:after="0"/>
      </w:pPr>
      <w:r>
        <w:t xml:space="preserve">Watching educational-related videos </w:t>
      </w:r>
    </w:p>
    <w:p w14:paraId="4C964A32" w14:textId="551ACFF3" w:rsidR="00720D58" w:rsidRDefault="00957C75">
      <w:pPr>
        <w:numPr>
          <w:ilvl w:val="0"/>
          <w:numId w:val="2"/>
        </w:numPr>
        <w:spacing w:after="0"/>
      </w:pPr>
      <w:r>
        <w:t xml:space="preserve">Watching videos that interest you </w:t>
      </w:r>
    </w:p>
    <w:p w14:paraId="3CA93C1A" w14:textId="77777777" w:rsidR="00720D58" w:rsidRDefault="001B500B">
      <w:pPr>
        <w:numPr>
          <w:ilvl w:val="0"/>
          <w:numId w:val="2"/>
        </w:numPr>
      </w:pPr>
      <w:r>
        <w:t xml:space="preserve">passing time </w:t>
      </w:r>
    </w:p>
    <w:p w14:paraId="6C2E1416" w14:textId="5DAEA060" w:rsidR="00A645FE" w:rsidRDefault="00957C75">
      <w:pPr>
        <w:numPr>
          <w:ilvl w:val="0"/>
          <w:numId w:val="2"/>
        </w:numPr>
      </w:pPr>
      <w:r>
        <w:t>entertaining</w:t>
      </w:r>
      <w:r w:rsidR="00A645FE">
        <w:t xml:space="preserve"> yourself</w:t>
      </w:r>
    </w:p>
    <w:p w14:paraId="22B0D7CE" w14:textId="75BB6DD5" w:rsidR="00957C75" w:rsidRDefault="00957C75" w:rsidP="00AE5C80">
      <w:pPr>
        <w:numPr>
          <w:ilvl w:val="0"/>
          <w:numId w:val="2"/>
        </w:numPr>
      </w:pPr>
      <w:r>
        <w:t>O</w:t>
      </w:r>
      <w:r w:rsidR="00A645FE">
        <w:t>the</w:t>
      </w:r>
      <w:r w:rsidR="001041D8">
        <w:t>r, please specify …..</w:t>
      </w:r>
    </w:p>
    <w:tbl>
      <w:tblPr>
        <w:tblW w:w="10349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202"/>
        <w:gridCol w:w="847"/>
        <w:gridCol w:w="140"/>
        <w:gridCol w:w="707"/>
        <w:gridCol w:w="62"/>
        <w:gridCol w:w="742"/>
        <w:gridCol w:w="802"/>
        <w:gridCol w:w="847"/>
      </w:tblGrid>
      <w:tr w:rsidR="003C706D" w:rsidRPr="0071796F" w14:paraId="212F16DC" w14:textId="77777777" w:rsidTr="003C706D">
        <w:trPr>
          <w:trHeight w:val="657"/>
          <w:tblHeader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hideMark/>
          </w:tcPr>
          <w:p w14:paraId="45EC7F67" w14:textId="42AAEA95" w:rsidR="003C706D" w:rsidRPr="004067A3" w:rsidRDefault="003C706D" w:rsidP="005402EB">
            <w:pPr>
              <w:rPr>
                <w:b/>
                <w:bCs/>
              </w:rPr>
            </w:pPr>
            <w:r w:rsidRPr="00174895">
              <w:rPr>
                <w:b/>
                <w:bCs/>
              </w:rPr>
              <w:lastRenderedPageBreak/>
              <w:t>Bergen Social Media Addiction Scale (BSMAS)</w:t>
            </w:r>
            <w:r>
              <w:rPr>
                <w:b/>
                <w:bCs/>
              </w:rPr>
              <w:t xml:space="preserve"> (</w:t>
            </w:r>
            <w:r w:rsidRPr="00174895">
              <w:rPr>
                <w:b/>
                <w:bCs/>
              </w:rPr>
              <w:t>Andreassen, Pallesen &amp; Griffiths, 2017)</w:t>
            </w:r>
            <w:r>
              <w:rPr>
                <w:b/>
                <w:bCs/>
              </w:rPr>
              <w:t xml:space="preserve">. </w:t>
            </w:r>
            <w:r w:rsidRPr="004067A3">
              <w:rPr>
                <w:b/>
                <w:bCs/>
              </w:rPr>
              <w:t>Instruction: Below you find some questions about your relationship to and use of social networking sites (Facebook</w:t>
            </w:r>
            <w:r>
              <w:rPr>
                <w:b/>
                <w:bCs/>
              </w:rPr>
              <w:t xml:space="preserve"> or </w:t>
            </w:r>
            <w:r w:rsidRPr="004067A3">
              <w:rPr>
                <w:b/>
                <w:bCs/>
              </w:rPr>
              <w:t xml:space="preserve">Instagram). </w:t>
            </w:r>
            <w:r>
              <w:rPr>
                <w:b/>
                <w:bCs/>
              </w:rPr>
              <w:t xml:space="preserve">Consider social media as the platform that you spend more than 75% of your time on when you are online. </w:t>
            </w:r>
            <w:r w:rsidRPr="004067A3">
              <w:rPr>
                <w:b/>
                <w:bCs/>
              </w:rPr>
              <w:t>Choose the response alternative for each question that best describes you.</w:t>
            </w:r>
          </w:p>
          <w:p w14:paraId="1CE05AE0" w14:textId="77777777" w:rsidR="003C706D" w:rsidRPr="0071796F" w:rsidRDefault="003C706D" w:rsidP="005402EB">
            <w:pPr>
              <w:rPr>
                <w:lang w:val="en-AU"/>
              </w:rPr>
            </w:pPr>
            <w:r w:rsidRPr="004067A3">
              <w:rPr>
                <w:b/>
                <w:bCs/>
              </w:rPr>
              <w:t>How often during the last year have you...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60B0FA6" w14:textId="77777777" w:rsidR="003C706D" w:rsidRPr="00D772DA" w:rsidRDefault="003C706D" w:rsidP="005402EB">
            <w:pPr>
              <w:jc w:val="center"/>
            </w:pPr>
            <w:r>
              <w:t>Very Rarely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5164500F" w14:textId="77777777" w:rsidR="003C706D" w:rsidRPr="0071796F" w:rsidRDefault="003C706D" w:rsidP="005402EB">
            <w:pPr>
              <w:jc w:val="center"/>
              <w:rPr>
                <w:lang w:val="en-AU"/>
              </w:rPr>
            </w:pPr>
            <w:r>
              <w:t>Rarely</w:t>
            </w:r>
          </w:p>
        </w:tc>
        <w:tc>
          <w:tcPr>
            <w:tcW w:w="7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06039DA" w14:textId="77777777" w:rsidR="003C706D" w:rsidRPr="0071796F" w:rsidRDefault="003C706D" w:rsidP="005402EB">
            <w:pPr>
              <w:jc w:val="center"/>
              <w:rPr>
                <w:lang w:val="en-AU"/>
              </w:rPr>
            </w:pPr>
            <w:r>
              <w:t>Sometimes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569810F9" w14:textId="77777777" w:rsidR="003C706D" w:rsidRPr="0071796F" w:rsidRDefault="003C706D" w:rsidP="005402EB">
            <w:pPr>
              <w:jc w:val="center"/>
              <w:rPr>
                <w:lang w:val="en-AU"/>
              </w:rPr>
            </w:pPr>
            <w:r>
              <w:t>Often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22D003D0" w14:textId="77777777" w:rsidR="003C706D" w:rsidRPr="0071796F" w:rsidRDefault="003C706D" w:rsidP="005402EB">
            <w:pPr>
              <w:jc w:val="center"/>
              <w:rPr>
                <w:lang w:val="en-AU"/>
              </w:rPr>
            </w:pPr>
            <w:r>
              <w:t>Always</w:t>
            </w:r>
          </w:p>
        </w:tc>
      </w:tr>
      <w:tr w:rsidR="003C706D" w:rsidRPr="0071796F" w14:paraId="2321EEF4" w14:textId="77777777" w:rsidTr="003C706D">
        <w:trPr>
          <w:trHeight w:val="673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68CB6A9" w14:textId="77777777" w:rsidR="003C706D" w:rsidRPr="00174895" w:rsidRDefault="003C706D" w:rsidP="003C706D">
            <w:pPr>
              <w:pStyle w:val="ListParagraph"/>
              <w:numPr>
                <w:ilvl w:val="0"/>
                <w:numId w:val="16"/>
              </w:numPr>
              <w:rPr>
                <w:rFonts w:cs="Calibri"/>
              </w:rPr>
            </w:pPr>
            <w:r w:rsidRPr="004067A3">
              <w:rPr>
                <w:rFonts w:cs="Calibri"/>
                <w:lang w:val="en-NZ"/>
              </w:rPr>
              <w:t>spent a lot of time thinking about social networking sites or planned use of social media?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4848D5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1F129C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19AEA2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64D4D07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90C6A8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</w:tr>
      <w:tr w:rsidR="003C706D" w:rsidRPr="0071796F" w14:paraId="7164B434" w14:textId="77777777" w:rsidTr="003C706D">
        <w:trPr>
          <w:trHeight w:val="674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67D8CAE6" w14:textId="77777777" w:rsidR="003C706D" w:rsidRPr="00174895" w:rsidRDefault="003C706D" w:rsidP="003C706D">
            <w:pPr>
              <w:pStyle w:val="ListParagraph"/>
              <w:numPr>
                <w:ilvl w:val="0"/>
                <w:numId w:val="16"/>
              </w:numPr>
              <w:rPr>
                <w:rFonts w:cs="Calibri"/>
              </w:rPr>
            </w:pPr>
            <w:r w:rsidRPr="004067A3">
              <w:rPr>
                <w:rFonts w:cs="Calibri"/>
                <w:lang w:val="en-NZ"/>
              </w:rPr>
              <w:t>felt an urge to use social networking sites more and more?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02ECC59B" w14:textId="77777777" w:rsidR="003C706D" w:rsidRPr="0071796F" w:rsidRDefault="003C706D" w:rsidP="005402EB">
            <w:pPr>
              <w:jc w:val="center"/>
            </w:pPr>
            <w:r w:rsidRPr="00C50905">
              <w:sym w:font="Wingdings" w:char="F072"/>
            </w:r>
          </w:p>
        </w:tc>
        <w:tc>
          <w:tcPr>
            <w:tcW w:w="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50657BF0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0507B9B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0AA2DCDA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24FF4E1F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</w:tr>
      <w:tr w:rsidR="003C706D" w:rsidRPr="0071796F" w14:paraId="0C7D6835" w14:textId="77777777" w:rsidTr="003C706D">
        <w:trPr>
          <w:trHeight w:val="674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F6230E4" w14:textId="77777777" w:rsidR="003C706D" w:rsidRPr="00174895" w:rsidRDefault="003C706D" w:rsidP="003C706D">
            <w:pPr>
              <w:pStyle w:val="ListParagraph"/>
              <w:numPr>
                <w:ilvl w:val="0"/>
                <w:numId w:val="16"/>
              </w:numPr>
              <w:rPr>
                <w:rFonts w:cs="Calibri"/>
              </w:rPr>
            </w:pPr>
            <w:r w:rsidRPr="004067A3">
              <w:rPr>
                <w:rFonts w:cs="Calibri"/>
                <w:lang w:val="en-NZ"/>
              </w:rPr>
              <w:t>used social networking sites in order to forget about personal problems?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FA7A5D" w14:textId="77777777" w:rsidR="003C706D" w:rsidRPr="0071796F" w:rsidRDefault="003C706D" w:rsidP="005402EB">
            <w:pPr>
              <w:jc w:val="center"/>
            </w:pPr>
            <w:r w:rsidRPr="00C50905">
              <w:sym w:font="Wingdings" w:char="F072"/>
            </w:r>
          </w:p>
        </w:tc>
        <w:tc>
          <w:tcPr>
            <w:tcW w:w="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350BF8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18D5D3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CFEA5A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5E4B5A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</w:tr>
      <w:tr w:rsidR="003C706D" w:rsidRPr="0071796F" w14:paraId="76291E2F" w14:textId="77777777" w:rsidTr="003C706D">
        <w:trPr>
          <w:trHeight w:val="674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421368AF" w14:textId="77777777" w:rsidR="003C706D" w:rsidRPr="00174895" w:rsidRDefault="003C706D" w:rsidP="003C706D">
            <w:pPr>
              <w:pStyle w:val="ListParagraph"/>
              <w:numPr>
                <w:ilvl w:val="0"/>
                <w:numId w:val="16"/>
              </w:numPr>
              <w:rPr>
                <w:rFonts w:cs="Calibri"/>
              </w:rPr>
            </w:pPr>
            <w:r w:rsidRPr="00E80EC2">
              <w:rPr>
                <w:rFonts w:cs="Calibri"/>
                <w:lang w:val="en-NZ"/>
              </w:rPr>
              <w:t>tried to cut down on the use of social networking sites without success?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DA3DA96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205A49B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D888860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9E4C24F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57FF3F38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</w:tr>
      <w:tr w:rsidR="003C706D" w:rsidRPr="0071796F" w14:paraId="37FF888E" w14:textId="77777777" w:rsidTr="003C706D">
        <w:trPr>
          <w:trHeight w:val="674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277DEEC" w14:textId="77777777" w:rsidR="003C706D" w:rsidRPr="00174895" w:rsidRDefault="003C706D" w:rsidP="003C706D">
            <w:pPr>
              <w:pStyle w:val="ListParagraph"/>
              <w:numPr>
                <w:ilvl w:val="0"/>
                <w:numId w:val="16"/>
              </w:numPr>
              <w:rPr>
                <w:rFonts w:cs="Calibri"/>
              </w:rPr>
            </w:pPr>
            <w:r w:rsidRPr="00E80EC2">
              <w:rPr>
                <w:rFonts w:cs="Calibri"/>
                <w:lang w:val="en-NZ"/>
              </w:rPr>
              <w:t>become restless or troubled if you have been prohibited from using social networking sites?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AFC24C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0BDD126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0D7C3E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9641D68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C8F22E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</w:tr>
      <w:tr w:rsidR="003C706D" w:rsidRPr="0071796F" w14:paraId="4465127E" w14:textId="77777777" w:rsidTr="003C706D">
        <w:trPr>
          <w:trHeight w:val="674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6126921E" w14:textId="77777777" w:rsidR="003C706D" w:rsidRPr="00174895" w:rsidRDefault="003C706D" w:rsidP="003C706D">
            <w:pPr>
              <w:pStyle w:val="ListParagraph"/>
              <w:numPr>
                <w:ilvl w:val="0"/>
                <w:numId w:val="16"/>
              </w:numPr>
              <w:rPr>
                <w:rFonts w:cs="Calibri"/>
              </w:rPr>
            </w:pPr>
            <w:r>
              <w:t>used social networking sites so much that it has had a negative impact on your job/studies?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FC068BC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337EB3FD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ECBB386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07B2E184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4824384" w14:textId="77777777" w:rsidR="003C706D" w:rsidRPr="0071796F" w:rsidRDefault="003C706D" w:rsidP="005402EB">
            <w:pPr>
              <w:jc w:val="center"/>
            </w:pPr>
            <w:r w:rsidRPr="0071796F">
              <w:sym w:font="Wingdings" w:char="F072"/>
            </w:r>
          </w:p>
        </w:tc>
      </w:tr>
    </w:tbl>
    <w:p w14:paraId="7C6E9C08" w14:textId="32718315" w:rsidR="00720D58" w:rsidRDefault="00720D58"/>
    <w:p w14:paraId="47BE9C76" w14:textId="77777777" w:rsidR="00AE5C80" w:rsidRDefault="00AE5C80"/>
    <w:p w14:paraId="3A64D06C" w14:textId="70279BEA" w:rsidR="00720D58" w:rsidRPr="003A41FF" w:rsidRDefault="001B500B">
      <w:pPr>
        <w:rPr>
          <w:b/>
          <w:sz w:val="24"/>
          <w:szCs w:val="24"/>
        </w:rPr>
      </w:pPr>
      <w:r w:rsidRPr="003A41FF">
        <w:rPr>
          <w:b/>
          <w:sz w:val="24"/>
          <w:szCs w:val="24"/>
        </w:rPr>
        <w:t>Section 4: Mental health</w:t>
      </w:r>
      <w:r w:rsidR="0073353C" w:rsidRPr="003A41FF">
        <w:rPr>
          <w:b/>
          <w:sz w:val="24"/>
          <w:szCs w:val="24"/>
        </w:rPr>
        <w:t xml:space="preserve"> (loneliness, anxiety,</w:t>
      </w:r>
      <w:r w:rsidR="00500B18" w:rsidRPr="003A41FF">
        <w:rPr>
          <w:b/>
          <w:sz w:val="24"/>
          <w:szCs w:val="24"/>
        </w:rPr>
        <w:t xml:space="preserve"> and</w:t>
      </w:r>
      <w:r w:rsidR="0073353C" w:rsidRPr="003A41FF">
        <w:rPr>
          <w:b/>
          <w:sz w:val="24"/>
          <w:szCs w:val="24"/>
        </w:rPr>
        <w:t xml:space="preserve"> depression)</w:t>
      </w:r>
    </w:p>
    <w:p w14:paraId="2B55B495" w14:textId="77777777" w:rsidR="00C27D2D" w:rsidRDefault="00C27D2D" w:rsidP="00C27D2D">
      <w:r w:rsidRPr="00C27D2D">
        <w:t>UCLA LONELINESS SCALE VERSION 3</w:t>
      </w:r>
    </w:p>
    <w:p w14:paraId="7120DDD3" w14:textId="71186058" w:rsidR="00C27D2D" w:rsidRDefault="00C27D2D" w:rsidP="00C27D2D">
      <w:r>
        <w:t>Russell, D. (1996). UCLA Loneliness Scale (Version 3): Reliability, validity, and factor</w:t>
      </w:r>
      <w:r w:rsidR="00AE5C80">
        <w:t xml:space="preserve"> </w:t>
      </w:r>
      <w:r>
        <w:t>structure. Journal of Personality Assessment, 66, 20-40.</w:t>
      </w:r>
    </w:p>
    <w:tbl>
      <w:tblPr>
        <w:tblW w:w="9696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387"/>
        <w:gridCol w:w="711"/>
        <w:gridCol w:w="706"/>
        <w:gridCol w:w="287"/>
        <w:gridCol w:w="559"/>
        <w:gridCol w:w="157"/>
        <w:gridCol w:w="854"/>
        <w:gridCol w:w="270"/>
        <w:gridCol w:w="765"/>
      </w:tblGrid>
      <w:tr w:rsidR="00A13ADE" w:rsidRPr="00A13ADE" w14:paraId="080E09DA" w14:textId="77777777" w:rsidTr="00AE5C80">
        <w:trPr>
          <w:trHeight w:val="673"/>
          <w:tblHeader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hideMark/>
          </w:tcPr>
          <w:p w14:paraId="6893E376" w14:textId="2AB4B7FB" w:rsidR="00A13ADE" w:rsidRPr="00A13ADE" w:rsidRDefault="00A13ADE" w:rsidP="00BE7AA6">
            <w:pPr>
              <w:rPr>
                <w:rFonts w:asciiTheme="majorHAnsi" w:hAnsiTheme="majorHAnsi" w:cstheme="majorHAnsi"/>
                <w:lang w:val="en-AU"/>
              </w:rPr>
            </w:pPr>
            <w:r w:rsidRPr="00A13ADE">
              <w:rPr>
                <w:rFonts w:asciiTheme="majorHAnsi" w:hAnsiTheme="majorHAnsi" w:cstheme="majorHAnsi"/>
                <w:b/>
                <w:bCs/>
              </w:rPr>
              <w:t>Please indicate how often each statement below is descriptive of you, regarding your feelings of loneliness (UCLA loneliness scale</w:t>
            </w:r>
            <w:r w:rsidR="00A533A0">
              <w:rPr>
                <w:rFonts w:asciiTheme="majorHAnsi" w:hAnsiTheme="majorHAnsi" w:cstheme="majorHAnsi"/>
                <w:b/>
                <w:bCs/>
              </w:rPr>
              <w:t>,</w:t>
            </w:r>
            <w:r w:rsidRPr="00A13ADE">
              <w:rPr>
                <w:rFonts w:asciiTheme="majorHAnsi" w:hAnsiTheme="majorHAnsi" w:cstheme="majorHAnsi"/>
                <w:b/>
                <w:bCs/>
              </w:rPr>
              <w:t xml:space="preserve"> * reversed items).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</w:tcPr>
          <w:p w14:paraId="0C8A0F38" w14:textId="12615202" w:rsidR="00A13ADE" w:rsidRPr="00A13ADE" w:rsidRDefault="00A13ADE" w:rsidP="00BE7AA6">
            <w:pPr>
              <w:jc w:val="right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t>Never</w:t>
            </w:r>
            <w:r w:rsidR="00A533A0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8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</w:tcPr>
          <w:p w14:paraId="277699A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  <w:lang w:val="en-AU"/>
              </w:rPr>
            </w:pPr>
            <w:r w:rsidRPr="00A13ADE">
              <w:rPr>
                <w:rFonts w:asciiTheme="majorHAnsi" w:hAnsiTheme="majorHAnsi" w:cstheme="majorHAnsi"/>
              </w:rPr>
              <w:t>Rarely</w:t>
            </w:r>
          </w:p>
        </w:tc>
        <w:tc>
          <w:tcPr>
            <w:tcW w:w="12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EC5"/>
          </w:tcPr>
          <w:p w14:paraId="0BF1925C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  <w:lang w:val="en-AU"/>
              </w:rPr>
            </w:pPr>
            <w:r w:rsidRPr="00A13ADE">
              <w:rPr>
                <w:rFonts w:asciiTheme="majorHAnsi" w:hAnsiTheme="majorHAnsi" w:cstheme="majorHAnsi"/>
              </w:rPr>
              <w:t>Sometimes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</w:tcPr>
          <w:p w14:paraId="4D887C1C" w14:textId="77777777" w:rsidR="00A13ADE" w:rsidRPr="00A13ADE" w:rsidRDefault="00A13ADE" w:rsidP="00BE7AA6">
            <w:pPr>
              <w:rPr>
                <w:rFonts w:asciiTheme="majorHAnsi" w:hAnsiTheme="majorHAnsi" w:cstheme="majorHAnsi"/>
                <w:lang w:val="en-AU"/>
              </w:rPr>
            </w:pPr>
            <w:r w:rsidRPr="00A13ADE">
              <w:rPr>
                <w:rFonts w:asciiTheme="majorHAnsi" w:hAnsiTheme="majorHAnsi" w:cstheme="majorHAnsi"/>
              </w:rPr>
              <w:t xml:space="preserve">Often </w:t>
            </w:r>
          </w:p>
        </w:tc>
      </w:tr>
      <w:tr w:rsidR="00A13ADE" w:rsidRPr="00A13ADE" w14:paraId="67F301BB" w14:textId="77777777" w:rsidTr="00A13ADE">
        <w:trPr>
          <w:trHeight w:val="321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1D9CB535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t>1. I feel in tune with the people around me*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E070E5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57D557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4A01D6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94FE77" w14:textId="77777777" w:rsidR="00A13ADE" w:rsidRPr="00A13ADE" w:rsidRDefault="00A13ADE" w:rsidP="00BE7AA6">
            <w:pPr>
              <w:ind w:left="450" w:hanging="450"/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2B511197" w14:textId="77777777" w:rsidTr="00A13ADE">
        <w:trPr>
          <w:trHeight w:val="357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70964F5A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  <w:lang w:val="en-NZ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2. I lack companionship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516F2987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3099075F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9BC8D7E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518D0DA3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67050DC1" w14:textId="77777777" w:rsidTr="00A13ADE">
        <w:trPr>
          <w:trHeight w:val="433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01C8C7E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3. There is no one I can turn to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246B84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E187B53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3FD87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607213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112D17E9" w14:textId="77777777" w:rsidTr="00A13ADE">
        <w:trPr>
          <w:trHeight w:val="425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47ED908F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4. I do not feel alone 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FCFA9EB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5CB692C2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328F604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3572D39E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46E441F5" w14:textId="77777777" w:rsidTr="00A13ADE">
        <w:trPr>
          <w:trHeight w:val="431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9FB1260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lastRenderedPageBreak/>
              <w:t>5. I feel part of a group of friends 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FCA059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9A06E5F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AB6E5B0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966D1A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6712C1A4" w14:textId="77777777" w:rsidTr="00A13ADE">
        <w:trPr>
          <w:trHeight w:val="424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3DC320BB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6. I have a lot in common with people around me 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01CB7FC7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6F1A099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2EAB0D57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32B817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3F8C8A41" w14:textId="77777777" w:rsidTr="00A13ADE">
        <w:trPr>
          <w:trHeight w:val="430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59BA3E4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7. I am no longer close to anyone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EB5092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7EDCB6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1E60CA2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7F6682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718EFEC3" w14:textId="77777777" w:rsidTr="00A13ADE">
        <w:trPr>
          <w:trHeight w:val="421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0DA0C84B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8. My interests and ideas are not shared by those around me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C308F34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DF2B34E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02D5831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5412D555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26153AA0" w14:textId="77777777" w:rsidTr="00A13ADE">
        <w:trPr>
          <w:trHeight w:val="427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5D06A5D" w14:textId="77777777" w:rsidR="00A13ADE" w:rsidRPr="00A13ADE" w:rsidRDefault="00A13ADE" w:rsidP="00BE7AA6">
            <w:pPr>
              <w:spacing w:line="312" w:lineRule="auto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9. I am an outgoing person 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8D3E6F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A12190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9140E4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7351C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1833A19C" w14:textId="77777777" w:rsidTr="00A13ADE">
        <w:trPr>
          <w:trHeight w:val="201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1776E538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7" w:hanging="357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There are people I feel close to 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474447B2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217F53E7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2CC28F66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3F0404A9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777247E0" w14:textId="77777777" w:rsidTr="00A13ADE">
        <w:trPr>
          <w:trHeight w:val="265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FCBABD3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I feel left out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8B8271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17D2C9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EFE4987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579815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7D535A57" w14:textId="77777777" w:rsidTr="00A13ADE">
        <w:trPr>
          <w:trHeight w:val="392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763C4C17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My social relationships are superficial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024007F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D7E6113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245F07A6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CB52B84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32C6148B" w14:textId="77777777" w:rsidTr="00A13ADE">
        <w:trPr>
          <w:trHeight w:val="455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1BDB152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No one really knows me well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548580D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66CC95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C34326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F3EC8A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0CBE43AF" w14:textId="77777777" w:rsidTr="00A13ADE">
        <w:trPr>
          <w:trHeight w:val="363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740EEAFD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I feel isolated from others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7B59EB96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43AFC71D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4976737C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0392E9E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451E70B0" w14:textId="77777777" w:rsidTr="00A13ADE">
        <w:trPr>
          <w:trHeight w:val="210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753B5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I can find companionship when I want it 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933D5E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A6074E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3121A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A5653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430D4004" w14:textId="77777777" w:rsidTr="00A13ADE">
        <w:trPr>
          <w:trHeight w:val="416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</w:tcPr>
          <w:p w14:paraId="3BD5F52B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There are people who really understand me 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A2B354F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06A8E481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852E34F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3EE71B40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210F3A57" w14:textId="77777777" w:rsidTr="00A13ADE">
        <w:trPr>
          <w:trHeight w:val="399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DA427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I am unhappy being so withdrawn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6F700B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2A23D8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AE0B1B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ECEB64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5170F41A" w14:textId="77777777" w:rsidTr="00A13ADE">
        <w:trPr>
          <w:trHeight w:val="387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  <w:hideMark/>
          </w:tcPr>
          <w:p w14:paraId="603DDB5E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People are around me but not with me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40159517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7057B6F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485D1044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3545CA5C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7A62186A" w14:textId="77777777" w:rsidTr="00A13ADE">
        <w:trPr>
          <w:trHeight w:val="321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16AA0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There are people I can talk to *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746C84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3EF7A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B6E7E6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EB2E76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  <w:tr w:rsidR="00A13ADE" w:rsidRPr="00A13ADE" w14:paraId="1A9C805E" w14:textId="77777777" w:rsidTr="00A13ADE">
        <w:trPr>
          <w:trHeight w:val="321"/>
        </w:trPr>
        <w:tc>
          <w:tcPr>
            <w:tcW w:w="6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noWrap/>
            <w:vAlign w:val="center"/>
          </w:tcPr>
          <w:p w14:paraId="204F9983" w14:textId="77777777" w:rsidR="00A13ADE" w:rsidRPr="00A13ADE" w:rsidRDefault="00A13ADE" w:rsidP="00A13ADE">
            <w:pPr>
              <w:pStyle w:val="ListParagraph"/>
              <w:numPr>
                <w:ilvl w:val="0"/>
                <w:numId w:val="22"/>
              </w:numPr>
              <w:spacing w:after="0" w:line="312" w:lineRule="auto"/>
              <w:ind w:left="318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  <w:lang w:val="en-NZ"/>
              </w:rPr>
              <w:t>There are people that I can turn to</w:t>
            </w:r>
          </w:p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28C10BEF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7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10F3A565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E1CD7CC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DEC5"/>
            <w:vAlign w:val="center"/>
          </w:tcPr>
          <w:p w14:paraId="638FB195" w14:textId="77777777" w:rsidR="00A13ADE" w:rsidRPr="00A13ADE" w:rsidRDefault="00A13ADE" w:rsidP="00BE7AA6">
            <w:pPr>
              <w:jc w:val="center"/>
              <w:rPr>
                <w:rFonts w:asciiTheme="majorHAnsi" w:hAnsiTheme="majorHAnsi" w:cstheme="majorHAnsi"/>
              </w:rPr>
            </w:pPr>
            <w:r w:rsidRPr="00A13ADE">
              <w:rPr>
                <w:rFonts w:asciiTheme="majorHAnsi" w:hAnsiTheme="majorHAnsi" w:cstheme="majorHAnsi"/>
              </w:rPr>
              <w:sym w:font="Wingdings" w:char="F072"/>
            </w:r>
          </w:p>
        </w:tc>
      </w:tr>
    </w:tbl>
    <w:p w14:paraId="050DC972" w14:textId="77777777" w:rsidR="00AE5C80" w:rsidRDefault="00AE5C80" w:rsidP="001B500B">
      <w:pPr>
        <w:rPr>
          <w:rFonts w:cstheme="minorHAnsi"/>
          <w:b/>
        </w:rPr>
      </w:pPr>
    </w:p>
    <w:p w14:paraId="01A90690" w14:textId="26CF982D" w:rsidR="001B500B" w:rsidRPr="00131AD9" w:rsidRDefault="001B500B" w:rsidP="001B500B">
      <w:pPr>
        <w:rPr>
          <w:rFonts w:cstheme="minorHAnsi"/>
          <w:b/>
        </w:rPr>
      </w:pPr>
      <w:r w:rsidRPr="00131AD9">
        <w:rPr>
          <w:rFonts w:cstheme="minorHAnsi"/>
          <w:b/>
        </w:rPr>
        <w:t>The Depression, Anxiety</w:t>
      </w:r>
      <w:r w:rsidR="00441FA3">
        <w:rPr>
          <w:rFonts w:cstheme="minorHAnsi"/>
          <w:b/>
        </w:rPr>
        <w:t xml:space="preserve"> </w:t>
      </w:r>
      <w:r w:rsidRPr="00131AD9">
        <w:rPr>
          <w:rFonts w:cstheme="minorHAnsi"/>
          <w:b/>
        </w:rPr>
        <w:t xml:space="preserve">Scales with </w:t>
      </w:r>
      <w:r w:rsidR="00441FA3">
        <w:rPr>
          <w:rFonts w:cstheme="minorHAnsi"/>
          <w:b/>
        </w:rPr>
        <w:t>14</w:t>
      </w:r>
      <w:r w:rsidRPr="00131AD9">
        <w:rPr>
          <w:rFonts w:cstheme="minorHAnsi"/>
          <w:b/>
        </w:rPr>
        <w:t xml:space="preserve"> items </w:t>
      </w:r>
      <w:r w:rsidR="00441FA3">
        <w:rPr>
          <w:rFonts w:cstheme="minorHAnsi"/>
          <w:b/>
        </w:rPr>
        <w:t xml:space="preserve">from </w:t>
      </w:r>
      <w:r w:rsidRPr="00131AD9">
        <w:rPr>
          <w:rFonts w:cstheme="minorHAnsi"/>
          <w:b/>
        </w:rPr>
        <w:t>DASS-21</w:t>
      </w:r>
      <w:r>
        <w:rPr>
          <w:rFonts w:cstheme="minorHAnsi"/>
          <w:b/>
        </w:rPr>
        <w:t xml:space="preserve"> </w:t>
      </w:r>
      <w:r w:rsidRPr="00131AD9">
        <w:rPr>
          <w:rFonts w:cstheme="minorHAnsi"/>
          <w:b/>
        </w:rPr>
        <w:t>(</w:t>
      </w:r>
      <w:r w:rsidRPr="00131AD9">
        <w:rPr>
          <w:rFonts w:eastAsia="Times New Roman" w:cstheme="minorHAnsi"/>
          <w:b/>
          <w:color w:val="000000"/>
          <w:shd w:val="clear" w:color="auto" w:fill="FFFFFF"/>
        </w:rPr>
        <w:t>Lovibond &amp; Lovibond, 1995).</w:t>
      </w:r>
    </w:p>
    <w:p w14:paraId="19933603" w14:textId="77777777" w:rsidR="001B500B" w:rsidRDefault="001B500B" w:rsidP="001B500B">
      <w:r>
        <w:t>frequency scale: 0 – Never, 1 – Sometimes, 2 – Often and 3 - Almost always</w:t>
      </w:r>
    </w:p>
    <w:p w14:paraId="4C95B156" w14:textId="3F8BD593" w:rsidR="001B500B" w:rsidRPr="001B500B" w:rsidRDefault="001B500B" w:rsidP="001B500B">
      <w:pPr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131AD9">
        <w:rPr>
          <w:rFonts w:eastAsia="Times New Roman" w:cstheme="minorHAnsi"/>
          <w:color w:val="000000"/>
        </w:rPr>
        <w:t>Please read each statement and indicate how much the statement applied to you</w:t>
      </w:r>
      <w:r>
        <w:rPr>
          <w:rFonts w:eastAsia="Times New Roman" w:cstheme="minorHAnsi"/>
          <w:color w:val="000000"/>
        </w:rPr>
        <w:t xml:space="preserve">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5"/>
        <w:gridCol w:w="699"/>
        <w:gridCol w:w="1170"/>
        <w:gridCol w:w="674"/>
        <w:gridCol w:w="1002"/>
      </w:tblGrid>
      <w:tr w:rsidR="001B500B" w:rsidRPr="00131AD9" w14:paraId="63837140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555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1195E" w14:textId="77777777" w:rsidR="001B500B" w:rsidRPr="00131AD9" w:rsidRDefault="001B500B" w:rsidP="00BE7AA6">
            <w:pPr>
              <w:jc w:val="center"/>
              <w:rPr>
                <w:rFonts w:eastAsia="Times New Roman" w:cstheme="minorHAnsi"/>
                <w:b/>
                <w:bCs/>
                <w:color w:val="FFFFFF"/>
              </w:rPr>
            </w:pPr>
            <w:r w:rsidRPr="00131AD9">
              <w:rPr>
                <w:rFonts w:eastAsia="Times New Roman" w:cstheme="minorHAnsi"/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555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6FEEA" w14:textId="77777777" w:rsidR="001B500B" w:rsidRPr="00131AD9" w:rsidRDefault="001B500B" w:rsidP="00BE7AA6">
            <w:pPr>
              <w:jc w:val="center"/>
              <w:rPr>
                <w:rFonts w:eastAsia="Times New Roman" w:cstheme="minorHAnsi"/>
                <w:b/>
                <w:bCs/>
                <w:color w:val="FFFFFF"/>
              </w:rPr>
            </w:pPr>
            <w:r w:rsidRPr="00131AD9">
              <w:rPr>
                <w:rFonts w:eastAsia="Times New Roman" w:cstheme="minorHAnsi"/>
                <w:b/>
                <w:bCs/>
                <w:color w:val="FFFFFF"/>
              </w:rPr>
              <w:t>Never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555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E5A0F" w14:textId="77777777" w:rsidR="001B500B" w:rsidRPr="00131AD9" w:rsidRDefault="001B500B" w:rsidP="00BE7AA6">
            <w:pPr>
              <w:jc w:val="center"/>
              <w:rPr>
                <w:rFonts w:eastAsia="Times New Roman" w:cstheme="minorHAnsi"/>
                <w:b/>
                <w:bCs/>
                <w:color w:val="FFFFFF"/>
              </w:rPr>
            </w:pPr>
            <w:r w:rsidRPr="00131AD9">
              <w:rPr>
                <w:rFonts w:eastAsia="Times New Roman" w:cstheme="minorHAnsi"/>
                <w:b/>
                <w:bCs/>
                <w:color w:val="FFFFFF"/>
              </w:rPr>
              <w:t>Sometimes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555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1BF73" w14:textId="77777777" w:rsidR="001B500B" w:rsidRPr="00131AD9" w:rsidRDefault="001B500B" w:rsidP="00BE7AA6">
            <w:pPr>
              <w:jc w:val="center"/>
              <w:rPr>
                <w:rFonts w:eastAsia="Times New Roman" w:cstheme="minorHAnsi"/>
                <w:b/>
                <w:bCs/>
                <w:color w:val="FFFFFF"/>
              </w:rPr>
            </w:pPr>
            <w:r w:rsidRPr="00131AD9">
              <w:rPr>
                <w:rFonts w:eastAsia="Times New Roman" w:cstheme="minorHAnsi"/>
                <w:b/>
                <w:bCs/>
                <w:color w:val="FFFFFF"/>
              </w:rPr>
              <w:t>Often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5555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A7BFD" w14:textId="77777777" w:rsidR="001B500B" w:rsidRPr="00131AD9" w:rsidRDefault="001B500B" w:rsidP="00BE7AA6">
            <w:pPr>
              <w:jc w:val="center"/>
              <w:rPr>
                <w:rFonts w:eastAsia="Times New Roman" w:cstheme="minorHAnsi"/>
                <w:b/>
                <w:bCs/>
                <w:color w:val="FFFFFF"/>
              </w:rPr>
            </w:pPr>
            <w:r w:rsidRPr="00131AD9">
              <w:rPr>
                <w:rFonts w:eastAsia="Times New Roman" w:cstheme="minorHAnsi"/>
                <w:b/>
                <w:bCs/>
                <w:color w:val="FFFFFF"/>
              </w:rPr>
              <w:t>Almost always</w:t>
            </w:r>
          </w:p>
        </w:tc>
      </w:tr>
      <w:tr w:rsidR="001B500B" w:rsidRPr="00131AD9" w14:paraId="341AAA0D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E146F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was aware of dryness of my mouth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2CF01" w14:textId="2F00E636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C1587DA">
                <v:shape id="_x0000_i1089" type="#_x0000_t75" style="width:18pt;height:15.6pt" o:ole="">
                  <v:imagedata r:id="rId8" o:title=""/>
                </v:shape>
                <w:control r:id="rId9" w:name="DefaultOcxName412" w:shapeid="_x0000_i1089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C0353" w14:textId="539C29B0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1097C41">
                <v:shape id="_x0000_i1092" type="#_x0000_t75" style="width:18pt;height:15.6pt" o:ole="">
                  <v:imagedata r:id="rId8" o:title=""/>
                </v:shape>
                <w:control r:id="rId10" w:name="DefaultOcxName512" w:shapeid="_x0000_i1092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85633" w14:textId="02CBE001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73F09D15">
                <v:shape id="_x0000_i1095" type="#_x0000_t75" style="width:18pt;height:15.6pt" o:ole="">
                  <v:imagedata r:id="rId8" o:title=""/>
                </v:shape>
                <w:control r:id="rId11" w:name="DefaultOcxName612" w:shapeid="_x0000_i1095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FD492" w14:textId="140B890D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70C715CD">
                <v:shape id="_x0000_i1098" type="#_x0000_t75" style="width:18pt;height:15.6pt" o:ole="">
                  <v:imagedata r:id="rId8" o:title=""/>
                </v:shape>
                <w:control r:id="rId12" w:name="DefaultOcxName712" w:shapeid="_x0000_i1098"/>
              </w:object>
            </w:r>
          </w:p>
        </w:tc>
      </w:tr>
      <w:tr w:rsidR="001B500B" w:rsidRPr="00131AD9" w14:paraId="4F2F217B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FA735C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couldn’t seem to experience any positive feeling at 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88AEF" w14:textId="19C9EE5D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09C5E53">
                <v:shape id="_x0000_i1101" type="#_x0000_t75" style="width:18pt;height:15.6pt" o:ole="">
                  <v:imagedata r:id="rId8" o:title=""/>
                </v:shape>
                <w:control r:id="rId13" w:name="DefaultOcxName812" w:shapeid="_x0000_i1101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6A5B4" w14:textId="4F0E6244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9DB4B94">
                <v:shape id="_x0000_i1104" type="#_x0000_t75" style="width:18pt;height:15.6pt" o:ole="">
                  <v:imagedata r:id="rId8" o:title=""/>
                </v:shape>
                <w:control r:id="rId14" w:name="DefaultOcxName92" w:shapeid="_x0000_i1104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FAAAE" w14:textId="591251AF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CEF33CC">
                <v:shape id="_x0000_i1107" type="#_x0000_t75" style="width:18pt;height:15.6pt" o:ole="">
                  <v:imagedata r:id="rId8" o:title=""/>
                </v:shape>
                <w:control r:id="rId15" w:name="DefaultOcxName102" w:shapeid="_x0000_i1107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3A934" w14:textId="7365A7AE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FA2FA71">
                <v:shape id="_x0000_i1110" type="#_x0000_t75" style="width:18pt;height:15.6pt" o:ole="">
                  <v:imagedata r:id="rId8" o:title=""/>
                </v:shape>
                <w:control r:id="rId16" w:name="DefaultOcxName112" w:shapeid="_x0000_i1110"/>
              </w:object>
            </w:r>
          </w:p>
        </w:tc>
      </w:tr>
      <w:tr w:rsidR="001B500B" w:rsidRPr="00131AD9" w14:paraId="1A2BEAD8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4539C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lastRenderedPageBreak/>
              <w:t>I experienced breathing difficulty (for example, excessively rapid breathing, breathlessness in the absence of physical exertion)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85F0A" w14:textId="1A7BE09C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0A6E9905">
                <v:shape id="_x0000_i1113" type="#_x0000_t75" style="width:18pt;height:15.6pt" o:ole="">
                  <v:imagedata r:id="rId8" o:title=""/>
                </v:shape>
                <w:control r:id="rId17" w:name="DefaultOcxName122" w:shapeid="_x0000_i1113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2D489" w14:textId="29B0BD34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4FF111BC">
                <v:shape id="_x0000_i1116" type="#_x0000_t75" style="width:18pt;height:15.6pt" o:ole="">
                  <v:imagedata r:id="rId8" o:title=""/>
                </v:shape>
                <w:control r:id="rId18" w:name="DefaultOcxName132" w:shapeid="_x0000_i1116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02D57" w14:textId="2452518C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6E42269F">
                <v:shape id="_x0000_i1119" type="#_x0000_t75" style="width:18pt;height:15.6pt" o:ole="">
                  <v:imagedata r:id="rId8" o:title=""/>
                </v:shape>
                <w:control r:id="rId19" w:name="DefaultOcxName142" w:shapeid="_x0000_i1119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82477" w14:textId="52506F51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7AD08CFB">
                <v:shape id="_x0000_i1122" type="#_x0000_t75" style="width:18pt;height:15.6pt" o:ole="">
                  <v:imagedata r:id="rId8" o:title=""/>
                </v:shape>
                <w:control r:id="rId20" w:name="DefaultOcxName152" w:shapeid="_x0000_i1122"/>
              </w:object>
            </w:r>
          </w:p>
        </w:tc>
      </w:tr>
      <w:tr w:rsidR="001B500B" w:rsidRPr="00131AD9" w14:paraId="65FB632B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D2CAC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found it difficult to work up the initiative to do things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791E9" w14:textId="60764AFC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DBD76B1">
                <v:shape id="_x0000_i1125" type="#_x0000_t75" style="width:18pt;height:15.6pt" o:ole="">
                  <v:imagedata r:id="rId8" o:title=""/>
                </v:shape>
                <w:control r:id="rId21" w:name="DefaultOcxName162" w:shapeid="_x0000_i1125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55FCC" w14:textId="1F084FAC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87F215E">
                <v:shape id="_x0000_i1128" type="#_x0000_t75" style="width:18pt;height:15.6pt" o:ole="">
                  <v:imagedata r:id="rId8" o:title=""/>
                </v:shape>
                <w:control r:id="rId22" w:name="DefaultOcxName172" w:shapeid="_x0000_i1128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9123D" w14:textId="49D8E98C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02FEE6A">
                <v:shape id="_x0000_i1131" type="#_x0000_t75" style="width:18pt;height:15.6pt" o:ole="">
                  <v:imagedata r:id="rId8" o:title=""/>
                </v:shape>
                <w:control r:id="rId23" w:name="DefaultOcxName181" w:shapeid="_x0000_i1131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D9509" w14:textId="3A5A0F76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69DA151F">
                <v:shape id="_x0000_i1134" type="#_x0000_t75" style="width:18pt;height:15.6pt" o:ole="">
                  <v:imagedata r:id="rId8" o:title=""/>
                </v:shape>
                <w:control r:id="rId24" w:name="DefaultOcxName191" w:shapeid="_x0000_i1134"/>
              </w:object>
            </w:r>
          </w:p>
        </w:tc>
      </w:tr>
      <w:tr w:rsidR="001B500B" w:rsidRPr="00131AD9" w14:paraId="3D99DFD5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32BFC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experienced trembling (for example, in the hands)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8B3D36" w14:textId="6FA39256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0D5069C8">
                <v:shape id="_x0000_i1137" type="#_x0000_t75" style="width:18pt;height:15.6pt" o:ole="">
                  <v:imagedata r:id="rId8" o:title=""/>
                </v:shape>
                <w:control r:id="rId25" w:name="DefaultOcxName241" w:shapeid="_x0000_i1137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B82938" w14:textId="23E82047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60F6D6E6">
                <v:shape id="_x0000_i1140" type="#_x0000_t75" style="width:18pt;height:15.6pt" o:ole="">
                  <v:imagedata r:id="rId8" o:title=""/>
                </v:shape>
                <w:control r:id="rId26" w:name="DefaultOcxName251" w:shapeid="_x0000_i1140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212B4" w14:textId="38A0D3DF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789F2D10">
                <v:shape id="_x0000_i1143" type="#_x0000_t75" style="width:18pt;height:15.6pt" o:ole="">
                  <v:imagedata r:id="rId8" o:title=""/>
                </v:shape>
                <w:control r:id="rId27" w:name="DefaultOcxName261" w:shapeid="_x0000_i1143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43033" w14:textId="48090F6A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0D90B427">
                <v:shape id="_x0000_i1146" type="#_x0000_t75" style="width:18pt;height:15.6pt" o:ole="">
                  <v:imagedata r:id="rId8" o:title=""/>
                </v:shape>
                <w:control r:id="rId28" w:name="DefaultOcxName271" w:shapeid="_x0000_i1146"/>
              </w:object>
            </w:r>
          </w:p>
        </w:tc>
      </w:tr>
      <w:tr w:rsidR="001B500B" w:rsidRPr="00131AD9" w14:paraId="3F741966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75284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was worried about situations in which I might panic and make a fool of myself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5675F" w14:textId="4F8A4810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1CB464E3">
                <v:shape id="_x0000_i1149" type="#_x0000_t75" style="width:18pt;height:15.6pt" o:ole="">
                  <v:imagedata r:id="rId8" o:title=""/>
                </v:shape>
                <w:control r:id="rId29" w:name="DefaultOcxName321" w:shapeid="_x0000_i1149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B840C" w14:textId="1A2D2098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4F8F08F1">
                <v:shape id="_x0000_i1152" type="#_x0000_t75" style="width:18pt;height:15.6pt" o:ole="">
                  <v:imagedata r:id="rId8" o:title=""/>
                </v:shape>
                <w:control r:id="rId30" w:name="DefaultOcxName331" w:shapeid="_x0000_i1152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5A6B6" w14:textId="25B3D5C5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3D56F365">
                <v:shape id="_x0000_i1155" type="#_x0000_t75" style="width:18pt;height:15.6pt" o:ole="">
                  <v:imagedata r:id="rId8" o:title=""/>
                </v:shape>
                <w:control r:id="rId31" w:name="DefaultOcxName341" w:shapeid="_x0000_i1155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972C1" w14:textId="20E146DA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4BC44E78">
                <v:shape id="_x0000_i1158" type="#_x0000_t75" style="width:18pt;height:15.6pt" o:ole="">
                  <v:imagedata r:id="rId8" o:title=""/>
                </v:shape>
                <w:control r:id="rId32" w:name="DefaultOcxName351" w:shapeid="_x0000_i1158"/>
              </w:object>
            </w:r>
          </w:p>
        </w:tc>
      </w:tr>
      <w:tr w:rsidR="001B500B" w:rsidRPr="00131AD9" w14:paraId="6785C852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F3C3D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felt that I had nothing to look forward 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6D65D" w14:textId="6A1CCC3B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45033732">
                <v:shape id="_x0000_i1161" type="#_x0000_t75" style="width:18pt;height:15.6pt" o:ole="">
                  <v:imagedata r:id="rId8" o:title=""/>
                </v:shape>
                <w:control r:id="rId33" w:name="DefaultOcxName361" w:shapeid="_x0000_i1161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A7E55" w14:textId="58F73422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7695EB2">
                <v:shape id="_x0000_i1164" type="#_x0000_t75" style="width:18pt;height:15.6pt" o:ole="">
                  <v:imagedata r:id="rId8" o:title=""/>
                </v:shape>
                <w:control r:id="rId34" w:name="DefaultOcxName371" w:shapeid="_x0000_i1164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D66D5" w14:textId="154C73C7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10628ADD">
                <v:shape id="_x0000_i1167" type="#_x0000_t75" style="width:18pt;height:15.6pt" o:ole="">
                  <v:imagedata r:id="rId8" o:title=""/>
                </v:shape>
                <w:control r:id="rId35" w:name="DefaultOcxName381" w:shapeid="_x0000_i1167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EDF35" w14:textId="524949E3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F75FC9B">
                <v:shape id="_x0000_i1170" type="#_x0000_t75" style="width:18pt;height:15.6pt" o:ole="">
                  <v:imagedata r:id="rId8" o:title=""/>
                </v:shape>
                <w:control r:id="rId36" w:name="DefaultOcxName391" w:shapeid="_x0000_i1170"/>
              </w:object>
            </w:r>
          </w:p>
        </w:tc>
      </w:tr>
      <w:tr w:rsidR="001B500B" w:rsidRPr="00131AD9" w14:paraId="1CC1EE8B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F8E88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felt down-hearted and blue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BDD4F" w14:textId="2EC186DC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8043A5C">
                <v:shape id="_x0000_i1173" type="#_x0000_t75" style="width:18pt;height:15.6pt" o:ole="">
                  <v:imagedata r:id="rId8" o:title=""/>
                </v:shape>
                <w:control r:id="rId37" w:name="DefaultOcxName481" w:shapeid="_x0000_i1173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5FABC" w14:textId="5AF98D2B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453FA873">
                <v:shape id="_x0000_i1176" type="#_x0000_t75" style="width:18pt;height:15.6pt" o:ole="">
                  <v:imagedata r:id="rId8" o:title=""/>
                </v:shape>
                <w:control r:id="rId38" w:name="DefaultOcxName491" w:shapeid="_x0000_i1176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0F2BD" w14:textId="6E0FCEC3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362E1321">
                <v:shape id="_x0000_i1179" type="#_x0000_t75" style="width:18pt;height:15.6pt" o:ole="">
                  <v:imagedata r:id="rId8" o:title=""/>
                </v:shape>
                <w:control r:id="rId39" w:name="DefaultOcxName501" w:shapeid="_x0000_i1179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CFA7A" w14:textId="199A9BA5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0A09A2E">
                <v:shape id="_x0000_i1182" type="#_x0000_t75" style="width:18pt;height:15.6pt" o:ole="">
                  <v:imagedata r:id="rId8" o:title=""/>
                </v:shape>
                <w:control r:id="rId40" w:name="DefaultOcxName511" w:shapeid="_x0000_i1182"/>
              </w:object>
            </w:r>
          </w:p>
        </w:tc>
      </w:tr>
      <w:tr w:rsidR="001B500B" w:rsidRPr="00131AD9" w14:paraId="0FF721FE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A328A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felt I was close to panic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1975F" w14:textId="4019926C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6A2416EB">
                <v:shape id="_x0000_i1185" type="#_x0000_t75" style="width:18pt;height:15.6pt" o:ole="">
                  <v:imagedata r:id="rId8" o:title=""/>
                </v:shape>
                <w:control r:id="rId41" w:name="DefaultOcxName561" w:shapeid="_x0000_i1185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8FD0B" w14:textId="15BC0139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05903607">
                <v:shape id="_x0000_i1188" type="#_x0000_t75" style="width:18pt;height:15.6pt" o:ole="">
                  <v:imagedata r:id="rId8" o:title=""/>
                </v:shape>
                <w:control r:id="rId42" w:name="DefaultOcxName571" w:shapeid="_x0000_i1188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04732" w14:textId="7CA2D8CD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0875594D">
                <v:shape id="_x0000_i1191" type="#_x0000_t75" style="width:18pt;height:15.6pt" o:ole="">
                  <v:imagedata r:id="rId8" o:title=""/>
                </v:shape>
                <w:control r:id="rId43" w:name="DefaultOcxName581" w:shapeid="_x0000_i1191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F8057B" w14:textId="64091F75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18EF9FA3">
                <v:shape id="_x0000_i1194" type="#_x0000_t75" style="width:18pt;height:15.6pt" o:ole="">
                  <v:imagedata r:id="rId8" o:title=""/>
                </v:shape>
                <w:control r:id="rId44" w:name="DefaultOcxName591" w:shapeid="_x0000_i1194"/>
              </w:object>
            </w:r>
          </w:p>
        </w:tc>
      </w:tr>
      <w:tr w:rsidR="001B500B" w:rsidRPr="00131AD9" w14:paraId="5E7837C9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FCCBE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was unable to become enthusiastic about anything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E42BB" w14:textId="0AC12122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3BCC00B0">
                <v:shape id="_x0000_i1197" type="#_x0000_t75" style="width:18pt;height:15.6pt" o:ole="">
                  <v:imagedata r:id="rId8" o:title=""/>
                </v:shape>
                <w:control r:id="rId45" w:name="DefaultOcxName601" w:shapeid="_x0000_i1197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2D220" w14:textId="64E93E13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1C433CED">
                <v:shape id="_x0000_i1200" type="#_x0000_t75" style="width:18pt;height:15.6pt" o:ole="">
                  <v:imagedata r:id="rId8" o:title=""/>
                </v:shape>
                <w:control r:id="rId46" w:name="DefaultOcxName611" w:shapeid="_x0000_i1200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41FCC" w14:textId="1C42B8F6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A851388">
                <v:shape id="_x0000_i1203" type="#_x0000_t75" style="width:18pt;height:15.6pt" o:ole="">
                  <v:imagedata r:id="rId8" o:title=""/>
                </v:shape>
                <w:control r:id="rId47" w:name="DefaultOcxName621" w:shapeid="_x0000_i1203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14867C" w14:textId="37600FEF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3E4B3487">
                <v:shape id="_x0000_i1206" type="#_x0000_t75" style="width:18pt;height:15.6pt" o:ole="">
                  <v:imagedata r:id="rId8" o:title=""/>
                </v:shape>
                <w:control r:id="rId48" w:name="DefaultOcxName631" w:shapeid="_x0000_i1206"/>
              </w:object>
            </w:r>
          </w:p>
        </w:tc>
      </w:tr>
      <w:tr w:rsidR="001B500B" w:rsidRPr="00131AD9" w14:paraId="0DDB47AE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0F3DC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felt I wasn’t worth much as a person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81098" w14:textId="3BDD7ACB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662AFD00">
                <v:shape id="_x0000_i1209" type="#_x0000_t75" style="width:18pt;height:15.6pt" o:ole="">
                  <v:imagedata r:id="rId8" o:title=""/>
                </v:shape>
                <w:control r:id="rId49" w:name="DefaultOcxName641" w:shapeid="_x0000_i1209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1709B" w14:textId="17736865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1A38E0AA">
                <v:shape id="_x0000_i1212" type="#_x0000_t75" style="width:18pt;height:15.6pt" o:ole="">
                  <v:imagedata r:id="rId8" o:title=""/>
                </v:shape>
                <w:control r:id="rId50" w:name="DefaultOcxName651" w:shapeid="_x0000_i1212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9DEE6" w14:textId="5D9F8989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130F904F">
                <v:shape id="_x0000_i1215" type="#_x0000_t75" style="width:18pt;height:15.6pt" o:ole="">
                  <v:imagedata r:id="rId8" o:title=""/>
                </v:shape>
                <w:control r:id="rId51" w:name="DefaultOcxName661" w:shapeid="_x0000_i1215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8E94E" w14:textId="7C3BE6EE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71FE32A">
                <v:shape id="_x0000_i1218" type="#_x0000_t75" style="width:18pt;height:15.6pt" o:ole="">
                  <v:imagedata r:id="rId8" o:title=""/>
                </v:shape>
                <w:control r:id="rId52" w:name="DefaultOcxName671" w:shapeid="_x0000_i1218"/>
              </w:object>
            </w:r>
          </w:p>
        </w:tc>
      </w:tr>
      <w:tr w:rsidR="001B500B" w:rsidRPr="00131AD9" w14:paraId="273A3369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C2127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was aware of the action of my heart in the absence of physical exertion (for example, sense of heart rate increase, heart missing a beat)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0C6FD" w14:textId="7A9D29DA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7FDDC353">
                <v:shape id="_x0000_i1221" type="#_x0000_t75" style="width:18pt;height:15.6pt" o:ole="">
                  <v:imagedata r:id="rId8" o:title=""/>
                </v:shape>
                <w:control r:id="rId53" w:name="DefaultOcxName721" w:shapeid="_x0000_i1221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E8804" w14:textId="57BB2F44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799B4960">
                <v:shape id="_x0000_i1224" type="#_x0000_t75" style="width:18pt;height:15.6pt" o:ole="">
                  <v:imagedata r:id="rId8" o:title=""/>
                </v:shape>
                <w:control r:id="rId54" w:name="DefaultOcxName731" w:shapeid="_x0000_i1224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4CC75" w14:textId="7FABB627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55ADC63">
                <v:shape id="_x0000_i1227" type="#_x0000_t75" style="width:18pt;height:15.6pt" o:ole="">
                  <v:imagedata r:id="rId8" o:title=""/>
                </v:shape>
                <w:control r:id="rId55" w:name="DefaultOcxName741" w:shapeid="_x0000_i1227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47786" w14:textId="292FD142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19C5AD31">
                <v:shape id="_x0000_i1230" type="#_x0000_t75" style="width:18pt;height:15.6pt" o:ole="">
                  <v:imagedata r:id="rId8" o:title=""/>
                </v:shape>
                <w:control r:id="rId56" w:name="DefaultOcxName751" w:shapeid="_x0000_i1230"/>
              </w:object>
            </w:r>
          </w:p>
        </w:tc>
      </w:tr>
      <w:tr w:rsidR="001B500B" w:rsidRPr="00131AD9" w14:paraId="4DC8031F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313EA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felt scared without any good reason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FF0DF" w14:textId="4107004E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4F91E181">
                <v:shape id="_x0000_i1233" type="#_x0000_t75" style="width:18pt;height:15.6pt" o:ole="">
                  <v:imagedata r:id="rId8" o:title=""/>
                </v:shape>
                <w:control r:id="rId57" w:name="DefaultOcxName761" w:shapeid="_x0000_i1233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84E0A" w14:textId="56AC8AE7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A84EE40">
                <v:shape id="_x0000_i1236" type="#_x0000_t75" style="width:18pt;height:15.6pt" o:ole="">
                  <v:imagedata r:id="rId8" o:title=""/>
                </v:shape>
                <w:control r:id="rId58" w:name="DefaultOcxName771" w:shapeid="_x0000_i1236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6A3DC" w14:textId="34A9408B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48B4E5AA">
                <v:shape id="_x0000_i1239" type="#_x0000_t75" style="width:18pt;height:15.6pt" o:ole="">
                  <v:imagedata r:id="rId8" o:title=""/>
                </v:shape>
                <w:control r:id="rId59" w:name="DefaultOcxName781" w:shapeid="_x0000_i1239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911AE" w14:textId="05C85318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EDB917C">
                <v:shape id="_x0000_i1242" type="#_x0000_t75" style="width:18pt;height:15.6pt" o:ole="">
                  <v:imagedata r:id="rId8" o:title=""/>
                </v:shape>
                <w:control r:id="rId60" w:name="DefaultOcxName791" w:shapeid="_x0000_i1242"/>
              </w:object>
            </w:r>
          </w:p>
        </w:tc>
      </w:tr>
      <w:tr w:rsidR="001B500B" w:rsidRPr="00131AD9" w14:paraId="1F7B7441" w14:textId="77777777" w:rsidTr="00BE7AA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C9DF9" w14:textId="77777777" w:rsidR="001B500B" w:rsidRPr="00131AD9" w:rsidRDefault="001B500B" w:rsidP="001B500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131AD9">
              <w:rPr>
                <w:rFonts w:eastAsia="Times New Roman" w:cstheme="minorHAnsi"/>
                <w:color w:val="000000"/>
                <w:lang w:eastAsia="en-GB"/>
              </w:rPr>
              <w:t>I felt that life was meaningless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5078B" w14:textId="57CCA7F3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28691D03">
                <v:shape id="_x0000_i1245" type="#_x0000_t75" style="width:18pt;height:15.6pt" o:ole="">
                  <v:imagedata r:id="rId8" o:title=""/>
                </v:shape>
                <w:control r:id="rId61" w:name="DefaultOcxName801" w:shapeid="_x0000_i1245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F07CF" w14:textId="169A5E5D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638AC332">
                <v:shape id="_x0000_i1248" type="#_x0000_t75" style="width:18pt;height:15.6pt" o:ole="">
                  <v:imagedata r:id="rId8" o:title=""/>
                </v:shape>
                <w:control r:id="rId62" w:name="DefaultOcxName811" w:shapeid="_x0000_i1248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B5F66" w14:textId="30E67EB7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5D6F3D76">
                <v:shape id="_x0000_i1251" type="#_x0000_t75" style="width:18pt;height:15.6pt" o:ole="">
                  <v:imagedata r:id="rId8" o:title=""/>
                </v:shape>
                <w:control r:id="rId63" w:name="DefaultOcxName821" w:shapeid="_x0000_i1251"/>
              </w:objec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7A5AB" w14:textId="555FDE16" w:rsidR="001B500B" w:rsidRPr="00131AD9" w:rsidRDefault="001B500B" w:rsidP="00BE7AA6">
            <w:pPr>
              <w:jc w:val="center"/>
              <w:rPr>
                <w:rFonts w:eastAsia="Times New Roman" w:cstheme="minorHAnsi"/>
                <w:color w:val="000000"/>
              </w:rPr>
            </w:pPr>
            <w:r w:rsidRPr="00131AD9">
              <w:rPr>
                <w:rFonts w:eastAsia="Times New Roman" w:cstheme="minorHAnsi"/>
                <w:color w:val="000000"/>
                <w:lang w:eastAsia="en-US"/>
              </w:rPr>
              <w:object w:dxaOrig="225" w:dyaOrig="225" w14:anchorId="0F95D214">
                <v:shape id="_x0000_i1254" type="#_x0000_t75" style="width:18pt;height:15.6pt" o:ole="">
                  <v:imagedata r:id="rId8" o:title=""/>
                </v:shape>
                <w:control r:id="rId64" w:name="DefaultOcxName831" w:shapeid="_x0000_i1254"/>
              </w:object>
            </w:r>
          </w:p>
        </w:tc>
      </w:tr>
    </w:tbl>
    <w:p w14:paraId="31587077" w14:textId="77777777" w:rsidR="001B500B" w:rsidRPr="00131AD9" w:rsidRDefault="001B500B" w:rsidP="001B500B">
      <w:pPr>
        <w:rPr>
          <w:rFonts w:eastAsia="Times New Roman" w:cstheme="minorHAnsi"/>
          <w:color w:val="000000"/>
          <w:shd w:val="clear" w:color="auto" w:fill="FFFFFF"/>
        </w:rPr>
      </w:pPr>
    </w:p>
    <w:p w14:paraId="46C41641" w14:textId="2763480B" w:rsidR="00C27D2D" w:rsidRDefault="001B500B" w:rsidP="001B500B">
      <w:r w:rsidRPr="00131AD9">
        <w:rPr>
          <w:rFonts w:eastAsia="Times New Roman" w:cstheme="minorHAnsi"/>
          <w:color w:val="000000"/>
          <w:shd w:val="clear" w:color="auto" w:fill="FFFFFF"/>
        </w:rPr>
        <w:t>Lovibond, S.H. &amp; Lovibond, P.F. (1995). Manual for the Depression Anxiety &amp; Stress Scales. (2 Ed.)</w:t>
      </w:r>
      <w:r>
        <w:rPr>
          <w:rFonts w:eastAsia="Times New Roman" w:cstheme="minorHAnsi"/>
          <w:color w:val="000000"/>
          <w:shd w:val="clear" w:color="auto" w:fill="FFFFFF"/>
        </w:rPr>
        <w:t xml:space="preserve"> </w:t>
      </w:r>
      <w:r w:rsidRPr="00131AD9">
        <w:rPr>
          <w:rFonts w:eastAsia="Times New Roman" w:cstheme="minorHAnsi"/>
          <w:color w:val="000000"/>
          <w:shd w:val="clear" w:color="auto" w:fill="FFFFFF"/>
        </w:rPr>
        <w:t>Sydney: Psychology Foundation.</w:t>
      </w:r>
    </w:p>
    <w:sectPr w:rsidR="00C27D2D">
      <w:headerReference w:type="default" r:id="rId65"/>
      <w:footerReference w:type="default" r:id="rId6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B59FD" w14:textId="77777777" w:rsidR="00F84102" w:rsidRDefault="00F84102">
      <w:pPr>
        <w:spacing w:after="0" w:line="240" w:lineRule="auto"/>
      </w:pPr>
      <w:r>
        <w:separator/>
      </w:r>
    </w:p>
  </w:endnote>
  <w:endnote w:type="continuationSeparator" w:id="0">
    <w:p w14:paraId="5B182C3E" w14:textId="77777777" w:rsidR="00F84102" w:rsidRDefault="00F84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61A3F3" w14:textId="77777777" w:rsidR="00720D58" w:rsidRDefault="00720D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6DDB9D48" w14:textId="77777777" w:rsidR="00720D58" w:rsidRDefault="00720D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10923" w14:textId="77777777" w:rsidR="00F84102" w:rsidRDefault="00F84102">
      <w:pPr>
        <w:spacing w:after="0" w:line="240" w:lineRule="auto"/>
      </w:pPr>
      <w:r>
        <w:separator/>
      </w:r>
    </w:p>
  </w:footnote>
  <w:footnote w:type="continuationSeparator" w:id="0">
    <w:p w14:paraId="42DCA2EC" w14:textId="77777777" w:rsidR="00F84102" w:rsidRDefault="00F84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57BDF" w14:textId="77777777" w:rsidR="00720D58" w:rsidRDefault="00720D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3D7E0D2D" w14:textId="77777777" w:rsidR="00720D58" w:rsidRDefault="00720D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pt;height:15pt;visibility:visible;mso-wrap-style:square" o:bullet="t">
        <v:imagedata r:id="rId1" o:title=""/>
      </v:shape>
    </w:pict>
  </w:numPicBullet>
  <w:abstractNum w:abstractNumId="0" w15:restartNumberingAfterBreak="0">
    <w:nsid w:val="05374C99"/>
    <w:multiLevelType w:val="multilevel"/>
    <w:tmpl w:val="7CD8001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47D52"/>
    <w:multiLevelType w:val="multilevel"/>
    <w:tmpl w:val="F00C9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9B623E"/>
    <w:multiLevelType w:val="multilevel"/>
    <w:tmpl w:val="84007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F37316"/>
    <w:multiLevelType w:val="multilevel"/>
    <w:tmpl w:val="C8166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F53496"/>
    <w:multiLevelType w:val="hybridMultilevel"/>
    <w:tmpl w:val="3F2E4A0E"/>
    <w:lvl w:ilvl="0" w:tplc="672455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02AB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1C08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C24A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0C6E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8430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042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C2B7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F0FB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F6C66A6"/>
    <w:multiLevelType w:val="multilevel"/>
    <w:tmpl w:val="614CFF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873D03"/>
    <w:multiLevelType w:val="hybridMultilevel"/>
    <w:tmpl w:val="D94A7B70"/>
    <w:lvl w:ilvl="0" w:tplc="057472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2E46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3306B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1C21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525F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02FB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887F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7C68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20A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1D82CCE"/>
    <w:multiLevelType w:val="multilevel"/>
    <w:tmpl w:val="359AA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92605C"/>
    <w:multiLevelType w:val="multilevel"/>
    <w:tmpl w:val="C798B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602C84"/>
    <w:multiLevelType w:val="hybridMultilevel"/>
    <w:tmpl w:val="1428A54E"/>
    <w:lvl w:ilvl="0" w:tplc="32288B3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BC6E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9E60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C257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8C03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495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0EF2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ED1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1276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B4B10AE"/>
    <w:multiLevelType w:val="multilevel"/>
    <w:tmpl w:val="1C5A2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3296B5F"/>
    <w:multiLevelType w:val="hybridMultilevel"/>
    <w:tmpl w:val="C20486AE"/>
    <w:lvl w:ilvl="0" w:tplc="533C9C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DC92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6439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4C10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7CAF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E67C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9ACB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24E65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4C83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69415D1"/>
    <w:multiLevelType w:val="hybridMultilevel"/>
    <w:tmpl w:val="3A6473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649C4"/>
    <w:multiLevelType w:val="hybridMultilevel"/>
    <w:tmpl w:val="77DA47B4"/>
    <w:lvl w:ilvl="0" w:tplc="D4C065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05346"/>
    <w:multiLevelType w:val="hybridMultilevel"/>
    <w:tmpl w:val="F37EEA46"/>
    <w:lvl w:ilvl="0" w:tplc="2AF8D4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6C0A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0432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4C5E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802A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F224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B8F3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4035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38FD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EA80161"/>
    <w:multiLevelType w:val="hybridMultilevel"/>
    <w:tmpl w:val="376A3296"/>
    <w:lvl w:ilvl="0" w:tplc="F8187A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92FF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6603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88AF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9601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78AA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7A26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E221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600A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40BD589D"/>
    <w:multiLevelType w:val="hybridMultilevel"/>
    <w:tmpl w:val="619864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D6B53"/>
    <w:multiLevelType w:val="multilevel"/>
    <w:tmpl w:val="246CC8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44DC8"/>
    <w:multiLevelType w:val="multilevel"/>
    <w:tmpl w:val="545E03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8CC28EA"/>
    <w:multiLevelType w:val="multilevel"/>
    <w:tmpl w:val="B0E265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CEB30F6"/>
    <w:multiLevelType w:val="multilevel"/>
    <w:tmpl w:val="36804B80"/>
    <w:lvl w:ilvl="0">
      <w:start w:val="1"/>
      <w:numFmt w:val="decimal"/>
      <w:lvlText w:val="%1)"/>
      <w:lvlJc w:val="left"/>
      <w:pPr>
        <w:ind w:left="720" w:hanging="360"/>
      </w:pPr>
      <w:rPr>
        <w:rFonts w:ascii="Helvetica Neue" w:eastAsia="Helvetica Neue" w:hAnsi="Helvetica Neue" w:cs="Helvetica Neue"/>
        <w:color w:val="32325D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1B4329"/>
    <w:multiLevelType w:val="multilevel"/>
    <w:tmpl w:val="874613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D211F63"/>
    <w:multiLevelType w:val="hybridMultilevel"/>
    <w:tmpl w:val="D34EE01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14D27"/>
    <w:multiLevelType w:val="multilevel"/>
    <w:tmpl w:val="2EE2F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FBD599E"/>
    <w:multiLevelType w:val="multilevel"/>
    <w:tmpl w:val="AA40D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4747273">
    <w:abstractNumId w:val="17"/>
  </w:num>
  <w:num w:numId="2" w16cid:durableId="1000700510">
    <w:abstractNumId w:val="7"/>
  </w:num>
  <w:num w:numId="3" w16cid:durableId="1984921015">
    <w:abstractNumId w:val="20"/>
  </w:num>
  <w:num w:numId="4" w16cid:durableId="440730618">
    <w:abstractNumId w:val="0"/>
  </w:num>
  <w:num w:numId="5" w16cid:durableId="1451129086">
    <w:abstractNumId w:val="10"/>
  </w:num>
  <w:num w:numId="6" w16cid:durableId="1145199698">
    <w:abstractNumId w:val="23"/>
  </w:num>
  <w:num w:numId="7" w16cid:durableId="1124276550">
    <w:abstractNumId w:val="5"/>
  </w:num>
  <w:num w:numId="8" w16cid:durableId="1276910657">
    <w:abstractNumId w:val="18"/>
  </w:num>
  <w:num w:numId="9" w16cid:durableId="250818277">
    <w:abstractNumId w:val="21"/>
  </w:num>
  <w:num w:numId="10" w16cid:durableId="741291692">
    <w:abstractNumId w:val="19"/>
  </w:num>
  <w:num w:numId="11" w16cid:durableId="291788821">
    <w:abstractNumId w:val="2"/>
  </w:num>
  <w:num w:numId="12" w16cid:durableId="1642422951">
    <w:abstractNumId w:val="1"/>
  </w:num>
  <w:num w:numId="13" w16cid:durableId="418991384">
    <w:abstractNumId w:val="8"/>
  </w:num>
  <w:num w:numId="14" w16cid:durableId="1559364377">
    <w:abstractNumId w:val="24"/>
  </w:num>
  <w:num w:numId="15" w16cid:durableId="1839690410">
    <w:abstractNumId w:val="3"/>
  </w:num>
  <w:num w:numId="16" w16cid:durableId="618873161">
    <w:abstractNumId w:val="13"/>
  </w:num>
  <w:num w:numId="17" w16cid:durableId="40519562">
    <w:abstractNumId w:val="14"/>
  </w:num>
  <w:num w:numId="18" w16cid:durableId="1047992770">
    <w:abstractNumId w:val="4"/>
  </w:num>
  <w:num w:numId="19" w16cid:durableId="970407004">
    <w:abstractNumId w:val="15"/>
  </w:num>
  <w:num w:numId="20" w16cid:durableId="650787551">
    <w:abstractNumId w:val="9"/>
  </w:num>
  <w:num w:numId="21" w16cid:durableId="613443620">
    <w:abstractNumId w:val="6"/>
  </w:num>
  <w:num w:numId="22" w16cid:durableId="722096038">
    <w:abstractNumId w:val="22"/>
  </w:num>
  <w:num w:numId="23" w16cid:durableId="1253390643">
    <w:abstractNumId w:val="16"/>
  </w:num>
  <w:num w:numId="24" w16cid:durableId="1045518527">
    <w:abstractNumId w:val="12"/>
  </w:num>
  <w:num w:numId="25" w16cid:durableId="1013648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58"/>
    <w:rsid w:val="00006140"/>
    <w:rsid w:val="00033C61"/>
    <w:rsid w:val="001041D8"/>
    <w:rsid w:val="001B500B"/>
    <w:rsid w:val="00237378"/>
    <w:rsid w:val="00264C80"/>
    <w:rsid w:val="002951C8"/>
    <w:rsid w:val="00341E5E"/>
    <w:rsid w:val="003A0CF3"/>
    <w:rsid w:val="003A41FF"/>
    <w:rsid w:val="003C706D"/>
    <w:rsid w:val="004210EE"/>
    <w:rsid w:val="00441FA3"/>
    <w:rsid w:val="00455745"/>
    <w:rsid w:val="00496658"/>
    <w:rsid w:val="004D30B9"/>
    <w:rsid w:val="00500B18"/>
    <w:rsid w:val="00533F57"/>
    <w:rsid w:val="006B1AFE"/>
    <w:rsid w:val="00720D58"/>
    <w:rsid w:val="0073353C"/>
    <w:rsid w:val="00756D5B"/>
    <w:rsid w:val="00761F17"/>
    <w:rsid w:val="007E5767"/>
    <w:rsid w:val="00813CB7"/>
    <w:rsid w:val="008257A9"/>
    <w:rsid w:val="0084381D"/>
    <w:rsid w:val="008A03A2"/>
    <w:rsid w:val="009068A7"/>
    <w:rsid w:val="00926425"/>
    <w:rsid w:val="00957C75"/>
    <w:rsid w:val="009A1CBB"/>
    <w:rsid w:val="00A13ADE"/>
    <w:rsid w:val="00A533A0"/>
    <w:rsid w:val="00A567E9"/>
    <w:rsid w:val="00A645FE"/>
    <w:rsid w:val="00A95AD7"/>
    <w:rsid w:val="00AE5C80"/>
    <w:rsid w:val="00B343E8"/>
    <w:rsid w:val="00B9436B"/>
    <w:rsid w:val="00B94D8D"/>
    <w:rsid w:val="00BB6781"/>
    <w:rsid w:val="00BE4AF1"/>
    <w:rsid w:val="00C14483"/>
    <w:rsid w:val="00C27D2D"/>
    <w:rsid w:val="00E670A0"/>
    <w:rsid w:val="00EC05B1"/>
    <w:rsid w:val="00EE58CB"/>
    <w:rsid w:val="00F84102"/>
    <w:rsid w:val="00F87B3D"/>
    <w:rsid w:val="00FD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3"/>
    <o:shapelayout v:ext="edit">
      <o:idmap v:ext="edit" data="1"/>
    </o:shapelayout>
  </w:shapeDefaults>
  <w:decimalSymbol w:val="."/>
  <w:listSeparator w:val=","/>
  <w14:docId w14:val="0CD95863"/>
  <w15:docId w15:val="{138C8B6E-5598-4DC2-BAAB-BD0C4542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4966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C706D"/>
    <w:pPr>
      <w:ind w:left="720"/>
      <w:contextualSpacing/>
    </w:pPr>
    <w:rPr>
      <w:rFonts w:cs="Times New Roman"/>
      <w:lang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1FA3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1FA3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1FA3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1FA3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4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8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50" Type="http://schemas.openxmlformats.org/officeDocument/2006/relationships/control" Target="activeX/activeX42.xml"/><Relationship Id="rId55" Type="http://schemas.openxmlformats.org/officeDocument/2006/relationships/control" Target="activeX/activeX47.xml"/><Relationship Id="rId63" Type="http://schemas.openxmlformats.org/officeDocument/2006/relationships/control" Target="activeX/activeX55.xml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9" Type="http://schemas.openxmlformats.org/officeDocument/2006/relationships/control" Target="activeX/activeX21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53" Type="http://schemas.openxmlformats.org/officeDocument/2006/relationships/control" Target="activeX/activeX45.xml"/><Relationship Id="rId58" Type="http://schemas.openxmlformats.org/officeDocument/2006/relationships/control" Target="activeX/activeX50.xml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control" Target="activeX/activeX53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56" Type="http://schemas.openxmlformats.org/officeDocument/2006/relationships/control" Target="activeX/activeX48.xml"/><Relationship Id="rId64" Type="http://schemas.openxmlformats.org/officeDocument/2006/relationships/control" Target="activeX/activeX56.xml"/><Relationship Id="rId8" Type="http://schemas.openxmlformats.org/officeDocument/2006/relationships/image" Target="media/image3.wmf"/><Relationship Id="rId51" Type="http://schemas.openxmlformats.org/officeDocument/2006/relationships/control" Target="activeX/activeX43.xml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59" Type="http://schemas.openxmlformats.org/officeDocument/2006/relationships/control" Target="activeX/activeX51.xml"/><Relationship Id="rId67" Type="http://schemas.openxmlformats.org/officeDocument/2006/relationships/fontTable" Target="fontTable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Relationship Id="rId54" Type="http://schemas.openxmlformats.org/officeDocument/2006/relationships/control" Target="activeX/activeX46.xml"/><Relationship Id="rId62" Type="http://schemas.openxmlformats.org/officeDocument/2006/relationships/control" Target="activeX/activeX5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Relationship Id="rId57" Type="http://schemas.openxmlformats.org/officeDocument/2006/relationships/control" Target="activeX/activeX49.xml"/><Relationship Id="rId10" Type="http://schemas.openxmlformats.org/officeDocument/2006/relationships/control" Target="activeX/activeX2.xml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52" Type="http://schemas.openxmlformats.org/officeDocument/2006/relationships/control" Target="activeX/activeX44.xml"/><Relationship Id="rId60" Type="http://schemas.openxmlformats.org/officeDocument/2006/relationships/control" Target="activeX/activeX52.xml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1308</Words>
  <Characters>7955</Characters>
  <Application>Microsoft Office Word</Application>
  <DocSecurity>0</DocSecurity>
  <Lines>497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Epameinondas Efthymiou</dc:creator>
  <cp:lastModifiedBy>Limniou, Maria</cp:lastModifiedBy>
  <cp:revision>3</cp:revision>
  <dcterms:created xsi:type="dcterms:W3CDTF">2024-09-13T11:34:00Z</dcterms:created>
  <dcterms:modified xsi:type="dcterms:W3CDTF">2024-09-13T11:35:00Z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3f746132b06db563dc41aecec4779ac6c97878f25c1106ca716fd3e1581fabef</vt:lpwstr>
  </property>
</Properties>
</file>