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67291" w14:textId="46A5D18E" w:rsidR="005A4F4B" w:rsidRDefault="00643673" w:rsidP="005A4F4B">
      <w:pPr>
        <w:pStyle w:val="Heading1"/>
        <w:keepNext w:val="0"/>
        <w:keepLines w:val="0"/>
        <w:suppressAutoHyphens/>
        <w:spacing w:before="0"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Anthony W Bradley</w:t>
      </w:r>
    </w:p>
    <w:p w14:paraId="57F5F3A4" w14:textId="11797C87" w:rsidR="00643673" w:rsidRDefault="00643673" w:rsidP="00643673">
      <w:r>
        <w:t>08/10/2025</w:t>
      </w:r>
    </w:p>
    <w:p w14:paraId="4A39455F" w14:textId="0EBD4577" w:rsidR="00643673" w:rsidRDefault="00643673" w:rsidP="00643673">
      <w:r>
        <w:t>CS 410 Software Reverse Engineering</w:t>
      </w:r>
    </w:p>
    <w:p w14:paraId="48B089C5" w14:textId="52C702E4" w:rsidR="00643673" w:rsidRPr="00643673" w:rsidRDefault="00643673" w:rsidP="00643673">
      <w:r>
        <w:t>Professor Mark Babcock</w:t>
      </w:r>
    </w:p>
    <w:p w14:paraId="2BDB467C" w14:textId="77777777" w:rsidR="005A4F4B" w:rsidRDefault="005A4F4B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AC771" w14:textId="1F661FB6" w:rsidR="00547948" w:rsidRPr="005A4F4B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4F4B">
        <w:rPr>
          <w:rFonts w:ascii="Times New Roman" w:hAnsi="Times New Roman" w:cs="Times New Roman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5A4F4B" w:rsidRDefault="00622AD4" w:rsidP="00622AD4">
      <w:pPr>
        <w:rPr>
          <w:rFonts w:ascii="Times New Roman" w:hAnsi="Times New Roman" w:cs="Times New Roman"/>
          <w:sz w:val="24"/>
          <w:szCs w:val="24"/>
        </w:rPr>
      </w:pPr>
    </w:p>
    <w:p w14:paraId="0118E4FB" w14:textId="20BFBD37" w:rsidR="00622AD4" w:rsidRPr="005A4F4B" w:rsidRDefault="00622AD4" w:rsidP="00622AD4">
      <w:pPr>
        <w:suppressAutoHyphens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A4F4B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5A4F4B">
        <w:rPr>
          <w:rFonts w:ascii="Times New Roman" w:hAnsi="Times New Roman" w:cs="Times New Roman"/>
          <w:bCs/>
          <w:sz w:val="24"/>
          <w:szCs w:val="24"/>
        </w:rPr>
        <w:t>Convert the binary file to assembly code.</w:t>
      </w:r>
    </w:p>
    <w:p w14:paraId="635E5E08" w14:textId="29962BBE" w:rsidR="00F51662" w:rsidRPr="005A4F4B" w:rsidRDefault="0014336C" w:rsidP="00622AD4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4F4B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5A4F4B">
        <w:rPr>
          <w:rFonts w:ascii="Times New Roman" w:hAnsi="Times New Roman" w:cs="Times New Roman"/>
          <w:sz w:val="24"/>
          <w:szCs w:val="24"/>
        </w:rPr>
        <w:t>Explain the functionality of the blocks of assembly code.</w:t>
      </w:r>
    </w:p>
    <w:p w14:paraId="135227DD" w14:textId="77777777" w:rsidR="00D80FB4" w:rsidRPr="005A4F4B" w:rsidRDefault="00D80FB4" w:rsidP="00622AD4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5A4F4B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5A4F4B" w:rsidRDefault="0014336C" w:rsidP="00622AD4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A4F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5A4F4B" w:rsidRDefault="0014336C" w:rsidP="00622AD4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Explanation of Functionality</w:t>
            </w:r>
          </w:p>
        </w:tc>
      </w:tr>
      <w:tr w:rsidR="005A4F4B" w:rsidRPr="005A4F4B" w14:paraId="58B0A412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7ED9E00" w14:textId="6FF6E4AC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0000000000000000 &lt;_Z11DisplayMenuv&gt; push 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%</w:t>
            </w:r>
            <w:proofErr w:type="spellStart"/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,%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lea ..., 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lea ..., 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callq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... (repeated) pop 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41D30D43" w14:textId="6DAF8255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Displays the calculator menu. Each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lea</w:t>
            </w:r>
            <w:proofErr w:type="gram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loads a string address, and each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callq</w:t>
            </w:r>
            <w:proofErr w:type="spell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prints a line of the menu.</w:t>
            </w:r>
          </w:p>
        </w:tc>
      </w:tr>
      <w:tr w:rsidR="005A4F4B" w:rsidRPr="005A4F4B" w14:paraId="70C31027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B93337D" w14:textId="73DA4269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0000000000000079 &lt;main&gt; push 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%</w:t>
            </w:r>
            <w:proofErr w:type="spellStart"/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,%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sub $0x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20,%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rsp mov %fs:0x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28,%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 mov %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rax,-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0x8(%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xor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%</w:t>
            </w:r>
            <w:proofErr w:type="spellStart"/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,%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movl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$0x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0,-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0x14(%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292AF9EF" w14:textId="1732A2CB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  <w:proofErr w:type="gram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up the stack frame and </w:t>
            </w:r>
            <w:proofErr w:type="gramStart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initializes</w:t>
            </w:r>
            <w:proofErr w:type="gram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local variables. </w:t>
            </w: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-0x14(%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</w:t>
            </w: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stores the user's menu choice.</w:t>
            </w:r>
          </w:p>
        </w:tc>
      </w:tr>
      <w:tr w:rsidR="005A4F4B" w:rsidRPr="005A4F4B" w14:paraId="6125AFD1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64F8934" w14:textId="5A9D245F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97: mov -0x14(%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),%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9a: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$0x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5,%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 9d: je 308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44F4C0F" w14:textId="59894194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proofErr w:type="gram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if the user selected option 5 (exit). If so, </w:t>
            </w:r>
            <w:proofErr w:type="gramStart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jumps</w:t>
            </w:r>
            <w:proofErr w:type="gram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to the exit block.</w:t>
            </w:r>
          </w:p>
        </w:tc>
      </w:tr>
      <w:tr w:rsidR="005A4F4B" w:rsidRPr="005A4F4B" w14:paraId="24C6B73F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7DD6D2FE" w14:textId="4B3579A5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a3–115: lea +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callq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sequences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56953F5" w14:textId="5D887E37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Displays the menu and prompts the user for input. Each </w:t>
            </w: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lea</w:t>
            </w: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loads a string address, and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callq</w:t>
            </w:r>
            <w:proofErr w:type="spell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prints it.</w:t>
            </w:r>
          </w:p>
        </w:tc>
      </w:tr>
      <w:tr w:rsidR="005A4F4B" w:rsidRPr="005A4F4B" w14:paraId="5A551145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7670AC2C" w14:textId="4D2B1389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115–128: lea -0x14(%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),%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callq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5B8A0E57" w14:textId="08994431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Reads the user's menu choice and stores it at </w:t>
            </w: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-0x14(%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</w:t>
            </w: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4F4B" w:rsidRPr="005A4F4B" w14:paraId="72432A2D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547126F1" w14:textId="7AD9C1F8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128–1c4: subtraction block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13EFD175" w14:textId="0EF353D0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If user selects 1, this block reads two integers, subtracts them, converts the result to a string, prints it, and loops back to the menu.</w:t>
            </w:r>
          </w:p>
        </w:tc>
      </w:tr>
      <w:tr w:rsidR="005A4F4B" w:rsidRPr="005A4F4B" w14:paraId="1A3813C0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492CE37D" w14:textId="27E30AD6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1c9–263: addition block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5A200A4D" w14:textId="4C237707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If user selects 2, this block reads two integers, adds them, converts the result to a string, prints it, and loops back to the menu.</w:t>
            </w:r>
          </w:p>
        </w:tc>
      </w:tr>
      <w:tr w:rsidR="005A4F4B" w:rsidRPr="005A4F4B" w14:paraId="13711D0F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DB21E75" w14:textId="079A25BB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268–303: division block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5471805" w14:textId="3FA636C6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If user selects 3, this block reads two integers, performs signed division (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cltd</w:t>
            </w:r>
            <w:proofErr w:type="spell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idiv</w:t>
            </w:r>
            <w:proofErr w:type="spell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), converts the result to a string, prints it, and loops back.</w:t>
            </w:r>
          </w:p>
        </w:tc>
      </w:tr>
      <w:tr w:rsidR="005A4F4B" w:rsidRPr="005A4F4B" w14:paraId="2346DF1B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6163259D" w14:textId="66901A7A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308–322: exit block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3A6DBB1" w14:textId="41549E46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Cleans up and exits the program. Clears thread-local storage and returns from </w:t>
            </w: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</w:t>
            </w: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4F4B" w:rsidRPr="005A4F4B" w14:paraId="34E84565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7A44FBFC" w14:textId="6648C91B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0000000000000323 &lt;_Z41__static_initialization_and_destruction_0ii&gt; push 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%</w:t>
            </w:r>
            <w:proofErr w:type="spellStart"/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,%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sub $0x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10,%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rsp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$0x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1,-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0x4(%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$0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xffff,-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0x8(%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rbp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callq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leaveq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4383DDFF" w14:textId="1157FD4F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Handles static object initialization. Checks parameters and calls constructors if needed.</w:t>
            </w:r>
          </w:p>
        </w:tc>
      </w:tr>
      <w:tr w:rsidR="005A4F4B" w:rsidRPr="005A4F4B" w14:paraId="7A0A5805" w14:textId="77777777" w:rsidTr="00EE73B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684854A4" w14:textId="779D73C5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000000000000036c &lt;_GLOBAL__sub_I__Z11DisplayMenuv&gt; mov $0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xffff,%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esi mov $0x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1,%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edi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callq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323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retq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9E3FA69" w14:textId="6E6F55FB" w:rsidR="005A4F4B" w:rsidRPr="005A4F4B" w:rsidRDefault="005A4F4B" w:rsidP="005A4F4B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Invokes the static initialization function before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main(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</w:t>
            </w:r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runs. </w:t>
            </w:r>
            <w:proofErr w:type="gramStart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>Auto-generated</w:t>
            </w:r>
            <w:proofErr w:type="gramEnd"/>
            <w:r w:rsidRPr="005A4F4B">
              <w:rPr>
                <w:rFonts w:ascii="Times New Roman" w:hAnsi="Times New Roman" w:cs="Times New Roman"/>
                <w:sz w:val="24"/>
                <w:szCs w:val="24"/>
              </w:rPr>
              <w:t xml:space="preserve"> by the compiler for global/static objects.</w:t>
            </w:r>
          </w:p>
        </w:tc>
      </w:tr>
    </w:tbl>
    <w:p w14:paraId="0C8472F7" w14:textId="77777777" w:rsidR="00F51662" w:rsidRPr="005A4F4B" w:rsidRDefault="00F51662" w:rsidP="00622AD4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711FB0" w14:textId="39423790" w:rsidR="00622AD4" w:rsidRPr="005A4F4B" w:rsidRDefault="00622AD4" w:rsidP="00622AD4">
      <w:pPr>
        <w:suppressAutoHyphens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A4F4B">
        <w:rPr>
          <w:rFonts w:ascii="Times New Roman" w:hAnsi="Times New Roman" w:cs="Times New Roman"/>
          <w:b/>
          <w:sz w:val="24"/>
          <w:szCs w:val="24"/>
        </w:rPr>
        <w:t>Step 3:</w:t>
      </w:r>
      <w:r w:rsidRPr="005A4F4B">
        <w:rPr>
          <w:rFonts w:ascii="Times New Roman" w:hAnsi="Times New Roman" w:cs="Times New Roman"/>
          <w:bCs/>
          <w:sz w:val="24"/>
          <w:szCs w:val="24"/>
        </w:rPr>
        <w:t xml:space="preserve"> Convert the assembly code to binary.</w:t>
      </w:r>
    </w:p>
    <w:p w14:paraId="0678CB4F" w14:textId="76CAB43B" w:rsidR="00F51662" w:rsidRPr="005A4F4B" w:rsidRDefault="0014336C" w:rsidP="00622AD4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4F4B">
        <w:rPr>
          <w:rFonts w:ascii="Times New Roman" w:hAnsi="Times New Roman" w:cs="Times New Roman"/>
          <w:b/>
          <w:sz w:val="24"/>
          <w:szCs w:val="24"/>
        </w:rPr>
        <w:t>Step 4:</w:t>
      </w:r>
      <w:r w:rsidRPr="005A4F4B">
        <w:rPr>
          <w:rFonts w:ascii="Times New Roman" w:hAnsi="Times New Roman" w:cs="Times New Roman"/>
          <w:sz w:val="24"/>
          <w:szCs w:val="24"/>
        </w:rPr>
        <w:t xml:space="preserve"> Convert the assembly code to C++ code.</w:t>
      </w:r>
    </w:p>
    <w:p w14:paraId="3A5507E9" w14:textId="77777777" w:rsidR="00D80FB4" w:rsidRPr="005A4F4B" w:rsidRDefault="00D80FB4" w:rsidP="00622AD4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5A4F4B" w14:paraId="5CCCB57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5A4F4B" w:rsidRDefault="0014336C" w:rsidP="00622AD4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F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5A4F4B" w:rsidRDefault="0014336C" w:rsidP="00622AD4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A4F4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C++ Code</w:t>
            </w:r>
          </w:p>
        </w:tc>
      </w:tr>
      <w:tr w:rsidR="00190A60" w:rsidRPr="005A4F4B" w14:paraId="7825D084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45B9F4E" w14:textId="4A51383E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section .data menu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"1. Subtract", 10, "2. Add", 10, "3. Divide", 10, "5. Exit", 10 prompt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"Enter choice: ", 10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input_a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"Enter A: ", 10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"Enter B: ", 10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result_msg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"Result: "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divzero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"Error: Division by zero", 10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9FB48D4" w14:textId="28E77FE3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const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string menu = "1. Subtract\n2. Add\n3. Divide\n5. Exit\n"; const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string prompt = "Enter choice: "; const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input_a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= "Enter A: "; const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= "Enter B: "; const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result_msg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= "Result: "; const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divzero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= "Error: Division by zero\n";</w:t>
            </w:r>
          </w:p>
        </w:tc>
      </w:tr>
      <w:tr w:rsidR="00190A60" w:rsidRPr="005A4F4B" w14:paraId="063D7FE9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5DBD608C" w14:textId="33B64BC1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section .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bss</w:t>
            </w:r>
            <w:proofErr w:type="spellEnd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choice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2 a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resd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1 b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resd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result_str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452DB9CB" w14:textId="73850AF2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int choice = 0; int a = 0, b = 0;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result_str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</w:t>
            </w:r>
          </w:p>
        </w:tc>
      </w:tr>
      <w:tr w:rsidR="00190A60" w:rsidRPr="005A4F4B" w14:paraId="78F20EED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060B4FC" w14:textId="29FAABDB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_start: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menu_loop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: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menu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41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prompt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0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0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choice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movzx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byte [choice] sub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'0'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5 je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exit_program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je subtract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2 je add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3 je divide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jmp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menu_loop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190BE8E3" w14:textId="109FC455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while (true)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{ 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&lt;&lt; menu;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&lt;&lt; prompt;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cin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&gt;&gt; choice; if (choice == 5) break; switch (choice)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{ case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1: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subtract(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); break; case 2: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add(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); break; case 3: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divide(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); break; default: continue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}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190A60" w:rsidRPr="005A4F4B" w14:paraId="2F5E944F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793386B9" w14:textId="778A43D0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read_inputs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: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input_a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0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0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result_str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atoi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[a],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0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0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result_str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atoi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[b],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48C45786" w14:textId="0E587F2C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void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read_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{ 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input_a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;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cin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&gt;&gt; a;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input_b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;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cin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&gt;&gt; b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}</w:t>
            </w:r>
            <w:proofErr w:type="gramEnd"/>
          </w:p>
        </w:tc>
      </w:tr>
      <w:tr w:rsidR="00190A60" w:rsidRPr="005A4F4B" w14:paraId="0E01F066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5A6C725D" w14:textId="28E8F1E3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subtract: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read_inputs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[a] sub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[b]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itoa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jmp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menu_loop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D6C478F" w14:textId="0B9449BD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void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subtract(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_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); int result = a - b;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(result)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}</w:t>
            </w:r>
            <w:proofErr w:type="gramEnd"/>
          </w:p>
        </w:tc>
      </w:tr>
      <w:tr w:rsidR="00190A60" w:rsidRPr="005A4F4B" w14:paraId="320DF886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3083D47B" w14:textId="52DD9AF2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add: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read_inputs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[a] add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[b]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itoa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jmp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menu_loop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4C7B5237" w14:textId="1A8E141A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void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add(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_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); int result = a + b;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(result)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}</w:t>
            </w:r>
            <w:proofErr w:type="gramEnd"/>
          </w:p>
        </w:tc>
      </w:tr>
      <w:tr w:rsidR="00190A60" w:rsidRPr="005A4F4B" w14:paraId="01FAB2E1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64BAC099" w14:textId="57A5E948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divide: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read_inputs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[b]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0 je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div_error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[a]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cdq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idiv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dword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[b]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itoa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call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jmp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menu_loop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6B7BA876" w14:textId="12F36612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void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divide(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read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_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inputs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); if (b == 0)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{ 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divzero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return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}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int result = a / b;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(result)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}</w:t>
            </w:r>
            <w:proofErr w:type="gramEnd"/>
          </w:p>
        </w:tc>
      </w:tr>
      <w:tr w:rsidR="00190A60" w:rsidRPr="005A4F4B" w14:paraId="53FC8878" w14:textId="77777777" w:rsidTr="00B36EAC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548BBB13" w14:textId="1E9F7E22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nasm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: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result_msg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result_str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10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rax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rsi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newline mov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rdx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syscall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  <w:vAlign w:val="center"/>
          </w:tcPr>
          <w:p w14:paraId="0F94A14C" w14:textId="67B69DAA" w:rsidR="00190A60" w:rsidRPr="005A4F4B" w:rsidRDefault="00190A60" w:rsidP="00190A60">
            <w:pPr>
              <w:suppressAutoHyphens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cpp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void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print_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int result)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{ 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cout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result_msg</w:t>
            </w:r>
            <w:proofErr w:type="spell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 xml:space="preserve"> &lt;&lt; result &lt;&lt; </w:t>
            </w:r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endl</w:t>
            </w:r>
            <w:proofErr w:type="spellEnd"/>
            <w:proofErr w:type="gramStart"/>
            <w:r w:rsidRPr="005A4F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; }</w:t>
            </w:r>
            <w:proofErr w:type="gramEnd"/>
          </w:p>
        </w:tc>
      </w:tr>
    </w:tbl>
    <w:p w14:paraId="7B703C69" w14:textId="77777777" w:rsidR="00F51662" w:rsidRPr="005A4F4B" w:rsidRDefault="00F51662" w:rsidP="00622AD4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51662" w:rsidRPr="005A4F4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109B7" w14:textId="77777777" w:rsidR="0034607E" w:rsidRDefault="0034607E" w:rsidP="00D80FB4">
      <w:pPr>
        <w:spacing w:line="240" w:lineRule="auto"/>
      </w:pPr>
      <w:r>
        <w:separator/>
      </w:r>
    </w:p>
  </w:endnote>
  <w:endnote w:type="continuationSeparator" w:id="0">
    <w:p w14:paraId="1ED3751B" w14:textId="77777777" w:rsidR="0034607E" w:rsidRDefault="0034607E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D6CF0" w14:textId="77777777" w:rsidR="0034607E" w:rsidRDefault="0034607E" w:rsidP="00D80FB4">
      <w:pPr>
        <w:spacing w:line="240" w:lineRule="auto"/>
      </w:pPr>
      <w:r>
        <w:separator/>
      </w:r>
    </w:p>
  </w:footnote>
  <w:footnote w:type="continuationSeparator" w:id="0">
    <w:p w14:paraId="22AE0711" w14:textId="77777777" w:rsidR="0034607E" w:rsidRDefault="0034607E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0A82C" w14:textId="7593BEE2" w:rsidR="00D80FB4" w:rsidRDefault="008D34C9" w:rsidP="00D80FB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4336C"/>
    <w:rsid w:val="00190A60"/>
    <w:rsid w:val="001C53A2"/>
    <w:rsid w:val="001F2BE2"/>
    <w:rsid w:val="002A0C17"/>
    <w:rsid w:val="0034607E"/>
    <w:rsid w:val="003B75B7"/>
    <w:rsid w:val="003F2364"/>
    <w:rsid w:val="004222D8"/>
    <w:rsid w:val="00547948"/>
    <w:rsid w:val="005760B3"/>
    <w:rsid w:val="005A4F4B"/>
    <w:rsid w:val="00622AD4"/>
    <w:rsid w:val="00643673"/>
    <w:rsid w:val="007A5CBE"/>
    <w:rsid w:val="00864DA4"/>
    <w:rsid w:val="008D34C9"/>
    <w:rsid w:val="009F3CB6"/>
    <w:rsid w:val="00CB6E92"/>
    <w:rsid w:val="00D80FB4"/>
    <w:rsid w:val="00E211FD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90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Bradley, Anthony</cp:lastModifiedBy>
  <cp:revision>9</cp:revision>
  <dcterms:created xsi:type="dcterms:W3CDTF">2020-11-24T16:00:00Z</dcterms:created>
  <dcterms:modified xsi:type="dcterms:W3CDTF">2025-08-10T20:28:00Z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