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21C91" w14:textId="77777777" w:rsidR="00241E1A" w:rsidRPr="00241E1A" w:rsidRDefault="00241E1A" w:rsidP="00241E1A">
      <w:pPr>
        <w:spacing w:line="480" w:lineRule="auto"/>
        <w:rPr>
          <w:rFonts w:ascii="Times New Roman" w:hAnsi="Times New Roman" w:cs="Times New Roman"/>
        </w:rPr>
      </w:pPr>
      <w:r w:rsidRPr="00241E1A">
        <w:rPr>
          <w:rFonts w:ascii="Times New Roman" w:hAnsi="Times New Roman" w:cs="Times New Roman"/>
        </w:rPr>
        <w:t>Anthony W Bradley</w:t>
      </w:r>
    </w:p>
    <w:p w14:paraId="22EED400" w14:textId="77777777" w:rsidR="00241E1A" w:rsidRPr="00241E1A" w:rsidRDefault="00241E1A" w:rsidP="00241E1A">
      <w:pPr>
        <w:spacing w:line="480" w:lineRule="auto"/>
        <w:rPr>
          <w:rFonts w:ascii="Times New Roman" w:hAnsi="Times New Roman" w:cs="Times New Roman"/>
        </w:rPr>
      </w:pPr>
      <w:r w:rsidRPr="00241E1A">
        <w:rPr>
          <w:rFonts w:ascii="Times New Roman" w:hAnsi="Times New Roman" w:cs="Times New Roman"/>
        </w:rPr>
        <w:t>07/20/2025</w:t>
      </w:r>
    </w:p>
    <w:p w14:paraId="3F47B800" w14:textId="77777777" w:rsidR="00241E1A" w:rsidRPr="00241E1A" w:rsidRDefault="00241E1A" w:rsidP="00241E1A">
      <w:pPr>
        <w:spacing w:line="480" w:lineRule="auto"/>
        <w:rPr>
          <w:rFonts w:ascii="Times New Roman" w:hAnsi="Times New Roman" w:cs="Times New Roman"/>
        </w:rPr>
      </w:pPr>
      <w:r w:rsidRPr="00241E1A">
        <w:rPr>
          <w:rFonts w:ascii="Times New Roman" w:hAnsi="Times New Roman" w:cs="Times New Roman"/>
        </w:rPr>
        <w:t>CS 499 Computer Science Capstone</w:t>
      </w:r>
    </w:p>
    <w:p w14:paraId="3D6AB416" w14:textId="77777777" w:rsidR="00241E1A" w:rsidRPr="00241E1A" w:rsidRDefault="00241E1A" w:rsidP="00241E1A">
      <w:pPr>
        <w:spacing w:line="480" w:lineRule="auto"/>
        <w:rPr>
          <w:rFonts w:ascii="Times New Roman" w:hAnsi="Times New Roman" w:cs="Times New Roman"/>
        </w:rPr>
      </w:pPr>
      <w:r w:rsidRPr="00241E1A">
        <w:rPr>
          <w:rFonts w:ascii="Times New Roman" w:hAnsi="Times New Roman" w:cs="Times New Roman"/>
        </w:rPr>
        <w:t>Professor Wasim Alim</w:t>
      </w:r>
    </w:p>
    <w:p w14:paraId="7EF0D613" w14:textId="77777777" w:rsidR="00241E1A" w:rsidRPr="00241E1A" w:rsidRDefault="00241E1A" w:rsidP="00241E1A">
      <w:pPr>
        <w:spacing w:line="480" w:lineRule="auto"/>
        <w:jc w:val="center"/>
        <w:rPr>
          <w:rFonts w:ascii="Times New Roman" w:hAnsi="Times New Roman" w:cs="Times New Roman"/>
        </w:rPr>
      </w:pPr>
      <w:r w:rsidRPr="00241E1A">
        <w:rPr>
          <w:rFonts w:ascii="Times New Roman" w:hAnsi="Times New Roman" w:cs="Times New Roman"/>
        </w:rPr>
        <w:t>3-2 Milestone Two: Enhancement One: Software Design and Engineering</w:t>
      </w:r>
    </w:p>
    <w:p w14:paraId="06211CC3" w14:textId="461C28F9" w:rsidR="00241E1A" w:rsidRPr="00241E1A" w:rsidRDefault="00241E1A" w:rsidP="00241E1A">
      <w:pPr>
        <w:spacing w:line="480" w:lineRule="auto"/>
        <w:ind w:firstLine="720"/>
        <w:rPr>
          <w:rFonts w:ascii="Times New Roman" w:hAnsi="Times New Roman" w:cs="Times New Roman"/>
        </w:rPr>
      </w:pPr>
      <w:r w:rsidRPr="00241E1A">
        <w:rPr>
          <w:rFonts w:ascii="Times New Roman" w:hAnsi="Times New Roman" w:cs="Times New Roman"/>
        </w:rPr>
        <w:t xml:space="preserve">For my enhancement, I selected a Python-based thermostat control system originally built on a Raspberry Pi platform, developed during my CS-350 course, Emerging Systems Architectures and Technologies. The original artifact integrates a temperature and humidity sensor via I²C, uses a finite state machine for environmental control, and manages GPIO components such as LEDs and buttons. It also includes serial communication and an LCD interface, demonstrating modular design and logic. </w:t>
      </w:r>
    </w:p>
    <w:p w14:paraId="3F5915FE" w14:textId="4C01A32F" w:rsidR="00241E1A" w:rsidRPr="00241E1A" w:rsidRDefault="00241E1A" w:rsidP="00241E1A">
      <w:pPr>
        <w:spacing w:line="480" w:lineRule="auto"/>
        <w:ind w:firstLine="720"/>
        <w:rPr>
          <w:rFonts w:ascii="Times New Roman" w:hAnsi="Times New Roman" w:cs="Times New Roman"/>
        </w:rPr>
      </w:pPr>
      <w:r w:rsidRPr="00241E1A">
        <w:rPr>
          <w:rFonts w:ascii="Times New Roman" w:hAnsi="Times New Roman" w:cs="Times New Roman"/>
        </w:rPr>
        <w:t xml:space="preserve">I chose this artifact for my </w:t>
      </w:r>
      <w:proofErr w:type="spellStart"/>
      <w:r w:rsidRPr="00241E1A">
        <w:rPr>
          <w:rFonts w:ascii="Times New Roman" w:hAnsi="Times New Roman" w:cs="Times New Roman"/>
        </w:rPr>
        <w:t>ePortfolio</w:t>
      </w:r>
      <w:proofErr w:type="spellEnd"/>
      <w:r w:rsidRPr="00241E1A">
        <w:rPr>
          <w:rFonts w:ascii="Times New Roman" w:hAnsi="Times New Roman" w:cs="Times New Roman"/>
        </w:rPr>
        <w:t xml:space="preserve"> because it exemplifies the foundational and advanced skills I’ve gained in embedded systems programming, including state machine architecture, sensor data processing, and real-time user feedback. To enhance it, I translated the core control logic into C++ for microcontroller deployment, simulating LED feedback and temperature handling on constrained hardware platforms like Arduino. This enhancement emphasizes cross-platform development and design adaptability, shifting the system from a high-level scripting language to a low-level, performance-sensitive context.</w:t>
      </w:r>
    </w:p>
    <w:p w14:paraId="57AD911B" w14:textId="03543CD0" w:rsidR="00241E1A" w:rsidRPr="00241E1A" w:rsidRDefault="00241E1A" w:rsidP="00241E1A">
      <w:pPr>
        <w:spacing w:line="480" w:lineRule="auto"/>
        <w:ind w:firstLine="720"/>
        <w:rPr>
          <w:rFonts w:ascii="Times New Roman" w:hAnsi="Times New Roman" w:cs="Times New Roman"/>
        </w:rPr>
      </w:pPr>
      <w:r w:rsidRPr="00241E1A">
        <w:rPr>
          <w:rFonts w:ascii="Times New Roman" w:hAnsi="Times New Roman" w:cs="Times New Roman"/>
        </w:rPr>
        <w:t xml:space="preserve">I demonstrated course outcomes related to designing computing solutions using algorithmic principles and delivering real-world implementations that meet industry goals. </w:t>
      </w:r>
      <w:r>
        <w:rPr>
          <w:rFonts w:ascii="Times New Roman" w:hAnsi="Times New Roman" w:cs="Times New Roman"/>
        </w:rPr>
        <w:t>T</w:t>
      </w:r>
      <w:r w:rsidRPr="00241E1A">
        <w:rPr>
          <w:rFonts w:ascii="Times New Roman" w:hAnsi="Times New Roman" w:cs="Times New Roman"/>
        </w:rPr>
        <w:t xml:space="preserve">he enhancement reflects my ability to engineer software that balances clarity, precision, and </w:t>
      </w:r>
      <w:r w:rsidRPr="00241E1A">
        <w:rPr>
          <w:rFonts w:ascii="Times New Roman" w:hAnsi="Times New Roman" w:cs="Times New Roman"/>
        </w:rPr>
        <w:lastRenderedPageBreak/>
        <w:t>hardware compatibility. I gained deeper insight into the trade-offs involved in resource management, timing control, and system feedback</w:t>
      </w:r>
      <w:r>
        <w:rPr>
          <w:rFonts w:ascii="Times New Roman" w:hAnsi="Times New Roman" w:cs="Times New Roman"/>
        </w:rPr>
        <w:t xml:space="preserve">. Especially </w:t>
      </w:r>
      <w:r w:rsidRPr="00241E1A">
        <w:rPr>
          <w:rFonts w:ascii="Times New Roman" w:hAnsi="Times New Roman" w:cs="Times New Roman"/>
        </w:rPr>
        <w:t>while rethinking Python’s dynamic threading model in C++'s more procedural environment. One of the more subtle but meaningful lessons was realizing how even small design decisions in embedded systems</w:t>
      </w:r>
      <w:r>
        <w:rPr>
          <w:rFonts w:ascii="Times New Roman" w:hAnsi="Times New Roman" w:cs="Times New Roman"/>
        </w:rPr>
        <w:t xml:space="preserve"> </w:t>
      </w:r>
      <w:r w:rsidRPr="00241E1A">
        <w:rPr>
          <w:rFonts w:ascii="Times New Roman" w:hAnsi="Times New Roman" w:cs="Times New Roman"/>
        </w:rPr>
        <w:t>directly affect usability and reliability.</w:t>
      </w:r>
    </w:p>
    <w:p w14:paraId="79F15D89" w14:textId="77777777" w:rsidR="00241E1A" w:rsidRPr="00241E1A" w:rsidRDefault="00241E1A" w:rsidP="00241E1A">
      <w:pPr>
        <w:spacing w:line="480" w:lineRule="auto"/>
      </w:pPr>
    </w:p>
    <w:sectPr w:rsidR="00241E1A" w:rsidRPr="00241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E1A"/>
    <w:rsid w:val="00241E1A"/>
    <w:rsid w:val="00A3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54DE6"/>
  <w15:chartTrackingRefBased/>
  <w15:docId w15:val="{FA8F2C6B-3684-421C-9637-AA425221E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E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E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E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E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E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E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E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E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E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E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E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E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E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E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E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E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E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E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E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E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1E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1E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E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E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E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E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E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E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4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Bradley, Anthony</dc:creator>
  <cp:keywords/>
  <dc:description/>
  <cp:lastModifiedBy>Bradley, Anthony</cp:lastModifiedBy>
  <cp:revision>1</cp:revision>
  <dcterms:created xsi:type="dcterms:W3CDTF">2025-07-21T01:54:00Z</dcterms:created>
  <dcterms:modified xsi:type="dcterms:W3CDTF">2025-07-21T02:00:00Z</dcterms:modified>
</cp:coreProperties>
</file>