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70" w:rsidRDefault="00C7798A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工作流</w:t>
      </w:r>
      <w:r>
        <w:rPr>
          <w:rFonts w:hint="eastAsia"/>
        </w:rPr>
        <w:t>PPT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C7798A" w:rsidRDefault="00C7798A">
      <w:hyperlink r:id="rId5" w:history="1">
        <w:r w:rsidRPr="007C6792">
          <w:rPr>
            <w:rStyle w:val="a3"/>
          </w:rPr>
          <w:t>http://yisibl.github.io/share/css-workflow.html#/1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C7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E8"/>
    <w:rsid w:val="00216EE8"/>
    <w:rsid w:val="00360870"/>
    <w:rsid w:val="00C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9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isibl.github.io/share/css-workflow.html#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2</cp:revision>
  <dcterms:created xsi:type="dcterms:W3CDTF">2015-01-30T01:57:00Z</dcterms:created>
  <dcterms:modified xsi:type="dcterms:W3CDTF">2015-01-30T01:57:00Z</dcterms:modified>
</cp:coreProperties>
</file>