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1333D" w:rsidRDefault="00D1333D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00000002" w14:textId="77777777" w:rsidR="00D1333D" w:rsidRDefault="007B3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NAME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triple_e</w:t>
      </w:r>
    </w:p>
    <w:p w14:paraId="00000003" w14:textId="77777777" w:rsidR="00D1333D" w:rsidRDefault="00D1333D">
      <w:pPr>
        <w:rPr>
          <w:rFonts w:ascii="Times New Roman" w:eastAsia="Times New Roman" w:hAnsi="Times New Roman" w:cs="Times New Roman"/>
        </w:rPr>
      </w:pPr>
    </w:p>
    <w:p w14:paraId="00000004" w14:textId="77777777" w:rsidR="00D1333D" w:rsidRDefault="007B33C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JIDO TAGS PROJECT SUMMARY</w:t>
      </w:r>
    </w:p>
    <w:p w14:paraId="0000000A" w14:textId="33DE398F" w:rsidR="00D1333D" w:rsidRDefault="007B33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project is a wristwatch in which we name JIDO. So as an </w:t>
      </w:r>
      <w:r>
        <w:rPr>
          <w:rFonts w:ascii="Times New Roman" w:eastAsia="Times New Roman" w:hAnsi="Times New Roman" w:cs="Times New Roman"/>
        </w:rPr>
        <w:t>individual using the watch it is called your TAG so that is how JIDO-TAGS came about. Below is a summary of what the watch does:</w:t>
      </w:r>
    </w:p>
    <w:p w14:paraId="0000000B" w14:textId="77777777" w:rsidR="00D1333D" w:rsidRDefault="007B3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displays date and time like a normal wristwatch.</w:t>
      </w:r>
    </w:p>
    <w:p w14:paraId="0000000C" w14:textId="77777777" w:rsidR="00D1333D" w:rsidRDefault="007B3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takes location readings of the individual and sends these readings to our database.</w:t>
      </w:r>
    </w:p>
    <w:p w14:paraId="0000000D" w14:textId="77777777" w:rsidR="00D1333D" w:rsidRDefault="007B3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contacts people and security bodies when the individual is in danger and updates our database on individual’s loca</w:t>
      </w:r>
      <w:r>
        <w:rPr>
          <w:rFonts w:ascii="Times New Roman" w:eastAsia="Times New Roman" w:hAnsi="Times New Roman" w:cs="Times New Roman"/>
          <w:color w:val="000000"/>
        </w:rPr>
        <w:t>tion.</w:t>
      </w:r>
    </w:p>
    <w:p w14:paraId="0000000E" w14:textId="77777777" w:rsidR="00D1333D" w:rsidRDefault="007B3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consists of a Taser for self-defense when individual is in danger.</w:t>
      </w:r>
    </w:p>
    <w:p w14:paraId="0000000F" w14:textId="77777777" w:rsidR="00D1333D" w:rsidRDefault="00D133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</w:p>
    <w:p w14:paraId="00000010" w14:textId="77777777" w:rsidR="00D1333D" w:rsidRDefault="007B33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we intend to do:</w:t>
      </w:r>
    </w:p>
    <w:p w14:paraId="00000011" w14:textId="77777777" w:rsidR="00D1333D" w:rsidRDefault="00D133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00000012" w14:textId="77777777" w:rsidR="00D1333D" w:rsidRDefault="007B3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With the reading logged in our database we can create a safety map so as to help the security agencies know where danger occurs most (Robbery, kidnapping).</w:t>
      </w:r>
    </w:p>
    <w:p w14:paraId="00000013" w14:textId="77777777" w:rsidR="00D1333D" w:rsidRDefault="007B3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the data collected we intend to know where citizens pass most and help security agencies to know how to protect citizens.</w:t>
      </w:r>
    </w:p>
    <w:p w14:paraId="00000014" w14:textId="5C23554A" w:rsidR="00D1333D" w:rsidRDefault="007B3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a citizen is in trouble. </w:t>
      </w:r>
      <w:r w:rsidR="0048652D"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</w:rPr>
        <w:t xml:space="preserve"> TAGS gives a call to the nearest police station and to the citizen's next of kin.</w:t>
      </w:r>
    </w:p>
    <w:p w14:paraId="00000015" w14:textId="77777777" w:rsidR="00D1333D" w:rsidRDefault="007B3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relat</w:t>
      </w:r>
      <w:r>
        <w:rPr>
          <w:rFonts w:ascii="Times New Roman" w:eastAsia="Times New Roman" w:hAnsi="Times New Roman" w:cs="Times New Roman"/>
        </w:rPr>
        <w:t>ives registered to receive alert will also be contacted.</w:t>
      </w:r>
    </w:p>
    <w:p w14:paraId="00000016" w14:textId="1CB9C07A" w:rsidR="00D1333D" w:rsidRDefault="007B3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also intend to make citizen know how safe </w:t>
      </w:r>
      <w:r w:rsidR="0048652D"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</w:rPr>
        <w:t xml:space="preserve"> location is so as to take necessary cautions.</w:t>
      </w:r>
    </w:p>
    <w:p w14:paraId="1D19CA69" w14:textId="7400AED2" w:rsidR="0048652D" w:rsidRDefault="004865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an alert is sent and user is moved. The users new location will always be updated and can be tracked using google map</w:t>
      </w:r>
    </w:p>
    <w:p w14:paraId="593F9ADC" w14:textId="1C317F44" w:rsidR="0048652D" w:rsidRDefault="004865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users location will be continuously broadcasted until the user hits safe button</w:t>
      </w:r>
    </w:p>
    <w:p w14:paraId="31EC1006" w14:textId="135C0E85" w:rsidR="0048652D" w:rsidRDefault="007B3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intend to link user location with Google map</w:t>
      </w:r>
      <w:bookmarkStart w:id="1" w:name="_GoBack"/>
      <w:bookmarkEnd w:id="1"/>
    </w:p>
    <w:p w14:paraId="00000017" w14:textId="77777777" w:rsidR="00D1333D" w:rsidRDefault="00D1333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00000018" w14:textId="77777777" w:rsidR="00D1333D" w:rsidRDefault="00D1333D">
      <w:pPr>
        <w:rPr>
          <w:rFonts w:ascii="Times New Roman" w:eastAsia="Times New Roman" w:hAnsi="Times New Roman" w:cs="Times New Roman"/>
        </w:rPr>
      </w:pPr>
    </w:p>
    <w:p w14:paraId="00000019" w14:textId="77777777" w:rsidR="00D1333D" w:rsidRDefault="00D1333D"/>
    <w:sectPr w:rsidR="00D1333D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B5C33"/>
    <w:multiLevelType w:val="multilevel"/>
    <w:tmpl w:val="A50E9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5B6F0F"/>
    <w:multiLevelType w:val="multilevel"/>
    <w:tmpl w:val="E9C27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3D"/>
    <w:rsid w:val="0048652D"/>
    <w:rsid w:val="007B33CC"/>
    <w:rsid w:val="00D1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0121"/>
  <w15:docId w15:val="{70B59B2A-3909-4B25-867B-A802F897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2239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negeek</dc:creator>
  <cp:lastModifiedBy>hp</cp:lastModifiedBy>
  <cp:revision>2</cp:revision>
  <dcterms:created xsi:type="dcterms:W3CDTF">2019-12-10T01:03:00Z</dcterms:created>
  <dcterms:modified xsi:type="dcterms:W3CDTF">2019-12-10T01:03:00Z</dcterms:modified>
</cp:coreProperties>
</file>