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511" w14:textId="2BCF09D2" w:rsidR="0065782B" w:rsidRPr="00175D44" w:rsidRDefault="0065782B">
      <w:pPr>
        <w:rPr>
          <w:sz w:val="28"/>
          <w:szCs w:val="28"/>
        </w:rPr>
      </w:pPr>
    </w:p>
    <w:p w14:paraId="40B874F6" w14:textId="7F6BD9A1" w:rsidR="003A2B8E" w:rsidRPr="00175D44" w:rsidRDefault="003A2B8E">
      <w:pPr>
        <w:rPr>
          <w:sz w:val="28"/>
          <w:szCs w:val="28"/>
        </w:rPr>
      </w:pPr>
    </w:p>
    <w:p w14:paraId="6788F4A4" w14:textId="0C1E1ADD" w:rsidR="003A2B8E" w:rsidRPr="00175D44" w:rsidRDefault="003A2B8E">
      <w:pPr>
        <w:rPr>
          <w:sz w:val="28"/>
          <w:szCs w:val="28"/>
        </w:rPr>
      </w:pPr>
    </w:p>
    <w:p w14:paraId="79F9373F" w14:textId="68C9571B" w:rsidR="003A2B8E" w:rsidRPr="00175D44" w:rsidRDefault="003A2B8E">
      <w:pPr>
        <w:rPr>
          <w:sz w:val="28"/>
          <w:szCs w:val="28"/>
        </w:rPr>
      </w:pPr>
    </w:p>
    <w:p w14:paraId="0F1FA451" w14:textId="4BEF746B" w:rsidR="003A2B8E" w:rsidRPr="00175D44" w:rsidRDefault="003A2B8E">
      <w:pPr>
        <w:rPr>
          <w:sz w:val="28"/>
          <w:szCs w:val="28"/>
        </w:rPr>
      </w:pPr>
    </w:p>
    <w:p w14:paraId="3C52012A" w14:textId="31038F5C" w:rsidR="003A2B8E" w:rsidRPr="00175D44" w:rsidRDefault="003A2B8E">
      <w:pPr>
        <w:rPr>
          <w:sz w:val="28"/>
          <w:szCs w:val="28"/>
        </w:rPr>
      </w:pPr>
    </w:p>
    <w:p w14:paraId="709F93DC" w14:textId="34F85E27" w:rsidR="003A2B8E" w:rsidRPr="00175D44" w:rsidRDefault="003A2B8E">
      <w:pPr>
        <w:rPr>
          <w:sz w:val="28"/>
          <w:szCs w:val="28"/>
        </w:rPr>
      </w:pPr>
    </w:p>
    <w:p w14:paraId="3740C221" w14:textId="4A643C29" w:rsidR="003A2B8E" w:rsidRPr="00175D44" w:rsidRDefault="003A2B8E">
      <w:pPr>
        <w:rPr>
          <w:sz w:val="28"/>
          <w:szCs w:val="28"/>
        </w:rPr>
      </w:pPr>
    </w:p>
    <w:p w14:paraId="0264D860" w14:textId="71CD886E" w:rsidR="003A2B8E" w:rsidRPr="00175D44" w:rsidRDefault="003A2B8E">
      <w:pPr>
        <w:rPr>
          <w:sz w:val="28"/>
          <w:szCs w:val="28"/>
        </w:rPr>
      </w:pPr>
    </w:p>
    <w:p w14:paraId="74F7CE95" w14:textId="61BD2D2D" w:rsidR="003A2B8E" w:rsidRPr="00175D44" w:rsidRDefault="003A2B8E">
      <w:pPr>
        <w:rPr>
          <w:sz w:val="28"/>
          <w:szCs w:val="28"/>
        </w:rPr>
      </w:pPr>
    </w:p>
    <w:p w14:paraId="317B0BB6" w14:textId="587D2254" w:rsidR="003A2B8E" w:rsidRPr="00175D44" w:rsidRDefault="003A2B8E">
      <w:pPr>
        <w:rPr>
          <w:sz w:val="28"/>
          <w:szCs w:val="28"/>
        </w:rPr>
      </w:pPr>
    </w:p>
    <w:p w14:paraId="539AC8DB" w14:textId="74185950" w:rsidR="003A2B8E" w:rsidRPr="00175D44" w:rsidRDefault="003A2B8E">
      <w:pPr>
        <w:rPr>
          <w:sz w:val="28"/>
          <w:szCs w:val="28"/>
        </w:rPr>
      </w:pPr>
    </w:p>
    <w:p w14:paraId="65275782" w14:textId="31550366" w:rsidR="003A2B8E" w:rsidRPr="00175D44" w:rsidRDefault="003A2B8E">
      <w:pPr>
        <w:rPr>
          <w:sz w:val="28"/>
          <w:szCs w:val="28"/>
        </w:rPr>
      </w:pPr>
    </w:p>
    <w:p w14:paraId="25702C7C" w14:textId="5B674F03" w:rsidR="003A2B8E" w:rsidRPr="00175D44" w:rsidRDefault="003A2B8E">
      <w:pPr>
        <w:rPr>
          <w:sz w:val="28"/>
          <w:szCs w:val="28"/>
        </w:rPr>
      </w:pPr>
    </w:p>
    <w:p w14:paraId="254F083F" w14:textId="63FC30C7" w:rsidR="003A2B8E" w:rsidRPr="00175D44" w:rsidRDefault="003A2B8E">
      <w:pPr>
        <w:rPr>
          <w:sz w:val="28"/>
          <w:szCs w:val="28"/>
        </w:rPr>
      </w:pPr>
    </w:p>
    <w:p w14:paraId="5CE81E9A" w14:textId="4FEAF1C1" w:rsidR="003A2B8E" w:rsidRPr="00175D44" w:rsidRDefault="003A2B8E">
      <w:pPr>
        <w:rPr>
          <w:sz w:val="28"/>
          <w:szCs w:val="28"/>
        </w:rPr>
      </w:pPr>
    </w:p>
    <w:p w14:paraId="034963F7" w14:textId="318CAEF5" w:rsidR="003A2B8E" w:rsidRPr="00175D44" w:rsidRDefault="003A2B8E">
      <w:pPr>
        <w:rPr>
          <w:sz w:val="28"/>
          <w:szCs w:val="28"/>
        </w:rPr>
      </w:pPr>
    </w:p>
    <w:p w14:paraId="7D20B7A2" w14:textId="6B31AF65" w:rsidR="003A2B8E" w:rsidRPr="00175D44" w:rsidRDefault="003A2B8E">
      <w:pPr>
        <w:rPr>
          <w:sz w:val="28"/>
          <w:szCs w:val="28"/>
        </w:rPr>
      </w:pPr>
    </w:p>
    <w:p w14:paraId="6C22A51B" w14:textId="082500E9" w:rsidR="003A2B8E" w:rsidRPr="00175D44" w:rsidRDefault="003A2B8E">
      <w:pPr>
        <w:rPr>
          <w:sz w:val="28"/>
          <w:szCs w:val="28"/>
        </w:rPr>
      </w:pPr>
    </w:p>
    <w:p w14:paraId="0EA0A71D" w14:textId="4437CD6A" w:rsidR="003A2B8E" w:rsidRPr="00175D44" w:rsidRDefault="003A2B8E">
      <w:pPr>
        <w:rPr>
          <w:sz w:val="28"/>
          <w:szCs w:val="28"/>
        </w:rPr>
      </w:pPr>
    </w:p>
    <w:p w14:paraId="2BD03918" w14:textId="6E2B2289" w:rsidR="003A2B8E" w:rsidRPr="00175D44" w:rsidRDefault="003A2B8E">
      <w:pPr>
        <w:rPr>
          <w:sz w:val="28"/>
          <w:szCs w:val="28"/>
        </w:rPr>
      </w:pPr>
    </w:p>
    <w:p w14:paraId="07D8D34A" w14:textId="242E788E" w:rsidR="003A2B8E" w:rsidRPr="00175D44" w:rsidRDefault="003A2B8E">
      <w:pPr>
        <w:rPr>
          <w:sz w:val="28"/>
          <w:szCs w:val="28"/>
        </w:rPr>
      </w:pPr>
    </w:p>
    <w:p w14:paraId="25D39BAE" w14:textId="42082F9D" w:rsidR="003A2B8E" w:rsidRPr="00175D44" w:rsidRDefault="003A2B8E">
      <w:pPr>
        <w:rPr>
          <w:sz w:val="28"/>
          <w:szCs w:val="28"/>
        </w:rPr>
      </w:pPr>
    </w:p>
    <w:p w14:paraId="5ABD6D90" w14:textId="30210C66" w:rsidR="003A2B8E" w:rsidRPr="00175D44" w:rsidRDefault="003A2B8E">
      <w:pPr>
        <w:rPr>
          <w:sz w:val="28"/>
          <w:szCs w:val="28"/>
        </w:rPr>
      </w:pPr>
    </w:p>
    <w:p w14:paraId="68D72CCB" w14:textId="1284A932" w:rsidR="008C10A9" w:rsidRDefault="003F0391" w:rsidP="003F0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pharmaceutical multi</w:t>
      </w:r>
      <w:r w:rsidR="008C10A9">
        <w:rPr>
          <w:sz w:val="28"/>
          <w:szCs w:val="28"/>
        </w:rPr>
        <w:t>-</w:t>
      </w:r>
      <w:r>
        <w:rPr>
          <w:sz w:val="28"/>
          <w:szCs w:val="28"/>
        </w:rPr>
        <w:t xml:space="preserve">platform application that eases managing and controlling the pharmacy and ease the operation of purchasing medicines by showing the nearest pharmacy </w:t>
      </w:r>
      <w:r w:rsidR="008C10A9">
        <w:rPr>
          <w:sz w:val="28"/>
          <w:szCs w:val="28"/>
        </w:rPr>
        <w:t>with</w:t>
      </w:r>
      <w:r>
        <w:rPr>
          <w:sz w:val="28"/>
          <w:szCs w:val="28"/>
        </w:rPr>
        <w:t xml:space="preserve"> the required medicine </w:t>
      </w:r>
      <w:r w:rsidR="008C10A9">
        <w:rPr>
          <w:sz w:val="28"/>
          <w:szCs w:val="28"/>
        </w:rPr>
        <w:t>hence,</w:t>
      </w:r>
      <w:r>
        <w:rPr>
          <w:sz w:val="28"/>
          <w:szCs w:val="28"/>
        </w:rPr>
        <w:t xml:space="preserve"> reduc</w:t>
      </w:r>
      <w:r w:rsidR="008C10A9">
        <w:rPr>
          <w:sz w:val="28"/>
          <w:szCs w:val="28"/>
        </w:rPr>
        <w:t>ing</w:t>
      </w:r>
      <w:r>
        <w:rPr>
          <w:sz w:val="28"/>
          <w:szCs w:val="28"/>
        </w:rPr>
        <w:t xml:space="preserve"> time </w:t>
      </w:r>
      <w:r w:rsidR="008C10A9">
        <w:rPr>
          <w:sz w:val="28"/>
          <w:szCs w:val="28"/>
        </w:rPr>
        <w:t xml:space="preserve">and effort </w:t>
      </w:r>
      <w:r>
        <w:rPr>
          <w:sz w:val="28"/>
          <w:szCs w:val="28"/>
        </w:rPr>
        <w:t>searching</w:t>
      </w:r>
      <w:r w:rsidR="008C10A9">
        <w:rPr>
          <w:sz w:val="28"/>
          <w:szCs w:val="28"/>
        </w:rPr>
        <w:t xml:space="preserve"> for the medicine especially If it’s rare and urgent</w:t>
      </w:r>
    </w:p>
    <w:p w14:paraId="0AAB934C" w14:textId="7D251431" w:rsidR="008C10A9" w:rsidRDefault="008C10A9" w:rsidP="008C10A9">
      <w:pPr>
        <w:rPr>
          <w:sz w:val="28"/>
          <w:szCs w:val="28"/>
        </w:rPr>
      </w:pPr>
      <w:r>
        <w:rPr>
          <w:sz w:val="28"/>
          <w:szCs w:val="28"/>
        </w:rPr>
        <w:t xml:space="preserve">Overcoming the interactable problem of opposing drugs by showing the medical history of the client to the pharmacist before purchasing process. </w:t>
      </w:r>
    </w:p>
    <w:p w14:paraId="0ECFFC41" w14:textId="5C8D0455" w:rsidR="003F0391" w:rsidRPr="003F0391" w:rsidRDefault="008C10A9" w:rsidP="003F039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F0391">
        <w:rPr>
          <w:sz w:val="28"/>
          <w:szCs w:val="28"/>
        </w:rPr>
        <w:t xml:space="preserve">  </w:t>
      </w:r>
    </w:p>
    <w:p w14:paraId="7BC4FCDB" w14:textId="07C3F579" w:rsidR="00175D44" w:rsidRDefault="003543DB" w:rsidP="003543DB">
      <w:pPr>
        <w:rPr>
          <w:sz w:val="28"/>
          <w:szCs w:val="28"/>
        </w:rPr>
      </w:pPr>
      <w:r>
        <w:rPr>
          <w:sz w:val="28"/>
          <w:szCs w:val="28"/>
        </w:rPr>
        <w:t xml:space="preserve">The users: </w:t>
      </w:r>
    </w:p>
    <w:p w14:paraId="416389DB" w14:textId="77777777" w:rsidR="003543DB" w:rsidRDefault="003543DB" w:rsidP="003543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Pharmacist</w:t>
      </w:r>
    </w:p>
    <w:p w14:paraId="3C334370" w14:textId="7EBF9ACF" w:rsidR="003543DB" w:rsidRDefault="003543DB" w:rsidP="003543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Clients</w:t>
      </w:r>
    </w:p>
    <w:p w14:paraId="17A2E07A" w14:textId="25A71E6E" w:rsidR="003543DB" w:rsidRDefault="003543DB" w:rsidP="003543DB">
      <w:pPr>
        <w:rPr>
          <w:sz w:val="28"/>
          <w:szCs w:val="28"/>
        </w:rPr>
      </w:pPr>
    </w:p>
    <w:p w14:paraId="17473788" w14:textId="222A2085" w:rsidR="003543DB" w:rsidRDefault="003543DB" w:rsidP="003543DB">
      <w:pPr>
        <w:rPr>
          <w:sz w:val="28"/>
          <w:szCs w:val="28"/>
        </w:rPr>
      </w:pPr>
    </w:p>
    <w:p w14:paraId="1CF4D892" w14:textId="64E11811" w:rsidR="003543DB" w:rsidRPr="003543DB" w:rsidRDefault="003543DB" w:rsidP="003543DB">
      <w:pPr>
        <w:rPr>
          <w:sz w:val="28"/>
          <w:szCs w:val="28"/>
          <w:u w:val="single"/>
        </w:rPr>
      </w:pPr>
      <w:r w:rsidRPr="003543DB">
        <w:rPr>
          <w:sz w:val="28"/>
          <w:szCs w:val="28"/>
          <w:u w:val="single"/>
        </w:rPr>
        <w:t>For Pharmacist:</w:t>
      </w:r>
    </w:p>
    <w:p w14:paraId="3E25B9B9" w14:textId="2C8EECA9" w:rsidR="0087330C" w:rsidRPr="00043748" w:rsidRDefault="003543DB" w:rsidP="0004374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43748">
        <w:rPr>
          <w:sz w:val="28"/>
          <w:szCs w:val="28"/>
        </w:rPr>
        <w:t>Search in the stock for a certain medicine</w:t>
      </w:r>
    </w:p>
    <w:p w14:paraId="452E4610" w14:textId="456783B6" w:rsidR="003543DB" w:rsidRPr="00043748" w:rsidRDefault="003543DB" w:rsidP="0004374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43748">
        <w:rPr>
          <w:sz w:val="28"/>
          <w:szCs w:val="28"/>
        </w:rPr>
        <w:t>search in other pharmacies</w:t>
      </w:r>
    </w:p>
    <w:p w14:paraId="2F34B60F" w14:textId="0D09D3F7" w:rsidR="0087330C" w:rsidRPr="00043748" w:rsidRDefault="0087330C" w:rsidP="0004374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43748">
        <w:rPr>
          <w:sz w:val="28"/>
          <w:szCs w:val="28"/>
        </w:rPr>
        <w:t xml:space="preserve">complete the selling process </w:t>
      </w:r>
    </w:p>
    <w:p w14:paraId="4D155D9B" w14:textId="4D741650" w:rsidR="0087330C" w:rsidRPr="00043748" w:rsidRDefault="0087330C" w:rsidP="0004374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43748">
        <w:rPr>
          <w:sz w:val="28"/>
          <w:szCs w:val="28"/>
        </w:rPr>
        <w:t xml:space="preserve">check the medical history of the patient </w:t>
      </w:r>
    </w:p>
    <w:p w14:paraId="678154BC" w14:textId="0000FDA0" w:rsidR="0087330C" w:rsidRPr="00043748" w:rsidRDefault="0087330C" w:rsidP="0004374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43748">
        <w:rPr>
          <w:sz w:val="28"/>
          <w:szCs w:val="28"/>
        </w:rPr>
        <w:t xml:space="preserve">update previous medicine history </w:t>
      </w:r>
    </w:p>
    <w:p w14:paraId="60EC76AF" w14:textId="77777777" w:rsidR="0087330C" w:rsidRDefault="0087330C" w:rsidP="0087330C">
      <w:pPr>
        <w:ind w:firstLine="720"/>
        <w:rPr>
          <w:sz w:val="28"/>
          <w:szCs w:val="28"/>
        </w:rPr>
      </w:pPr>
    </w:p>
    <w:p w14:paraId="0D800D4B" w14:textId="57EFBF4F" w:rsidR="0087330C" w:rsidRDefault="0087330C" w:rsidP="0087330C">
      <w:pPr>
        <w:rPr>
          <w:sz w:val="28"/>
          <w:szCs w:val="28"/>
          <w:u w:val="single"/>
        </w:rPr>
      </w:pPr>
      <w:r w:rsidRPr="003543DB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Client</w:t>
      </w:r>
      <w:r w:rsidRPr="003543DB">
        <w:rPr>
          <w:sz w:val="28"/>
          <w:szCs w:val="28"/>
          <w:u w:val="single"/>
        </w:rPr>
        <w:t>:</w:t>
      </w:r>
    </w:p>
    <w:p w14:paraId="2AD0E764" w14:textId="11ECD7A2" w:rsidR="0087330C" w:rsidRDefault="0087330C" w:rsidP="000437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3748">
        <w:rPr>
          <w:sz w:val="28"/>
          <w:szCs w:val="28"/>
        </w:rPr>
        <w:t xml:space="preserve">search </w:t>
      </w:r>
      <w:r w:rsidR="00043748">
        <w:rPr>
          <w:sz w:val="28"/>
          <w:szCs w:val="28"/>
        </w:rPr>
        <w:t>for medicines by availability.</w:t>
      </w:r>
    </w:p>
    <w:p w14:paraId="46192463" w14:textId="0CE22863" w:rsidR="00043748" w:rsidRPr="00043748" w:rsidRDefault="00043748" w:rsidP="000437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3748">
        <w:rPr>
          <w:sz w:val="28"/>
          <w:szCs w:val="28"/>
        </w:rPr>
        <w:t xml:space="preserve">show </w:t>
      </w:r>
      <w:r>
        <w:rPr>
          <w:sz w:val="28"/>
          <w:szCs w:val="28"/>
        </w:rPr>
        <w:t>previous medicines.</w:t>
      </w:r>
    </w:p>
    <w:p w14:paraId="04536FEB" w14:textId="77777777" w:rsidR="00043748" w:rsidRDefault="00043748" w:rsidP="0004374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 for medicines effective substance.</w:t>
      </w:r>
    </w:p>
    <w:p w14:paraId="7E91513B" w14:textId="4CF8B0B8" w:rsidR="00043748" w:rsidRPr="00043748" w:rsidRDefault="00043748" w:rsidP="0004374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Recommending alternatives for out-of-stock medicines.   </w:t>
      </w:r>
    </w:p>
    <w:p w14:paraId="62ADD6E5" w14:textId="556FF9A5" w:rsidR="0087330C" w:rsidRPr="00043748" w:rsidRDefault="00043748" w:rsidP="0004374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3748">
        <w:rPr>
          <w:sz w:val="28"/>
          <w:szCs w:val="28"/>
        </w:rPr>
        <w:t xml:space="preserve">show </w:t>
      </w:r>
      <w:r w:rsidR="0087330C" w:rsidRPr="00043748">
        <w:rPr>
          <w:sz w:val="28"/>
          <w:szCs w:val="28"/>
        </w:rPr>
        <w:t xml:space="preserve">medicine </w:t>
      </w:r>
      <w:r w:rsidRPr="00043748">
        <w:rPr>
          <w:sz w:val="28"/>
          <w:szCs w:val="28"/>
        </w:rPr>
        <w:t>history.</w:t>
      </w:r>
    </w:p>
    <w:p w14:paraId="08B6671C" w14:textId="77777777" w:rsidR="0087330C" w:rsidRDefault="0087330C" w:rsidP="0087330C">
      <w:pPr>
        <w:ind w:firstLine="720"/>
        <w:rPr>
          <w:sz w:val="28"/>
          <w:szCs w:val="28"/>
        </w:rPr>
      </w:pPr>
    </w:p>
    <w:p w14:paraId="238B1C7F" w14:textId="77777777" w:rsidR="0087330C" w:rsidRDefault="0087330C" w:rsidP="0087330C">
      <w:pPr>
        <w:rPr>
          <w:sz w:val="28"/>
          <w:szCs w:val="28"/>
          <w:u w:val="single"/>
        </w:rPr>
      </w:pPr>
    </w:p>
    <w:p w14:paraId="50B4EEA6" w14:textId="77777777" w:rsidR="00CC283D" w:rsidRDefault="00CC283D" w:rsidP="0087330C">
      <w:pPr>
        <w:rPr>
          <w:sz w:val="28"/>
          <w:szCs w:val="28"/>
          <w:u w:val="single"/>
        </w:rPr>
      </w:pPr>
    </w:p>
    <w:p w14:paraId="00AD075A" w14:textId="4834316B" w:rsidR="0087330C" w:rsidRDefault="00CC283D" w:rsidP="0087330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Real world entitles:</w:t>
      </w:r>
    </w:p>
    <w:p w14:paraId="26F5848A" w14:textId="454096D4" w:rsidR="0030638B" w:rsidRDefault="0030638B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EBA">
        <w:rPr>
          <w:sz w:val="28"/>
          <w:szCs w:val="28"/>
        </w:rPr>
        <w:t>P</w:t>
      </w:r>
      <w:r w:rsidR="003C1B9B">
        <w:rPr>
          <w:sz w:val="28"/>
          <w:szCs w:val="28"/>
        </w:rPr>
        <w:t>harmacists</w:t>
      </w:r>
      <w:r>
        <w:rPr>
          <w:sz w:val="28"/>
          <w:szCs w:val="28"/>
        </w:rPr>
        <w:t>.</w:t>
      </w:r>
    </w:p>
    <w:p w14:paraId="0A72EAF0" w14:textId="1E2702FA" w:rsidR="0030638B" w:rsidRDefault="0030638B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Shifts.</w:t>
      </w:r>
    </w:p>
    <w:p w14:paraId="35D2A6FA" w14:textId="103FA6C5" w:rsidR="0030638B" w:rsidRDefault="00207270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EBA">
        <w:rPr>
          <w:sz w:val="28"/>
          <w:szCs w:val="28"/>
        </w:rPr>
        <w:t>P</w:t>
      </w:r>
      <w:r>
        <w:rPr>
          <w:sz w:val="28"/>
          <w:szCs w:val="28"/>
        </w:rPr>
        <w:t>urchase operations.</w:t>
      </w:r>
    </w:p>
    <w:p w14:paraId="22F0F9E5" w14:textId="5A7BDEF9" w:rsidR="00207270" w:rsidRDefault="00207270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EBA">
        <w:rPr>
          <w:sz w:val="28"/>
          <w:szCs w:val="28"/>
        </w:rPr>
        <w:t>M</w:t>
      </w:r>
      <w:r>
        <w:rPr>
          <w:sz w:val="28"/>
          <w:szCs w:val="28"/>
        </w:rPr>
        <w:t>edicines in the stock.</w:t>
      </w:r>
    </w:p>
    <w:p w14:paraId="6ADD583F" w14:textId="10AEAE86" w:rsidR="00207270" w:rsidRDefault="00207270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EBA">
        <w:rPr>
          <w:sz w:val="28"/>
          <w:szCs w:val="28"/>
        </w:rPr>
        <w:t>P</w:t>
      </w:r>
      <w:r>
        <w:rPr>
          <w:sz w:val="28"/>
          <w:szCs w:val="28"/>
        </w:rPr>
        <w:t>harmacies.</w:t>
      </w:r>
    </w:p>
    <w:p w14:paraId="2AACDACD" w14:textId="35C0D0C6" w:rsidR="00943EBA" w:rsidRPr="00943EBA" w:rsidRDefault="00943EBA" w:rsidP="00943E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Clients.</w:t>
      </w:r>
    </w:p>
    <w:p w14:paraId="07C90DCC" w14:textId="044B9AE7" w:rsidR="00207270" w:rsidRDefault="00943EBA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</w:t>
      </w:r>
      <w:r w:rsidR="003C1B9B">
        <w:rPr>
          <w:sz w:val="28"/>
          <w:szCs w:val="28"/>
        </w:rPr>
        <w:t>cans.</w:t>
      </w:r>
    </w:p>
    <w:p w14:paraId="3B030C27" w14:textId="16189A1C" w:rsidR="003C1B9B" w:rsidRDefault="003C1B9B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EBA">
        <w:rPr>
          <w:sz w:val="28"/>
          <w:szCs w:val="28"/>
        </w:rPr>
        <w:t>A</w:t>
      </w:r>
      <w:r>
        <w:rPr>
          <w:sz w:val="28"/>
          <w:szCs w:val="28"/>
        </w:rPr>
        <w:t>nalyses.</w:t>
      </w:r>
    </w:p>
    <w:p w14:paraId="7BB409F2" w14:textId="28F0DE75" w:rsidR="003C1B9B" w:rsidRDefault="003C1B9B" w:rsidP="002072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EBA">
        <w:rPr>
          <w:sz w:val="28"/>
          <w:szCs w:val="28"/>
        </w:rPr>
        <w:t>P</w:t>
      </w:r>
      <w:r>
        <w:rPr>
          <w:sz w:val="28"/>
          <w:szCs w:val="28"/>
        </w:rPr>
        <w:t xml:space="preserve">revious </w:t>
      </w:r>
      <w:r w:rsidR="00943EBA">
        <w:rPr>
          <w:sz w:val="28"/>
          <w:szCs w:val="28"/>
        </w:rPr>
        <w:t>M</w:t>
      </w:r>
      <w:r>
        <w:rPr>
          <w:sz w:val="28"/>
          <w:szCs w:val="28"/>
        </w:rPr>
        <w:t>edicines.</w:t>
      </w:r>
    </w:p>
    <w:p w14:paraId="5938FC9D" w14:textId="2F0FAABD" w:rsidR="003C1B9B" w:rsidRPr="002427A7" w:rsidRDefault="003C1B9B" w:rsidP="002427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3EBA">
        <w:rPr>
          <w:sz w:val="28"/>
          <w:szCs w:val="28"/>
        </w:rPr>
        <w:t>A</w:t>
      </w:r>
      <w:r>
        <w:rPr>
          <w:sz w:val="28"/>
          <w:szCs w:val="28"/>
        </w:rPr>
        <w:t>llergies.</w:t>
      </w:r>
    </w:p>
    <w:p w14:paraId="3C74ED26" w14:textId="4D4316F6" w:rsidR="00CC283D" w:rsidRPr="00943EBA" w:rsidRDefault="00CC283D" w:rsidP="00943EBA">
      <w:pPr>
        <w:ind w:left="1080"/>
        <w:rPr>
          <w:sz w:val="28"/>
          <w:szCs w:val="28"/>
        </w:rPr>
      </w:pPr>
    </w:p>
    <w:p w14:paraId="6CC62C18" w14:textId="77777777" w:rsidR="00CC283D" w:rsidRPr="00CC283D" w:rsidRDefault="00CC283D" w:rsidP="00CC283D">
      <w:pPr>
        <w:rPr>
          <w:sz w:val="28"/>
          <w:szCs w:val="28"/>
        </w:rPr>
      </w:pPr>
    </w:p>
    <w:p w14:paraId="24D76103" w14:textId="36F82470" w:rsidR="00CC283D" w:rsidRPr="003543DB" w:rsidRDefault="00CC283D" w:rsidP="0087330C">
      <w:pPr>
        <w:rPr>
          <w:sz w:val="28"/>
          <w:szCs w:val="28"/>
          <w:u w:val="single"/>
        </w:rPr>
      </w:pPr>
    </w:p>
    <w:p w14:paraId="79557A52" w14:textId="5FDE220C" w:rsidR="003543DB" w:rsidRPr="003543DB" w:rsidRDefault="0087330C" w:rsidP="003543D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543DB" w:rsidRPr="0035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6A30"/>
    <w:multiLevelType w:val="hybridMultilevel"/>
    <w:tmpl w:val="0CB833B6"/>
    <w:lvl w:ilvl="0" w:tplc="9AF89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503"/>
    <w:multiLevelType w:val="hybridMultilevel"/>
    <w:tmpl w:val="962C9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AF175E"/>
    <w:multiLevelType w:val="hybridMultilevel"/>
    <w:tmpl w:val="6E3433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408D7"/>
    <w:multiLevelType w:val="hybridMultilevel"/>
    <w:tmpl w:val="BFACCEDC"/>
    <w:lvl w:ilvl="0" w:tplc="9AF899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3D15B7"/>
    <w:multiLevelType w:val="hybridMultilevel"/>
    <w:tmpl w:val="E8E4090A"/>
    <w:lvl w:ilvl="0" w:tplc="9AF89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87480"/>
    <w:multiLevelType w:val="hybridMultilevel"/>
    <w:tmpl w:val="27D6C022"/>
    <w:lvl w:ilvl="0" w:tplc="9AF899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06"/>
    <w:rsid w:val="00043748"/>
    <w:rsid w:val="00175D44"/>
    <w:rsid w:val="00207270"/>
    <w:rsid w:val="002427A7"/>
    <w:rsid w:val="0030638B"/>
    <w:rsid w:val="003543DB"/>
    <w:rsid w:val="003A2B8E"/>
    <w:rsid w:val="003C1B9B"/>
    <w:rsid w:val="003F0391"/>
    <w:rsid w:val="0065782B"/>
    <w:rsid w:val="00726E7A"/>
    <w:rsid w:val="0087330C"/>
    <w:rsid w:val="008C10A9"/>
    <w:rsid w:val="00943EBA"/>
    <w:rsid w:val="00CC283D"/>
    <w:rsid w:val="00CF2EB8"/>
    <w:rsid w:val="00DE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E77D"/>
  <w15:chartTrackingRefBased/>
  <w15:docId w15:val="{3282C6E9-1B5A-4B4B-9C32-F834CE2D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2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8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Wael</dc:creator>
  <cp:keywords/>
  <dc:description/>
  <cp:lastModifiedBy>Mostafa Wael</cp:lastModifiedBy>
  <cp:revision>5</cp:revision>
  <dcterms:created xsi:type="dcterms:W3CDTF">2020-11-09T12:21:00Z</dcterms:created>
  <dcterms:modified xsi:type="dcterms:W3CDTF">2020-11-11T16:29:00Z</dcterms:modified>
</cp:coreProperties>
</file>