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B45" w:rsidRPr="00673B45" w:rsidRDefault="00673B45" w:rsidP="00673B45">
      <w:pPr>
        <w:jc w:val="center"/>
        <w:rPr>
          <w:sz w:val="36"/>
          <w:szCs w:val="36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CEBB4" wp14:editId="57EB2FFB">
                <wp:simplePos x="0" y="0"/>
                <wp:positionH relativeFrom="margin">
                  <wp:posOffset>1671145</wp:posOffset>
                </wp:positionH>
                <wp:positionV relativeFrom="paragraph">
                  <wp:posOffset>394138</wp:posOffset>
                </wp:positionV>
                <wp:extent cx="2632841" cy="13716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841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B45" w:rsidRPr="00673B45" w:rsidRDefault="00673B45" w:rsidP="00673B4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Add Enquiry or See Enquiry or Add new Enquiry Source and Edit Enquiry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CEBB4" id="Rectangle 1" o:spid="_x0000_s1026" style="position:absolute;left:0;text-align:left;margin-left:131.6pt;margin-top:31.05pt;width:207.3pt;height:10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" fillcolor="white [3201]" strokecolor="#70ad47 [3209]" strokeweight="1pt">
                <v:textbox>
                  <w:txbxContent>
                    <w:p w:rsidR="00673B45" w:rsidRPr="00673B45" w:rsidRDefault="00673B45" w:rsidP="00673B4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Add Enquiry or See Enquiry or Add new Enquiry Source and Edit Enquiry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6"/>
          <w:szCs w:val="36"/>
          <w:lang w:val="en-US"/>
        </w:rPr>
        <w:t>Counsellor</w:t>
      </w:r>
    </w:p>
    <w:p w:rsidR="00BA2DC5" w:rsidRDefault="00E1780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9B4B6" wp14:editId="17268190">
                <wp:simplePos x="0" y="0"/>
                <wp:positionH relativeFrom="margin">
                  <wp:posOffset>1781503</wp:posOffset>
                </wp:positionH>
                <wp:positionV relativeFrom="paragraph">
                  <wp:posOffset>4358595</wp:posOffset>
                </wp:positionV>
                <wp:extent cx="2632841" cy="1277007"/>
                <wp:effectExtent l="0" t="0" r="1524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841" cy="127700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17807" w:rsidRDefault="00E17807" w:rsidP="00E1780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See the Lead Reports</w:t>
                            </w:r>
                          </w:p>
                          <w:p w:rsidR="00E17807" w:rsidRPr="00673B45" w:rsidRDefault="00E17807" w:rsidP="00E1780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See the Placement reports</w:t>
                            </w:r>
                          </w:p>
                          <w:p w:rsidR="00E17807" w:rsidRPr="00673B45" w:rsidRDefault="00E17807" w:rsidP="00E1780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9B4B6" id="Rectangle 4" o:spid="_x0000_s1027" style="position:absolute;margin-left:140.3pt;margin-top:343.2pt;width:207.3pt;height:100.5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" fillcolor="window" strokecolor="#70ad47" strokeweight="1pt">
                <v:textbox>
                  <w:txbxContent>
                    <w:p w:rsidR="00E17807" w:rsidRDefault="00E17807" w:rsidP="00E17807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See the Lead Reports</w:t>
                      </w:r>
                    </w:p>
                    <w:p w:rsidR="00E17807" w:rsidRPr="00673B45" w:rsidRDefault="00E17807" w:rsidP="00E17807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See the Placement reports</w:t>
                      </w:r>
                    </w:p>
                    <w:p w:rsidR="00E17807" w:rsidRPr="00673B45" w:rsidRDefault="00E17807" w:rsidP="00E17807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FAD6B" wp14:editId="643CB916">
                <wp:simplePos x="0" y="0"/>
                <wp:positionH relativeFrom="margin">
                  <wp:posOffset>1702676</wp:posOffset>
                </wp:positionH>
                <wp:positionV relativeFrom="paragraph">
                  <wp:posOffset>3050058</wp:posOffset>
                </wp:positionV>
                <wp:extent cx="2632841" cy="1008993"/>
                <wp:effectExtent l="0" t="0" r="1524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841" cy="10089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807" w:rsidRPr="00673B45" w:rsidRDefault="00E17807" w:rsidP="00E1780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Admission or See All Admission Edit Admission Details</w:t>
                            </w:r>
                          </w:p>
                          <w:p w:rsidR="00E17807" w:rsidRPr="00673B45" w:rsidRDefault="00E17807" w:rsidP="00E1780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FAD6B" id="Rectangle 3" o:spid="_x0000_s1028" style="position:absolute;margin-left:134.05pt;margin-top:240.15pt;width:207.3pt;height:79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" fillcolor="white [3201]" strokecolor="#70ad47 [3209]" strokeweight="1pt">
                <v:textbox>
                  <w:txbxContent>
                    <w:p w:rsidR="00E17807" w:rsidRPr="00673B45" w:rsidRDefault="00E17807" w:rsidP="00E17807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New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Admission or See All Admission Edit Admission Details</w:t>
                      </w:r>
                    </w:p>
                    <w:p w:rsidR="00E17807" w:rsidRPr="00673B45" w:rsidRDefault="00E17807" w:rsidP="00E17807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73B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15C54" wp14:editId="0E1FAB94">
                <wp:simplePos x="0" y="0"/>
                <wp:positionH relativeFrom="margin">
                  <wp:posOffset>1695450</wp:posOffset>
                </wp:positionH>
                <wp:positionV relativeFrom="paragraph">
                  <wp:posOffset>1845178</wp:posOffset>
                </wp:positionV>
                <wp:extent cx="2632841" cy="756744"/>
                <wp:effectExtent l="0" t="0" r="1524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841" cy="756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B45" w:rsidRPr="00673B45" w:rsidRDefault="00E17807" w:rsidP="00673B4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Add Follow-up and View Follow-u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15C54" id="Rectangle 2" o:spid="_x0000_s1029" style="position:absolute;margin-left:133.5pt;margin-top:145.3pt;width:207.3pt;height:59.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" fillcolor="white [3201]" strokecolor="#70ad47 [3209]" strokeweight="1pt">
                <v:textbox>
                  <w:txbxContent>
                    <w:p w:rsidR="00673B45" w:rsidRPr="00673B45" w:rsidRDefault="00E17807" w:rsidP="00673B4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Add Follow-up and View Follow-u</w:t>
                      </w:r>
                      <w:bookmarkStart w:id="1" w:name="_GoBack"/>
                      <w:bookmarkEnd w:id="1"/>
                      <w:r>
                        <w:rPr>
                          <w:sz w:val="36"/>
                          <w:szCs w:val="36"/>
                          <w:lang w:val="en-US"/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A2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29"/>
    <w:rsid w:val="00122B29"/>
    <w:rsid w:val="0059040A"/>
    <w:rsid w:val="00673B45"/>
    <w:rsid w:val="00847D5B"/>
    <w:rsid w:val="00BA2DC5"/>
    <w:rsid w:val="00E1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FAD3A-4605-4707-A6DB-6328FE30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</dc:creator>
  <cp:keywords/>
  <dc:description/>
  <cp:lastModifiedBy>Gauri</cp:lastModifiedBy>
  <cp:revision>4</cp:revision>
  <dcterms:created xsi:type="dcterms:W3CDTF">2022-06-06T06:26:00Z</dcterms:created>
  <dcterms:modified xsi:type="dcterms:W3CDTF">2022-06-06T06:57:00Z</dcterms:modified>
</cp:coreProperties>
</file>