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E4BF" w14:textId="77777777" w:rsidR="00032A31" w:rsidRPr="00032A31" w:rsidRDefault="00032A31">
      <w:pPr>
        <w:spacing w:after="0" w:line="259" w:lineRule="auto"/>
        <w:ind w:left="11" w:right="3"/>
        <w:jc w:val="center"/>
        <w:rPr>
          <w:b/>
          <w:u w:color="000000"/>
        </w:rPr>
      </w:pPr>
      <w:r w:rsidRPr="00032A31">
        <w:rPr>
          <w:b/>
          <w:u w:color="000000"/>
        </w:rPr>
        <w:t>SAP ID: 600032200045</w:t>
      </w:r>
    </w:p>
    <w:p w14:paraId="67C8E765" w14:textId="77777777" w:rsidR="00032A31" w:rsidRPr="00032A31" w:rsidRDefault="00032A31">
      <w:pPr>
        <w:spacing w:after="0" w:line="259" w:lineRule="auto"/>
        <w:ind w:left="11" w:right="3"/>
        <w:jc w:val="center"/>
        <w:rPr>
          <w:b/>
          <w:u w:color="000000"/>
        </w:rPr>
      </w:pPr>
      <w:r w:rsidRPr="00032A31">
        <w:rPr>
          <w:b/>
          <w:u w:color="000000"/>
        </w:rPr>
        <w:t>Roll no. I011</w:t>
      </w:r>
    </w:p>
    <w:p w14:paraId="48C1C71D" w14:textId="77777777" w:rsidR="00032A31" w:rsidRPr="00032A31" w:rsidRDefault="00032A31">
      <w:pPr>
        <w:spacing w:after="0" w:line="259" w:lineRule="auto"/>
        <w:ind w:left="11" w:right="3"/>
        <w:jc w:val="center"/>
        <w:rPr>
          <w:b/>
          <w:u w:color="000000"/>
        </w:rPr>
      </w:pPr>
      <w:r w:rsidRPr="00032A31">
        <w:rPr>
          <w:b/>
          <w:u w:color="000000"/>
        </w:rPr>
        <w:t>CLASS:IT1</w:t>
      </w:r>
    </w:p>
    <w:p w14:paraId="28C2276F" w14:textId="77777777" w:rsidR="00032A31" w:rsidRPr="00032A31" w:rsidRDefault="00032A31">
      <w:pPr>
        <w:spacing w:after="0" w:line="259" w:lineRule="auto"/>
        <w:ind w:left="11" w:right="3"/>
        <w:jc w:val="center"/>
        <w:rPr>
          <w:b/>
          <w:u w:color="000000"/>
        </w:rPr>
      </w:pPr>
      <w:r w:rsidRPr="00032A31">
        <w:rPr>
          <w:b/>
          <w:u w:color="000000"/>
        </w:rPr>
        <w:t xml:space="preserve"> NAME: ANISHSHARMA   </w:t>
      </w:r>
    </w:p>
    <w:p w14:paraId="4DA16FA3" w14:textId="4D008A30" w:rsidR="00032A31" w:rsidRPr="00032A31" w:rsidRDefault="00032A31">
      <w:pPr>
        <w:spacing w:after="0" w:line="259" w:lineRule="auto"/>
        <w:ind w:left="11" w:right="3"/>
        <w:jc w:val="center"/>
        <w:rPr>
          <w:b/>
          <w:u w:color="000000"/>
        </w:rPr>
      </w:pPr>
      <w:r w:rsidRPr="00032A31">
        <w:rPr>
          <w:b/>
          <w:u w:color="000000"/>
        </w:rPr>
        <w:t>BATCH: I1-1</w:t>
      </w:r>
    </w:p>
    <w:p w14:paraId="6F5B93B0" w14:textId="77777777" w:rsidR="00032A31" w:rsidRDefault="00032A31">
      <w:pPr>
        <w:spacing w:after="0" w:line="259" w:lineRule="auto"/>
        <w:ind w:left="11" w:right="3"/>
        <w:jc w:val="center"/>
        <w:rPr>
          <w:b/>
          <w:u w:val="single" w:color="000000"/>
        </w:rPr>
      </w:pPr>
    </w:p>
    <w:p w14:paraId="0E4A057D" w14:textId="1874A317" w:rsidR="00D17C72" w:rsidRDefault="00DC2799">
      <w:pPr>
        <w:spacing w:after="0" w:line="259" w:lineRule="auto"/>
        <w:ind w:left="11" w:right="3"/>
        <w:jc w:val="center"/>
      </w:pPr>
      <w:r>
        <w:rPr>
          <w:b/>
          <w:u w:val="single" w:color="000000"/>
        </w:rPr>
        <w:softHyphen/>
      </w:r>
      <w:r w:rsidR="006B4DB5">
        <w:rPr>
          <w:b/>
          <w:u w:val="single" w:color="000000"/>
        </w:rPr>
        <w:t>S.Y. BTech (IT)</w:t>
      </w:r>
      <w:r w:rsidR="006B4DB5">
        <w:rPr>
          <w:b/>
        </w:rPr>
        <w:t xml:space="preserve"> </w:t>
      </w:r>
    </w:p>
    <w:p w14:paraId="48C1334C" w14:textId="77777777" w:rsidR="00D17C72" w:rsidRDefault="006B4DB5">
      <w:pPr>
        <w:spacing w:after="0" w:line="259" w:lineRule="auto"/>
        <w:ind w:left="11"/>
        <w:jc w:val="center"/>
      </w:pPr>
      <w:r>
        <w:rPr>
          <w:b/>
          <w:u w:val="single" w:color="000000"/>
        </w:rPr>
        <w:t>SUB: DBMS LAB</w:t>
      </w:r>
      <w:r>
        <w:rPr>
          <w:b/>
        </w:rPr>
        <w:t xml:space="preserve"> </w:t>
      </w:r>
    </w:p>
    <w:p w14:paraId="36D9CEDD" w14:textId="77777777" w:rsidR="00D17C72" w:rsidRDefault="006B4DB5">
      <w:pPr>
        <w:spacing w:after="0" w:line="259" w:lineRule="auto"/>
        <w:ind w:left="11" w:right="4"/>
        <w:jc w:val="center"/>
      </w:pPr>
      <w:r>
        <w:rPr>
          <w:b/>
          <w:u w:val="single" w:color="000000"/>
        </w:rPr>
        <w:t>Experiment No: 2</w:t>
      </w:r>
      <w:r>
        <w:rPr>
          <w:b/>
        </w:rPr>
        <w:t xml:space="preserve"> </w:t>
      </w:r>
    </w:p>
    <w:p w14:paraId="5CE1CF79" w14:textId="77777777" w:rsidR="00D17C72" w:rsidRDefault="006B4DB5">
      <w:pPr>
        <w:spacing w:after="0" w:line="259" w:lineRule="auto"/>
        <w:ind w:left="0" w:right="3" w:firstLine="0"/>
        <w:jc w:val="center"/>
      </w:pPr>
      <w:r>
        <w:rPr>
          <w:b/>
        </w:rPr>
        <w:t xml:space="preserve">Study of Basic SQL commands </w:t>
      </w:r>
    </w:p>
    <w:p w14:paraId="5DE130F8" w14:textId="77777777" w:rsidR="00D17C72" w:rsidRDefault="006B4DB5">
      <w:pPr>
        <w:spacing w:after="0" w:line="259" w:lineRule="auto"/>
        <w:ind w:left="59" w:firstLine="0"/>
        <w:jc w:val="center"/>
      </w:pPr>
      <w:r>
        <w:rPr>
          <w:b/>
        </w:rPr>
        <w:t xml:space="preserve"> </w:t>
      </w:r>
    </w:p>
    <w:p w14:paraId="23207608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Table:</w:t>
      </w:r>
      <w:r>
        <w:rPr>
          <w:b/>
        </w:rPr>
        <w:t xml:space="preserve">  </w:t>
      </w:r>
    </w:p>
    <w:p w14:paraId="2F5CE5E0" w14:textId="77777777" w:rsidR="00D17C72" w:rsidRDefault="006B4DB5">
      <w:pPr>
        <w:numPr>
          <w:ilvl w:val="0"/>
          <w:numId w:val="1"/>
        </w:numPr>
        <w:ind w:hanging="360"/>
      </w:pPr>
      <w:r>
        <w:t xml:space="preserve">Database object that holds user’s data </w:t>
      </w:r>
    </w:p>
    <w:p w14:paraId="19EB9B78" w14:textId="77777777" w:rsidR="00D17C72" w:rsidRDefault="006B4DB5">
      <w:pPr>
        <w:numPr>
          <w:ilvl w:val="0"/>
          <w:numId w:val="1"/>
        </w:numPr>
        <w:ind w:hanging="360"/>
      </w:pPr>
      <w:r>
        <w:t xml:space="preserve">Spreadsheet where cells </w:t>
      </w:r>
      <w:proofErr w:type="gramStart"/>
      <w:r>
        <w:t>corresponds</w:t>
      </w:r>
      <w:proofErr w:type="gramEnd"/>
      <w:r>
        <w:t xml:space="preserve"> to column if a table having a specific data type  </w:t>
      </w:r>
    </w:p>
    <w:p w14:paraId="7EB7FCF1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Data Types in ORACLE:</w:t>
      </w:r>
      <w:r>
        <w:rPr>
          <w:b/>
        </w:rPr>
        <w:t xml:space="preserve">  </w:t>
      </w:r>
    </w:p>
    <w:p w14:paraId="736FAC26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1E2C1EB9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Char (Size):</w:t>
      </w:r>
      <w:r>
        <w:rPr>
          <w:b/>
        </w:rPr>
        <w:t xml:space="preserve"> </w:t>
      </w:r>
    </w:p>
    <w:p w14:paraId="1DA36EDC" w14:textId="77777777" w:rsidR="00D17C72" w:rsidRDefault="006B4DB5">
      <w:pPr>
        <w:numPr>
          <w:ilvl w:val="0"/>
          <w:numId w:val="1"/>
        </w:numPr>
        <w:ind w:hanging="360"/>
      </w:pPr>
      <w:r>
        <w:t xml:space="preserve">User to store character string value of fixed length determined by size parameter. </w:t>
      </w:r>
    </w:p>
    <w:p w14:paraId="21E0A49F" w14:textId="77777777" w:rsidR="00D17C72" w:rsidRDefault="006B4DB5">
      <w:pPr>
        <w:numPr>
          <w:ilvl w:val="0"/>
          <w:numId w:val="1"/>
        </w:numPr>
        <w:ind w:hanging="360"/>
      </w:pPr>
      <w:r>
        <w:t xml:space="preserve">Up to 2000 bytes  </w:t>
      </w:r>
    </w:p>
    <w:p w14:paraId="4218322A" w14:textId="77777777" w:rsidR="00D17C72" w:rsidRDefault="006B4DB5">
      <w:pPr>
        <w:numPr>
          <w:ilvl w:val="0"/>
          <w:numId w:val="1"/>
        </w:numPr>
        <w:ind w:hanging="360"/>
      </w:pPr>
      <w:r>
        <w:t xml:space="preserve">If inserted value is shorter than the size defined for it then it will </w:t>
      </w:r>
      <w:proofErr w:type="gramStart"/>
      <w:r>
        <w:t>padded</w:t>
      </w:r>
      <w:proofErr w:type="gramEnd"/>
      <w:r>
        <w:t xml:space="preserve"> with spaces.</w:t>
      </w:r>
      <w:r>
        <w:rPr>
          <w:b/>
        </w:rPr>
        <w:t xml:space="preserve"> </w:t>
      </w:r>
    </w:p>
    <w:p w14:paraId="35495D42" w14:textId="77777777" w:rsidR="00D17C72" w:rsidRDefault="006B4DB5">
      <w:pPr>
        <w:spacing w:after="0" w:line="259" w:lineRule="auto"/>
        <w:ind w:left="360" w:firstLine="0"/>
      </w:pPr>
      <w:r>
        <w:t xml:space="preserve"> </w:t>
      </w:r>
      <w:r>
        <w:rPr>
          <w:b/>
        </w:rPr>
        <w:t xml:space="preserve"> </w:t>
      </w:r>
    </w:p>
    <w:p w14:paraId="5A8B8B4F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Varchar2(Size):</w:t>
      </w:r>
      <w:r>
        <w:rPr>
          <w:b/>
        </w:rPr>
        <w:t xml:space="preserve"> </w:t>
      </w:r>
    </w:p>
    <w:p w14:paraId="366C49D7" w14:textId="77777777" w:rsidR="00D17C72" w:rsidRDefault="006B4DB5">
      <w:pPr>
        <w:numPr>
          <w:ilvl w:val="0"/>
          <w:numId w:val="1"/>
        </w:numPr>
        <w:ind w:hanging="360"/>
      </w:pPr>
      <w:r>
        <w:t xml:space="preserve">Used to store variable length alphanumeric data </w:t>
      </w:r>
    </w:p>
    <w:p w14:paraId="73598569" w14:textId="77777777" w:rsidR="00D17C72" w:rsidRDefault="006B4DB5">
      <w:pPr>
        <w:numPr>
          <w:ilvl w:val="0"/>
          <w:numId w:val="1"/>
        </w:numPr>
        <w:ind w:hanging="360"/>
      </w:pPr>
      <w:r>
        <w:t xml:space="preserve">Data can vary in the number of chars, but length cannot exceed 4000 bytes </w:t>
      </w:r>
    </w:p>
    <w:p w14:paraId="4C5FF1D9" w14:textId="77777777" w:rsidR="00D17C72" w:rsidRDefault="006B4DB5">
      <w:pPr>
        <w:numPr>
          <w:ilvl w:val="0"/>
          <w:numId w:val="1"/>
        </w:numPr>
        <w:ind w:hanging="360"/>
      </w:pPr>
      <w:r>
        <w:t>The inserted value is not padded with spaces</w:t>
      </w:r>
      <w:r>
        <w:rPr>
          <w:b/>
        </w:rPr>
        <w:t xml:space="preserve"> </w:t>
      </w:r>
    </w:p>
    <w:p w14:paraId="17CDF078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28EEEE1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Date:</w:t>
      </w:r>
      <w:r>
        <w:rPr>
          <w:b/>
        </w:rPr>
        <w:t xml:space="preserve"> </w:t>
      </w:r>
    </w:p>
    <w:p w14:paraId="506F0BEC" w14:textId="77777777" w:rsidR="00D17C72" w:rsidRDefault="006B4DB5">
      <w:pPr>
        <w:numPr>
          <w:ilvl w:val="0"/>
          <w:numId w:val="1"/>
        </w:numPr>
        <w:ind w:hanging="360"/>
      </w:pPr>
      <w:r>
        <w:t xml:space="preserve">Used to represent date and time </w:t>
      </w:r>
    </w:p>
    <w:p w14:paraId="4F2942F0" w14:textId="77777777" w:rsidR="00D17C72" w:rsidRDefault="006B4DB5">
      <w:pPr>
        <w:numPr>
          <w:ilvl w:val="0"/>
          <w:numId w:val="1"/>
        </w:numPr>
        <w:ind w:hanging="360"/>
      </w:pPr>
      <w:r>
        <w:t xml:space="preserve">Standard format is DD-MON-YY </w:t>
      </w:r>
      <w:proofErr w:type="gramStart"/>
      <w:r>
        <w:t>i.e.</w:t>
      </w:r>
      <w:proofErr w:type="gramEnd"/>
      <w:r>
        <w:t xml:space="preserve"> 26- </w:t>
      </w:r>
      <w:proofErr w:type="spellStart"/>
      <w:r>
        <w:t>jul</w:t>
      </w:r>
      <w:proofErr w:type="spellEnd"/>
      <w:r>
        <w:t xml:space="preserve"> -07 </w:t>
      </w:r>
    </w:p>
    <w:p w14:paraId="7CF9C1BB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8A2D41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Integer:</w:t>
      </w:r>
      <w:r>
        <w:rPr>
          <w:b/>
        </w:rPr>
        <w:t xml:space="preserve"> </w:t>
      </w:r>
    </w:p>
    <w:p w14:paraId="13F6D615" w14:textId="77777777" w:rsidR="00D17C72" w:rsidRDefault="006B4DB5">
      <w:pPr>
        <w:numPr>
          <w:ilvl w:val="0"/>
          <w:numId w:val="1"/>
        </w:numPr>
        <w:ind w:hanging="360"/>
      </w:pPr>
      <w:r>
        <w:t xml:space="preserve">It can store </w:t>
      </w:r>
      <w:proofErr w:type="spellStart"/>
      <w:r>
        <w:t>upto</w:t>
      </w:r>
      <w:proofErr w:type="spellEnd"/>
      <w:r>
        <w:t xml:space="preserve"> 38 digits. </w:t>
      </w:r>
    </w:p>
    <w:p w14:paraId="7F7F9155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Number(</w:t>
      </w:r>
      <w:proofErr w:type="spellStart"/>
      <w:proofErr w:type="gramStart"/>
      <w:r>
        <w:rPr>
          <w:b/>
          <w:u w:val="single" w:color="000000"/>
        </w:rPr>
        <w:t>p,d</w:t>
      </w:r>
      <w:proofErr w:type="spellEnd"/>
      <w:proofErr w:type="gramEnd"/>
      <w:r>
        <w:rPr>
          <w:b/>
          <w:u w:val="single" w:color="000000"/>
        </w:rPr>
        <w:t>)</w:t>
      </w:r>
      <w:r>
        <w:rPr>
          <w:b/>
        </w:rPr>
        <w:t xml:space="preserve"> </w:t>
      </w:r>
    </w:p>
    <w:p w14:paraId="5BF76270" w14:textId="77777777" w:rsidR="00D17C72" w:rsidRDefault="006B4DB5">
      <w:pPr>
        <w:numPr>
          <w:ilvl w:val="0"/>
          <w:numId w:val="1"/>
        </w:numPr>
        <w:ind w:hanging="360"/>
      </w:pPr>
      <w:r>
        <w:t xml:space="preserve">Fixed point number, with user-specified precision of </w:t>
      </w:r>
      <w:r>
        <w:rPr>
          <w:i/>
        </w:rPr>
        <w:t>p</w:t>
      </w:r>
      <w:r>
        <w:t xml:space="preserve"> digits, with </w:t>
      </w:r>
      <w:r>
        <w:rPr>
          <w:i/>
        </w:rPr>
        <w:t>d</w:t>
      </w:r>
      <w:r>
        <w:t xml:space="preserve"> digits to the right of decimal point.  </w:t>
      </w:r>
    </w:p>
    <w:p w14:paraId="3C884691" w14:textId="77777777" w:rsidR="00D17C72" w:rsidRDefault="006B4DB5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53080762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CREATE:</w:t>
      </w:r>
      <w:r>
        <w:rPr>
          <w:b/>
        </w:rPr>
        <w:t xml:space="preserve"> </w:t>
      </w:r>
    </w:p>
    <w:p w14:paraId="76102B37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6556DD68" w14:textId="77777777" w:rsidR="00D17C72" w:rsidRDefault="006B4DB5">
      <w:pPr>
        <w:ind w:left="-5"/>
      </w:pPr>
      <w:r>
        <w:rPr>
          <w:b/>
        </w:rPr>
        <w:t xml:space="preserve">Syntax: </w:t>
      </w:r>
    </w:p>
    <w:p w14:paraId="5078C582" w14:textId="77777777" w:rsidR="00D17C72" w:rsidRDefault="006B4DB5">
      <w:r>
        <w:t xml:space="preserve">Create table &lt; table name &gt; (&lt; columnname1&gt;) &lt;data type&gt; (&lt;size&gt;), </w:t>
      </w:r>
    </w:p>
    <w:p w14:paraId="443DE731" w14:textId="77777777" w:rsidR="00D17C72" w:rsidRDefault="006B4DB5">
      <w:r>
        <w:t>&lt;columnname2&gt; &lt;data type&gt; (&lt;size</w:t>
      </w:r>
      <w:proofErr w:type="gramStart"/>
      <w:r>
        <w:t>&gt;)…</w:t>
      </w:r>
      <w:proofErr w:type="gramEnd"/>
      <w:r>
        <w:t xml:space="preserve">); </w:t>
      </w:r>
    </w:p>
    <w:p w14:paraId="15DB09E9" w14:textId="77777777" w:rsidR="00D17C72" w:rsidRDefault="006B4DB5">
      <w:pPr>
        <w:spacing w:after="0" w:line="259" w:lineRule="auto"/>
        <w:ind w:left="360" w:firstLine="0"/>
      </w:pPr>
      <w:r>
        <w:t xml:space="preserve"> </w:t>
      </w:r>
    </w:p>
    <w:p w14:paraId="0F17F196" w14:textId="77777777" w:rsidR="00D17C72" w:rsidRDefault="006B4DB5">
      <w:r>
        <w:t xml:space="preserve">Defines each column of the table uniquely </w:t>
      </w:r>
    </w:p>
    <w:p w14:paraId="249BB4FA" w14:textId="77777777" w:rsidR="00D17C72" w:rsidRDefault="006B4DB5">
      <w:r>
        <w:t xml:space="preserve">Each column has a minimum of three attributes; </w:t>
      </w:r>
    </w:p>
    <w:p w14:paraId="047A981E" w14:textId="77777777" w:rsidR="00D17C72" w:rsidRDefault="006B4DB5">
      <w:pPr>
        <w:numPr>
          <w:ilvl w:val="0"/>
          <w:numId w:val="2"/>
        </w:numPr>
        <w:ind w:hanging="360"/>
      </w:pPr>
      <w:r>
        <w:t xml:space="preserve">Name  </w:t>
      </w:r>
    </w:p>
    <w:p w14:paraId="6E2A5A56" w14:textId="77777777" w:rsidR="00D17C72" w:rsidRDefault="006B4DB5">
      <w:pPr>
        <w:numPr>
          <w:ilvl w:val="0"/>
          <w:numId w:val="2"/>
        </w:numPr>
        <w:ind w:hanging="360"/>
      </w:pPr>
      <w:r>
        <w:t xml:space="preserve">Data type </w:t>
      </w:r>
    </w:p>
    <w:p w14:paraId="69D89238" w14:textId="77777777" w:rsidR="00D17C72" w:rsidRDefault="006B4DB5">
      <w:pPr>
        <w:numPr>
          <w:ilvl w:val="0"/>
          <w:numId w:val="2"/>
        </w:numPr>
        <w:ind w:hanging="360"/>
      </w:pPr>
      <w:r>
        <w:t xml:space="preserve">Size </w:t>
      </w:r>
    </w:p>
    <w:p w14:paraId="346E6DA6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B714416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4DBE1C" w14:textId="77777777" w:rsidR="00D17C72" w:rsidRDefault="006B4DB5">
      <w:pPr>
        <w:ind w:left="-5"/>
      </w:pPr>
      <w:r>
        <w:rPr>
          <w:b/>
        </w:rPr>
        <w:t xml:space="preserve"> Example:   </w:t>
      </w:r>
    </w:p>
    <w:p w14:paraId="288301E7" w14:textId="77777777" w:rsidR="00D17C72" w:rsidRDefault="006B4DB5">
      <w:pPr>
        <w:ind w:left="-5"/>
      </w:pPr>
      <w:r>
        <w:t xml:space="preserve">              Create Table Bank (</w:t>
      </w:r>
      <w:proofErr w:type="spellStart"/>
      <w:r>
        <w:t>AccNum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10), </w:t>
      </w:r>
    </w:p>
    <w:p w14:paraId="44ECCA91" w14:textId="77777777" w:rsidR="00D17C72" w:rsidRDefault="006B4DB5">
      <w:pPr>
        <w:ind w:left="-5"/>
      </w:pPr>
      <w:r>
        <w:t xml:space="preserve">              FirstName Varchar2(20), LastName Varchar2 (20), </w:t>
      </w:r>
    </w:p>
    <w:p w14:paraId="4B23F9BD" w14:textId="77777777" w:rsidR="00D17C72" w:rsidRDefault="006B4DB5">
      <w:pPr>
        <w:ind w:left="-5"/>
      </w:pPr>
      <w:r>
        <w:t xml:space="preserve">              Address Varchar2(50), City Varchar2 (10), </w:t>
      </w:r>
      <w:proofErr w:type="spellStart"/>
      <w:r>
        <w:t>PinCode</w:t>
      </w:r>
      <w:proofErr w:type="spellEnd"/>
      <w:r>
        <w:t xml:space="preserve"> int); </w:t>
      </w:r>
    </w:p>
    <w:p w14:paraId="3E309210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686057D0" w14:textId="77777777" w:rsidR="00D17C72" w:rsidRDefault="006B4DB5">
      <w:pPr>
        <w:spacing w:after="0" w:line="259" w:lineRule="auto"/>
        <w:ind w:left="-5"/>
      </w:pPr>
      <w:r>
        <w:t xml:space="preserve"> </w:t>
      </w:r>
      <w:r>
        <w:rPr>
          <w:b/>
          <w:u w:val="single" w:color="000000"/>
        </w:rPr>
        <w:t>INSERT:</w:t>
      </w:r>
      <w:r>
        <w:rPr>
          <w:b/>
        </w:rPr>
        <w:t xml:space="preserve"> </w:t>
      </w:r>
    </w:p>
    <w:p w14:paraId="5315A4E5" w14:textId="77777777" w:rsidR="00D17C72" w:rsidRDefault="006B4DB5">
      <w:pPr>
        <w:numPr>
          <w:ilvl w:val="2"/>
          <w:numId w:val="3"/>
        </w:numPr>
        <w:ind w:hanging="360"/>
      </w:pPr>
      <w:r>
        <w:t xml:space="preserve">Stores / loads data /values into the table column with a </w:t>
      </w:r>
      <w:proofErr w:type="gramStart"/>
      <w:r>
        <w:t>one to one</w:t>
      </w:r>
      <w:proofErr w:type="gramEnd"/>
      <w:r>
        <w:t xml:space="preserve"> relationship  </w:t>
      </w:r>
    </w:p>
    <w:p w14:paraId="0063D956" w14:textId="77777777" w:rsidR="00D17C72" w:rsidRDefault="006B4DB5">
      <w:pPr>
        <w:numPr>
          <w:ilvl w:val="2"/>
          <w:numId w:val="3"/>
        </w:numPr>
        <w:ind w:hanging="360"/>
      </w:pPr>
      <w:r>
        <w:t xml:space="preserve">If there are lese values being described than there are columns in the table then it is mandatory to indicate the column name and it corresponding value. </w:t>
      </w:r>
    </w:p>
    <w:p w14:paraId="11955A30" w14:textId="77777777" w:rsidR="00D17C72" w:rsidRDefault="006B4DB5">
      <w:pPr>
        <w:ind w:left="-5"/>
      </w:pPr>
      <w:r>
        <w:rPr>
          <w:b/>
        </w:rPr>
        <w:t xml:space="preserve">  Syntax:  </w:t>
      </w:r>
    </w:p>
    <w:p w14:paraId="29B1A1C8" w14:textId="77777777" w:rsidR="00D17C72" w:rsidRDefault="006B4DB5">
      <w:pPr>
        <w:numPr>
          <w:ilvl w:val="2"/>
          <w:numId w:val="3"/>
        </w:numPr>
        <w:ind w:hanging="360"/>
      </w:pPr>
      <w:r>
        <w:rPr>
          <w:b/>
        </w:rPr>
        <w:t xml:space="preserve">To insert data into all columns: </w:t>
      </w:r>
      <w:r>
        <w:t xml:space="preserve"> </w:t>
      </w:r>
    </w:p>
    <w:p w14:paraId="1E983C4C" w14:textId="77777777" w:rsidR="00D17C72" w:rsidRDefault="006B4DB5">
      <w:pPr>
        <w:spacing w:after="0" w:line="259" w:lineRule="auto"/>
        <w:ind w:left="0" w:right="211" w:firstLine="0"/>
        <w:jc w:val="right"/>
      </w:pPr>
      <w:r>
        <w:t xml:space="preserve">INSERT INTO &lt;Table Name&gt; VALUES (&lt;expression 1&gt;, &lt;expression 2&gt;); </w:t>
      </w:r>
    </w:p>
    <w:p w14:paraId="514DF5F7" w14:textId="77777777" w:rsidR="00D17C72" w:rsidRDefault="006B4DB5">
      <w:pPr>
        <w:spacing w:after="0" w:line="259" w:lineRule="auto"/>
        <w:ind w:left="1080" w:firstLine="0"/>
      </w:pPr>
      <w:r>
        <w:t xml:space="preserve"> </w:t>
      </w:r>
    </w:p>
    <w:p w14:paraId="36E1F413" w14:textId="77777777" w:rsidR="00D17C72" w:rsidRDefault="006B4DB5">
      <w:pPr>
        <w:numPr>
          <w:ilvl w:val="2"/>
          <w:numId w:val="3"/>
        </w:numPr>
        <w:ind w:hanging="360"/>
      </w:pPr>
      <w:r>
        <w:rPr>
          <w:b/>
        </w:rPr>
        <w:t xml:space="preserve">To insert data into some selected columns: </w:t>
      </w:r>
    </w:p>
    <w:p w14:paraId="155D5399" w14:textId="77777777" w:rsidR="00D17C72" w:rsidRDefault="006B4DB5">
      <w:pPr>
        <w:ind w:left="1090"/>
      </w:pPr>
      <w:r>
        <w:t>INSERT INTO &lt;Table Name&gt; (&lt;column name1&gt;, &lt;Column name2&gt;…) VALUES (&lt;expression 1</w:t>
      </w:r>
      <w:proofErr w:type="gramStart"/>
      <w:r>
        <w:t>&gt;,&lt;</w:t>
      </w:r>
      <w:proofErr w:type="gramEnd"/>
      <w:r>
        <w:t xml:space="preserve">expression 2&gt;); </w:t>
      </w:r>
    </w:p>
    <w:p w14:paraId="385CCE21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5C8EA5" w14:textId="77777777" w:rsidR="00D17C72" w:rsidRDefault="006B4DB5">
      <w:pPr>
        <w:ind w:left="-5"/>
      </w:pPr>
      <w:r>
        <w:rPr>
          <w:b/>
        </w:rPr>
        <w:t xml:space="preserve">  Example: </w:t>
      </w:r>
    </w:p>
    <w:p w14:paraId="08D934CC" w14:textId="77777777" w:rsidR="00D17C72" w:rsidRDefault="006B4DB5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14:paraId="0FCB3C52" w14:textId="77777777" w:rsidR="00D17C72" w:rsidRDefault="006B4DB5">
      <w:r>
        <w:t>INSERT INTO BANK(</w:t>
      </w:r>
      <w:proofErr w:type="spellStart"/>
      <w:proofErr w:type="gramStart"/>
      <w:r>
        <w:t>AccNum,FirstName</w:t>
      </w:r>
      <w:proofErr w:type="gramEnd"/>
      <w:r>
        <w:t>,LastName,Address,City,PinCode</w:t>
      </w:r>
      <w:proofErr w:type="spellEnd"/>
      <w:r>
        <w:t xml:space="preserve">)  VALUES('A11','Vijay','Pandey','Bandra','Mumbai',400051); </w:t>
      </w:r>
    </w:p>
    <w:p w14:paraId="02D5D0D6" w14:textId="77777777" w:rsidR="00D17C72" w:rsidRDefault="006B4DB5">
      <w:pPr>
        <w:spacing w:after="0" w:line="259" w:lineRule="auto"/>
        <w:ind w:left="360" w:firstLine="0"/>
      </w:pPr>
      <w:r>
        <w:t xml:space="preserve"> </w:t>
      </w:r>
    </w:p>
    <w:p w14:paraId="5FB95A50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SELECT:</w:t>
      </w:r>
      <w:r>
        <w:t xml:space="preserve">   </w:t>
      </w:r>
    </w:p>
    <w:p w14:paraId="64CA8E39" w14:textId="77777777" w:rsidR="00D17C72" w:rsidRDefault="006B4DB5">
      <w:pPr>
        <w:numPr>
          <w:ilvl w:val="2"/>
          <w:numId w:val="3"/>
        </w:numPr>
        <w:ind w:hanging="360"/>
      </w:pPr>
      <w:r>
        <w:t xml:space="preserve">Used to view the data stored in a table. </w:t>
      </w:r>
    </w:p>
    <w:p w14:paraId="49BF0569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403F6BC7" w14:textId="77777777" w:rsidR="00D17C72" w:rsidRDefault="006B4DB5">
      <w:pPr>
        <w:ind w:left="-5"/>
      </w:pPr>
      <w:r>
        <w:rPr>
          <w:b/>
        </w:rPr>
        <w:t xml:space="preserve">Syntax: </w:t>
      </w:r>
    </w:p>
    <w:p w14:paraId="5C169AF1" w14:textId="77777777" w:rsidR="00D17C72" w:rsidRDefault="006B4DB5">
      <w:pPr>
        <w:ind w:left="-5"/>
      </w:pPr>
      <w:r>
        <w:rPr>
          <w:b/>
        </w:rPr>
        <w:t xml:space="preserve">           </w:t>
      </w:r>
      <w:r>
        <w:t xml:space="preserve">  SELECT * FROM &lt;table name&gt;; </w:t>
      </w:r>
      <w:r>
        <w:rPr>
          <w:b/>
        </w:rPr>
        <w:t xml:space="preserve"> </w:t>
      </w:r>
    </w:p>
    <w:p w14:paraId="6A42EDBC" w14:textId="77777777" w:rsidR="00D17C72" w:rsidRDefault="006B4DB5">
      <w:pPr>
        <w:spacing w:after="0" w:line="259" w:lineRule="auto"/>
        <w:ind w:left="0" w:firstLine="0"/>
      </w:pPr>
      <w:r>
        <w:lastRenderedPageBreak/>
        <w:t xml:space="preserve"> </w:t>
      </w:r>
    </w:p>
    <w:p w14:paraId="24A72B80" w14:textId="77777777" w:rsidR="00D17C72" w:rsidRDefault="006B4DB5">
      <w:pPr>
        <w:ind w:left="-5"/>
      </w:pPr>
      <w:proofErr w:type="gramStart"/>
      <w:r>
        <w:t>e.g.</w:t>
      </w:r>
      <w:proofErr w:type="gramEnd"/>
      <w:r>
        <w:t xml:space="preserve"> SELECT * FROM Bank; </w:t>
      </w:r>
    </w:p>
    <w:p w14:paraId="3C3C9E0C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7C88164F" w14:textId="77777777" w:rsidR="00D17C72" w:rsidRDefault="006B4DB5">
      <w:pPr>
        <w:ind w:left="705" w:right="4598" w:hanging="720"/>
      </w:pPr>
      <w:r>
        <w:t xml:space="preserve">The table data is filtered by three </w:t>
      </w:r>
      <w:proofErr w:type="gramStart"/>
      <w:r>
        <w:t>ways:-</w:t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Selected columns and all rows  </w:t>
      </w:r>
    </w:p>
    <w:p w14:paraId="0BCCE0BE" w14:textId="77777777" w:rsidR="00D17C72" w:rsidRDefault="006B4DB5">
      <w:pPr>
        <w:numPr>
          <w:ilvl w:val="2"/>
          <w:numId w:val="4"/>
        </w:numPr>
        <w:ind w:hanging="360"/>
      </w:pPr>
      <w:r>
        <w:t xml:space="preserve">Selected rows and all columns </w:t>
      </w:r>
    </w:p>
    <w:p w14:paraId="4DD69F3B" w14:textId="77777777" w:rsidR="00D17C72" w:rsidRDefault="006B4DB5">
      <w:pPr>
        <w:numPr>
          <w:ilvl w:val="2"/>
          <w:numId w:val="4"/>
        </w:numPr>
        <w:ind w:hanging="360"/>
      </w:pPr>
      <w:r>
        <w:t xml:space="preserve">Selected columns and selected rows </w:t>
      </w:r>
      <w:r>
        <w:rPr>
          <w:b/>
        </w:rPr>
        <w:t xml:space="preserve">  </w:t>
      </w:r>
    </w:p>
    <w:p w14:paraId="3DA77BD7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Selecting a specific column:</w:t>
      </w:r>
      <w:r>
        <w:rPr>
          <w:b/>
        </w:rPr>
        <w:t xml:space="preserve"> </w:t>
      </w:r>
    </w:p>
    <w:p w14:paraId="5D46C60A" w14:textId="77777777" w:rsidR="00D17C72" w:rsidRDefault="006B4DB5">
      <w:pPr>
        <w:ind w:left="-5"/>
      </w:pPr>
      <w:r>
        <w:rPr>
          <w:b/>
        </w:rPr>
        <w:t xml:space="preserve">Syntax: </w:t>
      </w:r>
    </w:p>
    <w:p w14:paraId="7F284CCA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16D572" w14:textId="77777777" w:rsidR="00D17C72" w:rsidRDefault="006B4DB5">
      <w:pPr>
        <w:ind w:left="-5"/>
      </w:pPr>
      <w:r>
        <w:t>SELECT &lt;column name1&gt;, &lt;column name2 &gt; From &lt;Table name&gt;;</w:t>
      </w:r>
      <w:r>
        <w:rPr>
          <w:b/>
        </w:rPr>
        <w:t xml:space="preserve"> </w:t>
      </w:r>
    </w:p>
    <w:p w14:paraId="2F075E31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B5473B" w14:textId="77777777" w:rsidR="00D17C72" w:rsidRDefault="006B4DB5">
      <w:pPr>
        <w:ind w:left="-5"/>
      </w:pPr>
      <w:r>
        <w:rPr>
          <w:b/>
        </w:rPr>
        <w:t>Example:</w:t>
      </w:r>
      <w:r>
        <w:t xml:space="preserve"> SELECT </w:t>
      </w:r>
      <w:proofErr w:type="spellStart"/>
      <w:r>
        <w:t>AccNo</w:t>
      </w:r>
      <w:proofErr w:type="spellEnd"/>
      <w:r>
        <w:t xml:space="preserve">, First name, FROM Bank; </w:t>
      </w:r>
    </w:p>
    <w:p w14:paraId="6D7A7C92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0F09DA96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Selecting specific rows:</w:t>
      </w:r>
      <w:r>
        <w:rPr>
          <w:b/>
        </w:rPr>
        <w:t xml:space="preserve"> </w:t>
      </w:r>
    </w:p>
    <w:p w14:paraId="0813758D" w14:textId="77777777" w:rsidR="00D17C72" w:rsidRDefault="006B4DB5">
      <w:pPr>
        <w:ind w:left="-5"/>
      </w:pPr>
      <w:r>
        <w:rPr>
          <w:b/>
        </w:rPr>
        <w:t xml:space="preserve">Syntax: </w:t>
      </w:r>
    </w:p>
    <w:p w14:paraId="6D915984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241F1A" w14:textId="77777777" w:rsidR="00D17C72" w:rsidRDefault="006B4DB5">
      <w:pPr>
        <w:ind w:left="-5"/>
      </w:pPr>
      <w:r>
        <w:t xml:space="preserve">SELECT * From &lt;Table Name&gt; WHERE &lt;Condition&gt; </w:t>
      </w:r>
    </w:p>
    <w:p w14:paraId="10CA15EB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33B79A62" w14:textId="77777777" w:rsidR="00D17C72" w:rsidRDefault="006B4DB5">
      <w:pPr>
        <w:ind w:left="-5"/>
      </w:pPr>
      <w:r>
        <w:rPr>
          <w:b/>
        </w:rPr>
        <w:t xml:space="preserve">Example: </w:t>
      </w:r>
    </w:p>
    <w:p w14:paraId="25AA7C6B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73CE0B" w14:textId="77777777" w:rsidR="00D17C72" w:rsidRDefault="006B4DB5">
      <w:pPr>
        <w:ind w:left="-5"/>
      </w:pPr>
      <w:r>
        <w:t xml:space="preserve">Display the information of account holders from Bank whose account number is SB001 </w:t>
      </w:r>
    </w:p>
    <w:p w14:paraId="2DB4462D" w14:textId="77777777" w:rsidR="00D17C72" w:rsidRDefault="006B4DB5">
      <w:pPr>
        <w:spacing w:after="23" w:line="259" w:lineRule="auto"/>
        <w:ind w:left="0" w:firstLine="0"/>
      </w:pPr>
      <w:r>
        <w:t xml:space="preserve"> </w:t>
      </w:r>
    </w:p>
    <w:p w14:paraId="77F4FF71" w14:textId="77777777" w:rsidR="00D17C72" w:rsidRDefault="006B4DB5">
      <w:pPr>
        <w:ind w:left="-5"/>
      </w:pPr>
      <w:r>
        <w:t xml:space="preserve">SELECT * FROM BANK WHERE </w:t>
      </w:r>
      <w:proofErr w:type="spellStart"/>
      <w:r>
        <w:t>AccNo</w:t>
      </w:r>
      <w:proofErr w:type="spellEnd"/>
      <w:r>
        <w:t xml:space="preserve"> = ‘A11’; </w:t>
      </w:r>
    </w:p>
    <w:p w14:paraId="0CF87CC1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33D69E67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Selecting a specific row and specific column:</w:t>
      </w:r>
      <w:r>
        <w:rPr>
          <w:b/>
        </w:rPr>
        <w:t xml:space="preserve"> </w:t>
      </w:r>
    </w:p>
    <w:p w14:paraId="4B87A84A" w14:textId="77777777" w:rsidR="00D17C72" w:rsidRDefault="006B4DB5">
      <w:pPr>
        <w:ind w:left="-5"/>
      </w:pPr>
      <w:r>
        <w:rPr>
          <w:b/>
        </w:rPr>
        <w:t xml:space="preserve">Syntax: </w:t>
      </w:r>
    </w:p>
    <w:p w14:paraId="2E4FF4AD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C6A69DD" w14:textId="77777777" w:rsidR="00D17C72" w:rsidRDefault="006B4DB5">
      <w:pPr>
        <w:ind w:left="-5"/>
      </w:pPr>
      <w:r>
        <w:t xml:space="preserve">SELECT &lt;column name1&gt;, &lt;column name 2&gt; </w:t>
      </w:r>
    </w:p>
    <w:p w14:paraId="296C1509" w14:textId="77777777" w:rsidR="00D17C72" w:rsidRDefault="006B4DB5">
      <w:pPr>
        <w:ind w:left="-5"/>
      </w:pPr>
      <w:r>
        <w:t xml:space="preserve">FROM &lt;Table name &gt; </w:t>
      </w:r>
    </w:p>
    <w:p w14:paraId="326FB444" w14:textId="77777777" w:rsidR="00D17C72" w:rsidRDefault="006B4DB5">
      <w:pPr>
        <w:ind w:left="-5"/>
      </w:pPr>
      <w:r>
        <w:t xml:space="preserve">WHERE&lt;condition&gt; </w:t>
      </w:r>
    </w:p>
    <w:p w14:paraId="02635ED0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3938F754" w14:textId="77777777" w:rsidR="00D17C72" w:rsidRDefault="006B4DB5">
      <w:pPr>
        <w:ind w:left="-5"/>
      </w:pPr>
      <w:proofErr w:type="gramStart"/>
      <w:r>
        <w:t>E.g.</w:t>
      </w:r>
      <w:proofErr w:type="gramEnd"/>
      <w:r>
        <w:t xml:space="preserve"> Display the </w:t>
      </w:r>
      <w:proofErr w:type="spellStart"/>
      <w:r>
        <w:t>AccNo</w:t>
      </w:r>
      <w:proofErr w:type="spellEnd"/>
      <w:r>
        <w:t xml:space="preserve">, First name and Last name from Bank where the Pin code is 400051. </w:t>
      </w:r>
    </w:p>
    <w:p w14:paraId="597519F9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7C7248BC" w14:textId="77777777" w:rsidR="00D17C72" w:rsidRDefault="006B4DB5">
      <w:pPr>
        <w:ind w:left="-5"/>
      </w:pPr>
      <w:r>
        <w:t xml:space="preserve">SELECT </w:t>
      </w:r>
      <w:proofErr w:type="spellStart"/>
      <w:r>
        <w:t>AccNo</w:t>
      </w:r>
      <w:proofErr w:type="spellEnd"/>
      <w:r>
        <w:t xml:space="preserve">, First Name, Last Name </w:t>
      </w:r>
    </w:p>
    <w:p w14:paraId="475D47FC" w14:textId="77777777" w:rsidR="00D17C72" w:rsidRDefault="006B4DB5">
      <w:pPr>
        <w:ind w:left="-5"/>
      </w:pPr>
      <w:r>
        <w:t xml:space="preserve">FROM Bank  </w:t>
      </w:r>
    </w:p>
    <w:p w14:paraId="609F79C5" w14:textId="77777777" w:rsidR="00D17C72" w:rsidRDefault="006B4DB5">
      <w:pPr>
        <w:ind w:left="-5"/>
      </w:pPr>
      <w:r>
        <w:t xml:space="preserve">WHERE Pin code =400051 </w:t>
      </w:r>
    </w:p>
    <w:p w14:paraId="610F51A2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23BB903D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lastRenderedPageBreak/>
        <w:t>Eliminating Duplicate Rows While Displaying:</w:t>
      </w:r>
      <w:r>
        <w:rPr>
          <w:b/>
        </w:rPr>
        <w:t xml:space="preserve"> </w:t>
      </w:r>
    </w:p>
    <w:p w14:paraId="6D994C93" w14:textId="77777777" w:rsidR="00D17C72" w:rsidRDefault="006B4DB5">
      <w:pPr>
        <w:ind w:left="-5"/>
      </w:pPr>
      <w:r>
        <w:rPr>
          <w:b/>
        </w:rPr>
        <w:t xml:space="preserve">Syntax: </w:t>
      </w:r>
    </w:p>
    <w:p w14:paraId="2D1B8A21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8EEF07" w14:textId="77777777" w:rsidR="00D17C72" w:rsidRDefault="006B4DB5">
      <w:pPr>
        <w:ind w:left="-5"/>
      </w:pPr>
      <w:r>
        <w:t xml:space="preserve">SELECT DISTINCT&lt; column name1&gt;, &lt;column name2 &gt; FROM &lt;table name&gt;; </w:t>
      </w:r>
    </w:p>
    <w:p w14:paraId="4A74AD9E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79356A93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SELECT DISTINCT:</w:t>
      </w:r>
      <w:r>
        <w:rPr>
          <w:b/>
        </w:rPr>
        <w:t xml:space="preserve"> </w:t>
      </w:r>
    </w:p>
    <w:p w14:paraId="114683FD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9423AAE" w14:textId="77777777" w:rsidR="00D17C72" w:rsidRDefault="006B4DB5">
      <w:pPr>
        <w:ind w:left="-5"/>
      </w:pPr>
      <w:r>
        <w:t xml:space="preserve">Displays only unique values and eliminates rows that have exactly the same content in each column.  </w:t>
      </w:r>
    </w:p>
    <w:p w14:paraId="5CD200C6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74846B" w14:textId="77777777" w:rsidR="00D17C72" w:rsidRDefault="006B4DB5">
      <w:pPr>
        <w:ind w:left="-5"/>
      </w:pPr>
      <w:r>
        <w:rPr>
          <w:b/>
        </w:rPr>
        <w:t xml:space="preserve">Syntax: </w:t>
      </w:r>
    </w:p>
    <w:p w14:paraId="3408EA91" w14:textId="77777777" w:rsidR="00D17C72" w:rsidRDefault="006B4DB5">
      <w:pPr>
        <w:ind w:left="-5"/>
      </w:pPr>
      <w:r>
        <w:t xml:space="preserve">    SELECT DISTINCT * FROM &lt;table name&gt;; </w:t>
      </w:r>
    </w:p>
    <w:p w14:paraId="551B9384" w14:textId="77777777" w:rsidR="00D17C72" w:rsidRDefault="006B4DB5">
      <w:pPr>
        <w:ind w:left="-5"/>
      </w:pPr>
      <w:r>
        <w:rPr>
          <w:b/>
        </w:rPr>
        <w:t xml:space="preserve">Example: </w:t>
      </w:r>
    </w:p>
    <w:p w14:paraId="1DF71CCD" w14:textId="77777777" w:rsidR="00D17C72" w:rsidRDefault="006B4DB5">
      <w:pPr>
        <w:ind w:left="-5"/>
      </w:pPr>
      <w:r>
        <w:t xml:space="preserve">Eliminate the duplicate Pin code when retrieving data from the Pin code column of the table Bank  </w:t>
      </w:r>
    </w:p>
    <w:p w14:paraId="2C18A2E4" w14:textId="77777777" w:rsidR="00D17C72" w:rsidRDefault="006B4DB5">
      <w:pPr>
        <w:ind w:left="-5"/>
      </w:pPr>
      <w:r>
        <w:t xml:space="preserve">SELECT DISTICT Pin code  </w:t>
      </w:r>
    </w:p>
    <w:p w14:paraId="482DC411" w14:textId="77777777" w:rsidR="00D17C72" w:rsidRDefault="006B4DB5">
      <w:pPr>
        <w:ind w:left="-5"/>
      </w:pPr>
      <w:r>
        <w:t xml:space="preserve">FROM Bank; </w:t>
      </w:r>
    </w:p>
    <w:p w14:paraId="1EC7A5B5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2CC8F3" w14:textId="77777777" w:rsidR="00D17C72" w:rsidRDefault="006B4DB5">
      <w:pPr>
        <w:ind w:left="-5"/>
      </w:pPr>
      <w:r>
        <w:rPr>
          <w:b/>
        </w:rPr>
        <w:t xml:space="preserve">Example: </w:t>
      </w:r>
    </w:p>
    <w:p w14:paraId="0D25F4F6" w14:textId="77777777" w:rsidR="00D17C72" w:rsidRDefault="006B4DB5">
      <w:pPr>
        <w:ind w:left="-5"/>
      </w:pPr>
      <w:r>
        <w:t xml:space="preserve">Select only unique rows from the bank  </w:t>
      </w:r>
    </w:p>
    <w:p w14:paraId="04333D64" w14:textId="77777777" w:rsidR="00D17C72" w:rsidRDefault="006B4DB5">
      <w:pPr>
        <w:ind w:left="-5"/>
      </w:pPr>
      <w:r>
        <w:t xml:space="preserve">SELECT DISTINCT * FROM Bank; </w:t>
      </w:r>
    </w:p>
    <w:p w14:paraId="3CC6C566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308FAA01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DELETE:</w:t>
      </w:r>
      <w:r>
        <w:rPr>
          <w:b/>
        </w:rPr>
        <w:t xml:space="preserve"> </w:t>
      </w:r>
    </w:p>
    <w:p w14:paraId="1279BAF0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305431B" w14:textId="77777777" w:rsidR="00D17C72" w:rsidRDefault="006B4DB5">
      <w:pPr>
        <w:ind w:left="-5"/>
      </w:pPr>
      <w:r>
        <w:t xml:space="preserve">Used to remove either all rows or used of rows from a table, remove all rows  </w:t>
      </w:r>
    </w:p>
    <w:p w14:paraId="5BEC4C4E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3842F3" w14:textId="77777777" w:rsidR="00D17C72" w:rsidRDefault="006B4DB5">
      <w:pPr>
        <w:ind w:left="-5"/>
      </w:pPr>
      <w:r>
        <w:rPr>
          <w:b/>
        </w:rPr>
        <w:t xml:space="preserve">Syntax: </w:t>
      </w:r>
    </w:p>
    <w:p w14:paraId="706D2C5B" w14:textId="77777777" w:rsidR="00D17C72" w:rsidRDefault="006B4DB5">
      <w:pPr>
        <w:ind w:left="-5"/>
      </w:pPr>
      <w:r>
        <w:t xml:space="preserve">DELETE FROM &lt;table name&gt;; </w:t>
      </w:r>
    </w:p>
    <w:p w14:paraId="274B9539" w14:textId="77777777" w:rsidR="00D17C72" w:rsidRDefault="006B4DB5">
      <w:pPr>
        <w:ind w:left="-5"/>
      </w:pPr>
      <w:proofErr w:type="gramStart"/>
      <w:r>
        <w:t>e.g.</w:t>
      </w:r>
      <w:proofErr w:type="gramEnd"/>
      <w:r>
        <w:t xml:space="preserve"> delete all rows from the table bank  </w:t>
      </w:r>
    </w:p>
    <w:p w14:paraId="19A8706B" w14:textId="77777777" w:rsidR="00D17C72" w:rsidRDefault="006B4DB5">
      <w:pPr>
        <w:ind w:left="-5"/>
      </w:pPr>
      <w:r>
        <w:t xml:space="preserve">DELETE FROM Bank; </w:t>
      </w:r>
    </w:p>
    <w:p w14:paraId="6DED8200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4BA11EA1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Remove specific rows:</w:t>
      </w:r>
      <w:r>
        <w:rPr>
          <w:b/>
        </w:rPr>
        <w:t xml:space="preserve"> </w:t>
      </w:r>
    </w:p>
    <w:p w14:paraId="7F20DE3A" w14:textId="77777777" w:rsidR="00D17C72" w:rsidRDefault="006B4DB5">
      <w:pPr>
        <w:ind w:left="-5"/>
      </w:pPr>
      <w:r>
        <w:rPr>
          <w:b/>
        </w:rPr>
        <w:t xml:space="preserve">Syntax: </w:t>
      </w:r>
    </w:p>
    <w:p w14:paraId="2AFA4BCF" w14:textId="77777777" w:rsidR="00D17C72" w:rsidRDefault="006B4DB5">
      <w:pPr>
        <w:ind w:left="-5"/>
      </w:pPr>
      <w:r>
        <w:t xml:space="preserve">DELETE FROM &lt;table name&gt; WHERE &lt;condition&gt;; </w:t>
      </w:r>
    </w:p>
    <w:p w14:paraId="5F3B1E09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FC374D" w14:textId="77777777" w:rsidR="00D17C72" w:rsidRDefault="006B4DB5">
      <w:pPr>
        <w:ind w:left="-5"/>
      </w:pPr>
      <w:r>
        <w:rPr>
          <w:b/>
        </w:rPr>
        <w:t xml:space="preserve">Example: </w:t>
      </w:r>
    </w:p>
    <w:p w14:paraId="5BE284B9" w14:textId="77777777" w:rsidR="00D17C72" w:rsidRDefault="006B4DB5">
      <w:pPr>
        <w:ind w:left="-5"/>
      </w:pPr>
      <w:r>
        <w:t xml:space="preserve">Delete rows from the table bank where the value in the pin code field is 400051 </w:t>
      </w:r>
    </w:p>
    <w:p w14:paraId="1C0AA1DF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5EF0BABB" w14:textId="77777777" w:rsidR="00D17C72" w:rsidRDefault="006B4DB5">
      <w:pPr>
        <w:ind w:left="-5"/>
      </w:pPr>
      <w:r>
        <w:t xml:space="preserve">DELETE FROM Bank WHERE pin code = 400051. </w:t>
      </w:r>
    </w:p>
    <w:p w14:paraId="54388627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177F676D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UPDATE:</w:t>
      </w:r>
      <w:r>
        <w:t xml:space="preserve">  </w:t>
      </w:r>
    </w:p>
    <w:p w14:paraId="0DAF9199" w14:textId="77777777" w:rsidR="00D17C72" w:rsidRDefault="006B4DB5">
      <w:pPr>
        <w:ind w:left="-5"/>
      </w:pPr>
      <w:r>
        <w:t xml:space="preserve">Used to change or modify data values in a table  </w:t>
      </w:r>
    </w:p>
    <w:p w14:paraId="23715B9F" w14:textId="77777777" w:rsidR="00D17C72" w:rsidRDefault="006B4DB5">
      <w:pPr>
        <w:ind w:left="-5"/>
      </w:pPr>
      <w:r>
        <w:t xml:space="preserve">Updating all rows  </w:t>
      </w:r>
    </w:p>
    <w:p w14:paraId="4ED4AFB6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065C7DC" w14:textId="77777777" w:rsidR="00D17C72" w:rsidRDefault="006B4DB5">
      <w:pPr>
        <w:ind w:left="-5"/>
      </w:pPr>
      <w:r>
        <w:rPr>
          <w:b/>
        </w:rPr>
        <w:t xml:space="preserve">Syntax:   </w:t>
      </w:r>
    </w:p>
    <w:p w14:paraId="6BB12E97" w14:textId="77777777" w:rsidR="00D17C72" w:rsidRDefault="006B4DB5">
      <w:pPr>
        <w:ind w:left="-5"/>
      </w:pPr>
      <w:r>
        <w:t xml:space="preserve">UPDATE &lt;table name&gt; </w:t>
      </w:r>
    </w:p>
    <w:p w14:paraId="075557BC" w14:textId="77777777" w:rsidR="00D17C72" w:rsidRDefault="006B4DB5">
      <w:pPr>
        <w:ind w:left="-5"/>
      </w:pPr>
      <w:r>
        <w:t xml:space="preserve">SET &lt;column name&gt;= &lt;expression &gt;, </w:t>
      </w:r>
    </w:p>
    <w:p w14:paraId="70138AF4" w14:textId="77777777" w:rsidR="00D17C72" w:rsidRDefault="006B4DB5">
      <w:pPr>
        <w:ind w:left="-5"/>
      </w:pPr>
      <w:r>
        <w:t xml:space="preserve">&lt;Column name &gt;=&lt;expression &gt;; </w:t>
      </w:r>
    </w:p>
    <w:p w14:paraId="38C6B3AB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E778DE" w14:textId="77777777" w:rsidR="00D17C72" w:rsidRDefault="006B4DB5">
      <w:pPr>
        <w:ind w:left="-5"/>
      </w:pPr>
      <w:r>
        <w:rPr>
          <w:b/>
        </w:rPr>
        <w:t xml:space="preserve">Example: </w:t>
      </w:r>
    </w:p>
    <w:p w14:paraId="0014BD03" w14:textId="77777777" w:rsidR="00D17C72" w:rsidRDefault="006B4DB5">
      <w:pPr>
        <w:ind w:left="-5"/>
      </w:pPr>
      <w:r>
        <w:t xml:space="preserve">Change the city from Navi Mumbai to Bombay </w:t>
      </w:r>
    </w:p>
    <w:p w14:paraId="36A3BFD5" w14:textId="77777777" w:rsidR="00D17C72" w:rsidRDefault="006B4DB5">
      <w:pPr>
        <w:ind w:left="-5"/>
      </w:pPr>
      <w:r>
        <w:t xml:space="preserve">UPDATE Bank SET City = ‘Bombay’; </w:t>
      </w:r>
    </w:p>
    <w:p w14:paraId="43031A82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1CC351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7DEF51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Updating records on condition:</w:t>
      </w:r>
      <w:r>
        <w:rPr>
          <w:b/>
        </w:rPr>
        <w:t xml:space="preserve">  </w:t>
      </w:r>
    </w:p>
    <w:p w14:paraId="6D52B7B0" w14:textId="77777777" w:rsidR="00D17C72" w:rsidRDefault="006B4DB5">
      <w:pPr>
        <w:ind w:left="-5"/>
      </w:pPr>
      <w:r>
        <w:rPr>
          <w:b/>
        </w:rPr>
        <w:t xml:space="preserve">Syntax: </w:t>
      </w:r>
    </w:p>
    <w:p w14:paraId="195DBCCC" w14:textId="77777777" w:rsidR="00D17C72" w:rsidRDefault="006B4DB5">
      <w:pPr>
        <w:ind w:left="-5"/>
      </w:pPr>
      <w:r>
        <w:t xml:space="preserve">Update &lt;table name &gt; </w:t>
      </w:r>
    </w:p>
    <w:p w14:paraId="3C209A47" w14:textId="77777777" w:rsidR="00D17C72" w:rsidRDefault="006B4DB5">
      <w:pPr>
        <w:ind w:left="-5" w:right="2030"/>
      </w:pPr>
      <w:r>
        <w:t xml:space="preserve">SET &lt;column name&gt;=&lt;expression&gt;, &lt;column name&gt;=&lt;expression&gt; WHERE &lt;condition&gt;; </w:t>
      </w:r>
      <w:r>
        <w:rPr>
          <w:b/>
        </w:rPr>
        <w:t xml:space="preserve">Example: </w:t>
      </w:r>
    </w:p>
    <w:p w14:paraId="49CB6A29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BB494F7" w14:textId="77777777" w:rsidR="00D17C72" w:rsidRDefault="006B4DB5">
      <w:pPr>
        <w:ind w:left="-5"/>
      </w:pPr>
      <w:r>
        <w:t xml:space="preserve">Update the table Bank change the contents of the field First name to Mr. Vijay </w:t>
      </w:r>
      <w:proofErr w:type="gramStart"/>
      <w:r>
        <w:t>From</w:t>
      </w:r>
      <w:proofErr w:type="gramEnd"/>
      <w:r>
        <w:t xml:space="preserve"> the record identified by the field </w:t>
      </w:r>
      <w:proofErr w:type="spellStart"/>
      <w:r>
        <w:t>AccNo</w:t>
      </w:r>
      <w:proofErr w:type="spellEnd"/>
      <w:r>
        <w:t xml:space="preserve"> containing the value A12; </w:t>
      </w:r>
    </w:p>
    <w:p w14:paraId="79C39B0C" w14:textId="77777777" w:rsidR="00D17C72" w:rsidRDefault="006B4DB5">
      <w:pPr>
        <w:spacing w:after="23" w:line="259" w:lineRule="auto"/>
        <w:ind w:left="0" w:firstLine="0"/>
      </w:pPr>
      <w:r>
        <w:t xml:space="preserve"> </w:t>
      </w:r>
    </w:p>
    <w:p w14:paraId="60201AF6" w14:textId="77777777" w:rsidR="00D17C72" w:rsidRDefault="006B4DB5">
      <w:pPr>
        <w:ind w:left="-5"/>
      </w:pPr>
      <w:r>
        <w:t xml:space="preserve">UPDATE BANK SET First Name = ‘Mr. Vijay’ </w:t>
      </w:r>
    </w:p>
    <w:p w14:paraId="4AB73618" w14:textId="77777777" w:rsidR="00D17C72" w:rsidRDefault="006B4DB5">
      <w:pPr>
        <w:ind w:left="-5"/>
      </w:pPr>
      <w:r>
        <w:t xml:space="preserve">WHERE </w:t>
      </w:r>
      <w:proofErr w:type="spellStart"/>
      <w:r>
        <w:t>AccNo</w:t>
      </w:r>
      <w:proofErr w:type="spellEnd"/>
      <w:r>
        <w:t xml:space="preserve"> = ‘A12’; </w:t>
      </w:r>
    </w:p>
    <w:p w14:paraId="71A311AE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17EA2DAF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Truncating a table:</w:t>
      </w:r>
      <w:r>
        <w:rPr>
          <w:b/>
        </w:rPr>
        <w:t xml:space="preserve"> </w:t>
      </w:r>
    </w:p>
    <w:p w14:paraId="0DE75497" w14:textId="77777777" w:rsidR="00D17C72" w:rsidRDefault="006B4DB5">
      <w:pPr>
        <w:ind w:left="-5"/>
      </w:pPr>
      <w:r>
        <w:t xml:space="preserve"> Truncate table statement is fast, a non-logged method of deleting all rows in the table </w:t>
      </w:r>
    </w:p>
    <w:p w14:paraId="7EA4D94D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3164DF" w14:textId="77777777" w:rsidR="00D17C72" w:rsidRDefault="006B4DB5">
      <w:pPr>
        <w:ind w:left="-5"/>
      </w:pPr>
      <w:r>
        <w:rPr>
          <w:b/>
        </w:rPr>
        <w:t xml:space="preserve">Syntax: </w:t>
      </w:r>
    </w:p>
    <w:p w14:paraId="22F78945" w14:textId="77777777" w:rsidR="00D17C72" w:rsidRDefault="006B4DB5">
      <w:pPr>
        <w:ind w:left="-5"/>
      </w:pPr>
      <w:r>
        <w:t xml:space="preserve">TRUNCATE TABLE &lt;table name&gt; </w:t>
      </w:r>
    </w:p>
    <w:p w14:paraId="0D59CFC5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98478C8" w14:textId="77777777" w:rsidR="00D17C72" w:rsidRDefault="006B4DB5">
      <w:pPr>
        <w:ind w:left="-5"/>
      </w:pPr>
      <w:r>
        <w:rPr>
          <w:b/>
        </w:rPr>
        <w:t xml:space="preserve">Example: </w:t>
      </w:r>
    </w:p>
    <w:p w14:paraId="7A1A5DAE" w14:textId="77777777" w:rsidR="00D17C72" w:rsidRDefault="006B4DB5">
      <w:pPr>
        <w:ind w:left="-5"/>
      </w:pPr>
      <w:r>
        <w:t xml:space="preserve">TRUNCATE TABLE BANK; </w:t>
      </w:r>
    </w:p>
    <w:p w14:paraId="6088D1EC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BEA325B" w14:textId="77777777" w:rsidR="00D17C72" w:rsidRDefault="006B4DB5">
      <w:pPr>
        <w:spacing w:after="0" w:line="259" w:lineRule="auto"/>
        <w:ind w:left="-5"/>
      </w:pPr>
      <w:r>
        <w:rPr>
          <w:b/>
          <w:u w:val="single" w:color="000000"/>
        </w:rPr>
        <w:t>Destroying a table:</w:t>
      </w:r>
      <w:r>
        <w:rPr>
          <w:b/>
        </w:rPr>
        <w:t xml:space="preserve"> </w:t>
      </w:r>
    </w:p>
    <w:p w14:paraId="629AD547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8F4E752" w14:textId="77777777" w:rsidR="00D17C72" w:rsidRDefault="006B4DB5">
      <w:pPr>
        <w:ind w:left="-5"/>
      </w:pPr>
      <w:r>
        <w:rPr>
          <w:b/>
        </w:rPr>
        <w:t xml:space="preserve">Syntax: </w:t>
      </w:r>
    </w:p>
    <w:p w14:paraId="165B2F86" w14:textId="77777777" w:rsidR="00D17C72" w:rsidRDefault="006B4DB5">
      <w:pPr>
        <w:ind w:left="-5"/>
      </w:pPr>
      <w:r>
        <w:lastRenderedPageBreak/>
        <w:t>DROP TABLE &lt;table name&gt;;</w:t>
      </w:r>
      <w:r>
        <w:rPr>
          <w:b/>
        </w:rPr>
        <w:t xml:space="preserve"> </w:t>
      </w:r>
    </w:p>
    <w:p w14:paraId="433AEF63" w14:textId="77777777" w:rsidR="00D17C72" w:rsidRDefault="006B4DB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FE7C49" w14:textId="77777777" w:rsidR="00D17C72" w:rsidRDefault="006B4DB5">
      <w:pPr>
        <w:ind w:left="-5"/>
      </w:pPr>
      <w:r>
        <w:rPr>
          <w:b/>
        </w:rPr>
        <w:t xml:space="preserve">Example: </w:t>
      </w:r>
    </w:p>
    <w:p w14:paraId="2BF2D5C3" w14:textId="77777777" w:rsidR="00D17C72" w:rsidRDefault="006B4DB5">
      <w:pPr>
        <w:ind w:left="-5"/>
      </w:pPr>
      <w:r>
        <w:t xml:space="preserve">Destroy the table Bank and all the data stored in it. </w:t>
      </w:r>
    </w:p>
    <w:p w14:paraId="1DFF5A21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683177FB" w14:textId="77777777" w:rsidR="00D17C72" w:rsidRDefault="006B4DB5">
      <w:pPr>
        <w:spacing w:after="130"/>
        <w:ind w:left="-5"/>
      </w:pPr>
      <w:r>
        <w:t xml:space="preserve">DROP TABLE BANK; </w:t>
      </w:r>
      <w:r>
        <w:rPr>
          <w:b/>
        </w:rPr>
        <w:t xml:space="preserve">------------------------------------------------EXERCISE-------------------------------------------- Implement the SQL statements for the following questions </w:t>
      </w:r>
    </w:p>
    <w:p w14:paraId="4CD4C9C6" w14:textId="77777777" w:rsidR="00D17C72" w:rsidRDefault="006B4DB5">
      <w:pPr>
        <w:numPr>
          <w:ilvl w:val="0"/>
          <w:numId w:val="5"/>
        </w:numPr>
        <w:ind w:hanging="360"/>
      </w:pPr>
      <w:r>
        <w:rPr>
          <w:b/>
        </w:rPr>
        <w:t xml:space="preserve">Create the given tables and insert the respective values in the tables. </w:t>
      </w:r>
    </w:p>
    <w:tbl>
      <w:tblPr>
        <w:tblStyle w:val="TableGrid"/>
        <w:tblW w:w="9137" w:type="dxa"/>
        <w:tblInd w:w="-106" w:type="dxa"/>
        <w:tblCellMar>
          <w:top w:w="15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235"/>
        <w:gridCol w:w="1629"/>
        <w:gridCol w:w="1450"/>
        <w:gridCol w:w="1810"/>
        <w:gridCol w:w="1505"/>
        <w:gridCol w:w="1508"/>
      </w:tblGrid>
      <w:tr w:rsidR="00D17C72" w14:paraId="5DB605E6" w14:textId="77777777">
        <w:trPr>
          <w:trHeight w:val="766"/>
        </w:trPr>
        <w:tc>
          <w:tcPr>
            <w:tcW w:w="28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A4D98DC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Customer </w:t>
            </w:r>
            <w:proofErr w:type="gramStart"/>
            <w:r>
              <w:t>Master :</w:t>
            </w:r>
            <w:proofErr w:type="gramEnd"/>
            <w:r>
              <w:t xml:space="preserve">    CUST </w:t>
            </w:r>
          </w:p>
        </w:tc>
        <w:tc>
          <w:tcPr>
            <w:tcW w:w="3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DEDE0ED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Movie </w:t>
            </w:r>
            <w:proofErr w:type="gramStart"/>
            <w:r>
              <w:t>Master :</w:t>
            </w:r>
            <w:proofErr w:type="gramEnd"/>
            <w:r>
              <w:t xml:space="preserve">     MOVIE </w:t>
            </w:r>
          </w:p>
        </w:tc>
        <w:tc>
          <w:tcPr>
            <w:tcW w:w="30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9DAB5FF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Invoice </w:t>
            </w:r>
            <w:proofErr w:type="gramStart"/>
            <w:r>
              <w:t>Transaction :</w:t>
            </w:r>
            <w:proofErr w:type="gramEnd"/>
            <w:r>
              <w:t xml:space="preserve"> </w:t>
            </w:r>
          </w:p>
          <w:p w14:paraId="7684BF91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INVOICE </w:t>
            </w:r>
          </w:p>
        </w:tc>
      </w:tr>
      <w:tr w:rsidR="00D17C72" w14:paraId="5E15A89F" w14:textId="77777777">
        <w:trPr>
          <w:trHeight w:val="767"/>
        </w:trPr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B0D3BDF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Column Name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5BEA265" w14:textId="77777777" w:rsidR="00D17C72" w:rsidRDefault="006B4DB5">
            <w:pPr>
              <w:spacing w:after="0" w:line="259" w:lineRule="auto"/>
              <w:ind w:left="1" w:firstLine="0"/>
            </w:pPr>
            <w:r>
              <w:t xml:space="preserve">Format 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D68C1FF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Column Name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6E75483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Format 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3A20F9D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Column Name 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B3DD4B4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Format </w:t>
            </w:r>
          </w:p>
        </w:tc>
      </w:tr>
      <w:tr w:rsidR="00D17C72" w14:paraId="0630BB73" w14:textId="77777777">
        <w:trPr>
          <w:trHeight w:val="403"/>
        </w:trPr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2D48B" w14:textId="77777777" w:rsidR="00D17C72" w:rsidRDefault="006B4DB5">
            <w:pPr>
              <w:spacing w:after="0" w:line="259" w:lineRule="auto"/>
              <w:ind w:left="0" w:firstLine="0"/>
            </w:pPr>
            <w:proofErr w:type="spellStart"/>
            <w:r>
              <w:t>Cust_id</w:t>
            </w:r>
            <w:proofErr w:type="spellEnd"/>
            <w:r>
              <w:t xml:space="preserve">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0D135" w14:textId="77777777" w:rsidR="00D17C72" w:rsidRDefault="006B4DB5">
            <w:pPr>
              <w:spacing w:after="0" w:line="259" w:lineRule="auto"/>
              <w:ind w:left="1" w:firstLine="0"/>
            </w:pPr>
            <w:r>
              <w:t xml:space="preserve">Varchar2(3) 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6A9B4" w14:textId="77777777" w:rsidR="00D17C72" w:rsidRDefault="006B4DB5">
            <w:pPr>
              <w:spacing w:after="0" w:line="259" w:lineRule="auto"/>
              <w:ind w:left="2" w:firstLine="0"/>
            </w:pPr>
            <w:proofErr w:type="spellStart"/>
            <w:r>
              <w:t>Movie_no</w:t>
            </w:r>
            <w:proofErr w:type="spellEnd"/>
            <w:r>
              <w:t xml:space="preserve">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95B39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Integer 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D64B6" w14:textId="77777777" w:rsidR="00D17C72" w:rsidRDefault="006B4DB5">
            <w:pPr>
              <w:spacing w:after="0" w:line="259" w:lineRule="auto"/>
              <w:ind w:left="2" w:firstLine="0"/>
            </w:pPr>
            <w:proofErr w:type="spellStart"/>
            <w:r>
              <w:t>Inv_no</w:t>
            </w:r>
            <w:proofErr w:type="spellEnd"/>
            <w:r>
              <w:t xml:space="preserve"> 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D6D23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Varchar2(3) </w:t>
            </w:r>
          </w:p>
        </w:tc>
      </w:tr>
      <w:tr w:rsidR="00D17C72" w14:paraId="1BD479B9" w14:textId="77777777">
        <w:trPr>
          <w:trHeight w:val="403"/>
        </w:trPr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3D531" w14:textId="77777777" w:rsidR="00D17C72" w:rsidRDefault="006B4DB5">
            <w:pPr>
              <w:spacing w:after="0" w:line="259" w:lineRule="auto"/>
              <w:ind w:left="0" w:firstLine="0"/>
            </w:pPr>
            <w:proofErr w:type="spellStart"/>
            <w:r>
              <w:t>Lname</w:t>
            </w:r>
            <w:proofErr w:type="spellEnd"/>
            <w:r>
              <w:t xml:space="preserve">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664EF" w14:textId="77777777" w:rsidR="00D17C72" w:rsidRDefault="006B4DB5">
            <w:pPr>
              <w:spacing w:after="0" w:line="259" w:lineRule="auto"/>
              <w:ind w:left="1" w:firstLine="0"/>
            </w:pPr>
            <w:r>
              <w:t xml:space="preserve">Varchar2(15) 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AFE24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Title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47255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Varchar2(15) 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31D1D" w14:textId="77777777" w:rsidR="00D17C72" w:rsidRDefault="006B4DB5">
            <w:pPr>
              <w:spacing w:after="0" w:line="259" w:lineRule="auto"/>
              <w:ind w:left="2" w:firstLine="0"/>
            </w:pPr>
            <w:proofErr w:type="spellStart"/>
            <w:r>
              <w:t>Movie_no</w:t>
            </w:r>
            <w:proofErr w:type="spellEnd"/>
            <w:r>
              <w:t xml:space="preserve"> 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0D3A7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Integer </w:t>
            </w:r>
          </w:p>
        </w:tc>
      </w:tr>
      <w:tr w:rsidR="00D17C72" w14:paraId="57F1DEF6" w14:textId="77777777">
        <w:trPr>
          <w:trHeight w:val="382"/>
        </w:trPr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E6FB2" w14:textId="77777777" w:rsidR="00D17C72" w:rsidRDefault="006B4DB5">
            <w:pPr>
              <w:spacing w:after="0" w:line="259" w:lineRule="auto"/>
              <w:ind w:left="0" w:firstLine="0"/>
            </w:pPr>
            <w:proofErr w:type="spellStart"/>
            <w:r>
              <w:t>Fname</w:t>
            </w:r>
            <w:proofErr w:type="spellEnd"/>
            <w:r>
              <w:t xml:space="preserve">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FD00F" w14:textId="77777777" w:rsidR="00D17C72" w:rsidRDefault="006B4DB5">
            <w:pPr>
              <w:spacing w:after="0" w:line="259" w:lineRule="auto"/>
              <w:ind w:left="1" w:firstLine="0"/>
            </w:pPr>
            <w:r>
              <w:t xml:space="preserve">Varchar2(15) 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DCBD4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Type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171EF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Varchar2(10) 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CC992" w14:textId="77777777" w:rsidR="00D17C72" w:rsidRDefault="006B4DB5">
            <w:pPr>
              <w:spacing w:after="0" w:line="259" w:lineRule="auto"/>
              <w:ind w:left="2" w:firstLine="0"/>
            </w:pPr>
            <w:proofErr w:type="spellStart"/>
            <w:r>
              <w:t>Cust_id</w:t>
            </w:r>
            <w:proofErr w:type="spellEnd"/>
            <w:r>
              <w:t xml:space="preserve"> 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DC7AC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Varchar2(3) </w:t>
            </w:r>
          </w:p>
        </w:tc>
      </w:tr>
      <w:tr w:rsidR="00D17C72" w14:paraId="4BCCA3E7" w14:textId="77777777">
        <w:trPr>
          <w:trHeight w:val="401"/>
        </w:trPr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35629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Area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D5816" w14:textId="77777777" w:rsidR="00D17C72" w:rsidRDefault="006B4DB5">
            <w:pPr>
              <w:spacing w:after="0" w:line="259" w:lineRule="auto"/>
              <w:ind w:left="1" w:firstLine="0"/>
            </w:pPr>
            <w:r>
              <w:t xml:space="preserve">Varchar2(2) 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FAC4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Star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90293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Varchar2(25) 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4A548" w14:textId="77777777" w:rsidR="00D17C72" w:rsidRDefault="006B4DB5">
            <w:pPr>
              <w:spacing w:after="0" w:line="259" w:lineRule="auto"/>
              <w:ind w:left="2" w:firstLine="0"/>
            </w:pPr>
            <w:proofErr w:type="spellStart"/>
            <w:r>
              <w:t>Issue_date</w:t>
            </w:r>
            <w:proofErr w:type="spellEnd"/>
            <w:r>
              <w:t xml:space="preserve"> 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599DD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Date </w:t>
            </w:r>
          </w:p>
        </w:tc>
      </w:tr>
      <w:tr w:rsidR="00D17C72" w14:paraId="03E1F9A9" w14:textId="77777777">
        <w:trPr>
          <w:trHeight w:val="382"/>
        </w:trPr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8AEFC" w14:textId="77777777" w:rsidR="00D17C72" w:rsidRDefault="006B4DB5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Phone_no</w:t>
            </w:r>
            <w:proofErr w:type="spellEnd"/>
            <w:r>
              <w:t xml:space="preserve">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DB9C3" w14:textId="77777777" w:rsidR="00D17C72" w:rsidRDefault="006B4DB5">
            <w:pPr>
              <w:spacing w:after="0" w:line="259" w:lineRule="auto"/>
              <w:ind w:left="1" w:firstLine="0"/>
            </w:pPr>
            <w:r>
              <w:t xml:space="preserve">Integer 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C3ADD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Price 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B25FF" w14:textId="77777777" w:rsidR="00D17C72" w:rsidRDefault="006B4DB5">
            <w:pPr>
              <w:spacing w:after="0" w:line="259" w:lineRule="auto"/>
              <w:ind w:left="2" w:firstLine="0"/>
            </w:pPr>
            <w:proofErr w:type="gramStart"/>
            <w:r>
              <w:t>Number(</w:t>
            </w:r>
            <w:proofErr w:type="gramEnd"/>
            <w:r>
              <w:t xml:space="preserve">8,2) 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D8F30" w14:textId="77777777" w:rsidR="00D17C72" w:rsidRDefault="006B4DB5">
            <w:pPr>
              <w:spacing w:after="0" w:line="259" w:lineRule="auto"/>
              <w:ind w:left="2" w:firstLine="0"/>
            </w:pPr>
            <w:proofErr w:type="spellStart"/>
            <w:r>
              <w:t>Return_date</w:t>
            </w:r>
            <w:proofErr w:type="spellEnd"/>
            <w:r>
              <w:t xml:space="preserve"> 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AFF53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Date </w:t>
            </w:r>
          </w:p>
        </w:tc>
      </w:tr>
    </w:tbl>
    <w:p w14:paraId="0F336818" w14:textId="77777777" w:rsidR="00D17C72" w:rsidRDefault="006B4DB5">
      <w:pPr>
        <w:spacing w:after="118" w:line="259" w:lineRule="auto"/>
        <w:ind w:left="720" w:firstLine="0"/>
      </w:pPr>
      <w:r>
        <w:rPr>
          <w:b/>
        </w:rPr>
        <w:t xml:space="preserve"> </w:t>
      </w:r>
    </w:p>
    <w:p w14:paraId="422D0DD3" w14:textId="77777777" w:rsidR="00D17C72" w:rsidRDefault="006B4DB5">
      <w:pPr>
        <w:numPr>
          <w:ilvl w:val="0"/>
          <w:numId w:val="5"/>
        </w:numPr>
        <w:spacing w:after="123"/>
        <w:ind w:hanging="360"/>
      </w:pPr>
      <w:r>
        <w:rPr>
          <w:b/>
        </w:rPr>
        <w:t xml:space="preserve">Insert the following data in the respective tables </w:t>
      </w:r>
    </w:p>
    <w:p w14:paraId="55783ED4" w14:textId="77777777" w:rsidR="00D17C72" w:rsidRDefault="006B4DB5">
      <w:r>
        <w:rPr>
          <w:b/>
        </w:rPr>
        <w:t xml:space="preserve">Data for CUSTOMER table: </w:t>
      </w:r>
    </w:p>
    <w:p w14:paraId="010F296E" w14:textId="77777777" w:rsidR="00D17C72" w:rsidRDefault="006B4DB5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9454" w:type="dxa"/>
        <w:tblInd w:w="-106" w:type="dxa"/>
        <w:tblCellMar>
          <w:top w:w="1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1892"/>
        <w:gridCol w:w="1892"/>
        <w:gridCol w:w="1892"/>
        <w:gridCol w:w="1889"/>
      </w:tblGrid>
      <w:tr w:rsidR="00D17C72" w14:paraId="0A944A15" w14:textId="77777777">
        <w:trPr>
          <w:trHeight w:val="337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DB50F58" w14:textId="77777777" w:rsidR="00D17C72" w:rsidRDefault="006B4DB5">
            <w:pPr>
              <w:spacing w:after="0" w:line="259" w:lineRule="auto"/>
              <w:ind w:left="0" w:firstLine="0"/>
            </w:pPr>
            <w:proofErr w:type="spellStart"/>
            <w:r>
              <w:t>Cust_id</w:t>
            </w:r>
            <w:proofErr w:type="spellEnd"/>
            <w:r>
              <w:t xml:space="preserve">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61A6727" w14:textId="77777777" w:rsidR="00D17C72" w:rsidRDefault="006B4DB5">
            <w:pPr>
              <w:spacing w:after="0" w:line="259" w:lineRule="auto"/>
              <w:ind w:left="2" w:firstLine="0"/>
            </w:pPr>
            <w:proofErr w:type="spellStart"/>
            <w:r>
              <w:t>Lname</w:t>
            </w:r>
            <w:proofErr w:type="spellEnd"/>
            <w:r>
              <w:t xml:space="preserve">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DF433B6" w14:textId="77777777" w:rsidR="00D17C72" w:rsidRDefault="006B4DB5">
            <w:pPr>
              <w:spacing w:after="0" w:line="259" w:lineRule="auto"/>
              <w:ind w:left="2" w:firstLine="0"/>
            </w:pPr>
            <w:proofErr w:type="spellStart"/>
            <w:r>
              <w:t>Fname</w:t>
            </w:r>
            <w:proofErr w:type="spellEnd"/>
            <w:r>
              <w:t xml:space="preserve">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C70A037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Area 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BF2251" w14:textId="77777777" w:rsidR="00D17C72" w:rsidRDefault="006B4DB5">
            <w:pPr>
              <w:spacing w:after="0" w:line="259" w:lineRule="auto"/>
              <w:ind w:left="2" w:firstLine="0"/>
            </w:pPr>
            <w:proofErr w:type="spellStart"/>
            <w:r>
              <w:t>Phone_no</w:t>
            </w:r>
            <w:proofErr w:type="spellEnd"/>
            <w:r>
              <w:t xml:space="preserve"> </w:t>
            </w:r>
          </w:p>
        </w:tc>
      </w:tr>
      <w:tr w:rsidR="00D17C72" w14:paraId="269302E8" w14:textId="77777777">
        <w:trPr>
          <w:trHeight w:val="343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AB422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A01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D7882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Border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4EC51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Allan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AB824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SA 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71950" w14:textId="77777777" w:rsidR="00D17C72" w:rsidRDefault="006B4DB5">
            <w:pPr>
              <w:spacing w:after="0" w:line="259" w:lineRule="auto"/>
              <w:ind w:left="11" w:firstLine="0"/>
              <w:jc w:val="center"/>
            </w:pPr>
            <w:r>
              <w:t xml:space="preserve">723622 </w:t>
            </w:r>
          </w:p>
        </w:tc>
      </w:tr>
      <w:tr w:rsidR="00D17C72" w14:paraId="0CBD313A" w14:textId="77777777">
        <w:trPr>
          <w:trHeight w:val="360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346E2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A02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34CAD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Shields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17D5D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Tina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31D92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Mo 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23A23" w14:textId="77777777" w:rsidR="00D17C72" w:rsidRDefault="006B4DB5">
            <w:pPr>
              <w:spacing w:after="0" w:line="259" w:lineRule="auto"/>
              <w:ind w:left="11" w:firstLine="0"/>
              <w:jc w:val="center"/>
            </w:pPr>
            <w:r>
              <w:t xml:space="preserve">123784 </w:t>
            </w:r>
          </w:p>
        </w:tc>
      </w:tr>
      <w:tr w:rsidR="00D17C72" w14:paraId="2ADC5DDC" w14:textId="77777777">
        <w:trPr>
          <w:trHeight w:val="358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62FBF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A03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29CA2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Kumar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FE26C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Ravi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E0E78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BI 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DE524" w14:textId="77777777" w:rsidR="00D17C72" w:rsidRDefault="006B4DB5">
            <w:pPr>
              <w:spacing w:after="0" w:line="259" w:lineRule="auto"/>
              <w:ind w:left="11" w:firstLine="0"/>
              <w:jc w:val="center"/>
            </w:pPr>
            <w:r>
              <w:t xml:space="preserve">545621 </w:t>
            </w:r>
          </w:p>
        </w:tc>
      </w:tr>
      <w:tr w:rsidR="00D17C72" w14:paraId="04491D4A" w14:textId="77777777">
        <w:trPr>
          <w:trHeight w:val="360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99B35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A04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43BBD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Rai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48254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Sunita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87AA2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CH 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5401C" w14:textId="77777777" w:rsidR="00D17C72" w:rsidRDefault="006B4DB5">
            <w:pPr>
              <w:spacing w:after="0" w:line="259" w:lineRule="auto"/>
              <w:ind w:left="11" w:firstLine="0"/>
              <w:jc w:val="center"/>
            </w:pPr>
            <w:r>
              <w:t xml:space="preserve">983724 </w:t>
            </w:r>
          </w:p>
        </w:tc>
      </w:tr>
      <w:tr w:rsidR="00D17C72" w14:paraId="44E9B0E2" w14:textId="77777777">
        <w:trPr>
          <w:trHeight w:val="341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5456B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A05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4D528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24B85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Sachin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81BFD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DR 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67740" w14:textId="77777777" w:rsidR="00D17C72" w:rsidRDefault="006B4DB5">
            <w:pPr>
              <w:spacing w:after="0" w:line="259" w:lineRule="auto"/>
              <w:ind w:left="11" w:firstLine="0"/>
              <w:jc w:val="center"/>
            </w:pPr>
            <w:r>
              <w:t xml:space="preserve">253489 </w:t>
            </w:r>
          </w:p>
        </w:tc>
      </w:tr>
      <w:tr w:rsidR="00D17C72" w14:paraId="439D703F" w14:textId="77777777">
        <w:trPr>
          <w:trHeight w:val="341"/>
        </w:trPr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3B7C0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A06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D1EEF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Smith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89D06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James </w:t>
            </w:r>
          </w:p>
        </w:tc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CE617" w14:textId="77777777" w:rsidR="00D17C72" w:rsidRDefault="006B4DB5">
            <w:pPr>
              <w:spacing w:after="0" w:line="259" w:lineRule="auto"/>
              <w:ind w:left="2" w:firstLine="0"/>
            </w:pPr>
            <w:r>
              <w:t xml:space="preserve">WA 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3E463" w14:textId="77777777" w:rsidR="00D17C72" w:rsidRDefault="006B4DB5">
            <w:pPr>
              <w:spacing w:after="0" w:line="259" w:lineRule="auto"/>
              <w:ind w:left="11" w:firstLine="0"/>
              <w:jc w:val="center"/>
            </w:pPr>
            <w:r>
              <w:t xml:space="preserve">634672 </w:t>
            </w:r>
          </w:p>
        </w:tc>
      </w:tr>
    </w:tbl>
    <w:p w14:paraId="09E80944" w14:textId="77777777" w:rsidR="00D17C72" w:rsidRDefault="006B4DB5">
      <w:pPr>
        <w:ind w:left="-5"/>
      </w:pPr>
      <w:r>
        <w:rPr>
          <w:b/>
        </w:rPr>
        <w:t xml:space="preserve">Data for MOVIE table: </w:t>
      </w:r>
    </w:p>
    <w:p w14:paraId="25B82A28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574" w:type="dxa"/>
        <w:tblInd w:w="-106" w:type="dxa"/>
        <w:tblCellMar>
          <w:top w:w="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7"/>
        <w:gridCol w:w="2710"/>
        <w:gridCol w:w="1954"/>
        <w:gridCol w:w="2477"/>
        <w:gridCol w:w="1426"/>
      </w:tblGrid>
      <w:tr w:rsidR="00D17C72" w14:paraId="49382FBF" w14:textId="77777777">
        <w:trPr>
          <w:trHeight w:val="565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535F9B4" w14:textId="77777777" w:rsidR="00D17C72" w:rsidRDefault="006B4DB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Movien</w:t>
            </w:r>
            <w:proofErr w:type="spellEnd"/>
            <w:r>
              <w:t xml:space="preserve"> o </w:t>
            </w: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B93892" w14:textId="77777777" w:rsidR="00D17C72" w:rsidRDefault="006B4DB5">
            <w:pPr>
              <w:spacing w:after="0" w:line="259" w:lineRule="auto"/>
              <w:ind w:left="9" w:firstLine="0"/>
              <w:jc w:val="center"/>
            </w:pPr>
            <w:r>
              <w:t xml:space="preserve">Title 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6BC0C23" w14:textId="77777777" w:rsidR="00D17C72" w:rsidRDefault="006B4DB5">
            <w:pPr>
              <w:spacing w:after="0" w:line="259" w:lineRule="auto"/>
              <w:ind w:left="6" w:firstLine="0"/>
              <w:jc w:val="center"/>
            </w:pPr>
            <w:r>
              <w:t xml:space="preserve">Type 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2A5F0C" w14:textId="77777777" w:rsidR="00D17C72" w:rsidRDefault="006B4DB5">
            <w:pPr>
              <w:spacing w:after="0" w:line="259" w:lineRule="auto"/>
              <w:ind w:left="5" w:firstLine="0"/>
              <w:jc w:val="center"/>
            </w:pPr>
            <w:r>
              <w:t xml:space="preserve">Star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F8D425F" w14:textId="77777777" w:rsidR="00D17C72" w:rsidRDefault="006B4DB5">
            <w:pPr>
              <w:spacing w:after="0" w:line="259" w:lineRule="auto"/>
              <w:ind w:left="10" w:firstLine="0"/>
              <w:jc w:val="center"/>
            </w:pPr>
            <w:r>
              <w:t xml:space="preserve">Price </w:t>
            </w:r>
          </w:p>
        </w:tc>
      </w:tr>
      <w:tr w:rsidR="00D17C72" w14:paraId="094E41D5" w14:textId="77777777">
        <w:trPr>
          <w:trHeight w:val="292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C882F" w14:textId="77777777" w:rsidR="00D17C72" w:rsidRDefault="006B4DB5">
            <w:pPr>
              <w:spacing w:after="0" w:line="259" w:lineRule="auto"/>
              <w:ind w:left="5" w:firstLine="0"/>
              <w:jc w:val="center"/>
            </w:pPr>
            <w:r>
              <w:lastRenderedPageBreak/>
              <w:t xml:space="preserve">1 </w:t>
            </w: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125BA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Carry On doctor 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12252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Comedy 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E5DC8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Leslie </w:t>
            </w:r>
            <w:proofErr w:type="spellStart"/>
            <w:r>
              <w:t>Phollips</w:t>
            </w:r>
            <w:proofErr w:type="spellEnd"/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0B220" w14:textId="77777777" w:rsidR="00D17C72" w:rsidRDefault="006B4DB5">
            <w:pPr>
              <w:spacing w:after="0" w:line="259" w:lineRule="auto"/>
              <w:ind w:left="9" w:firstLine="0"/>
              <w:jc w:val="center"/>
            </w:pPr>
            <w:r>
              <w:t xml:space="preserve">175.00 </w:t>
            </w:r>
          </w:p>
        </w:tc>
      </w:tr>
      <w:tr w:rsidR="00D17C72" w14:paraId="511EBEA0" w14:textId="77777777">
        <w:trPr>
          <w:trHeight w:val="290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03171" w14:textId="77777777" w:rsidR="00D17C72" w:rsidRDefault="006B4DB5">
            <w:pPr>
              <w:spacing w:after="0" w:line="259" w:lineRule="auto"/>
              <w:ind w:left="5" w:firstLine="0"/>
              <w:jc w:val="center"/>
            </w:pPr>
            <w:r>
              <w:t xml:space="preserve">2 </w:t>
            </w: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58435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The Firm 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DBC05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Thriller 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2F2B1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Tom Cruise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55947" w14:textId="77777777" w:rsidR="00D17C72" w:rsidRDefault="006B4DB5">
            <w:pPr>
              <w:spacing w:after="0" w:line="259" w:lineRule="auto"/>
              <w:ind w:left="9" w:firstLine="0"/>
              <w:jc w:val="center"/>
            </w:pPr>
            <w:r>
              <w:t xml:space="preserve">200.00 </w:t>
            </w:r>
          </w:p>
        </w:tc>
      </w:tr>
      <w:tr w:rsidR="00D17C72" w14:paraId="4A7ED0D3" w14:textId="77777777">
        <w:trPr>
          <w:trHeight w:val="290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3E50E" w14:textId="77777777" w:rsidR="00D17C72" w:rsidRDefault="006B4DB5">
            <w:pPr>
              <w:spacing w:after="0" w:line="259" w:lineRule="auto"/>
              <w:ind w:left="5" w:firstLine="0"/>
              <w:jc w:val="center"/>
            </w:pPr>
            <w:r>
              <w:t xml:space="preserve">3 </w:t>
            </w: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71744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Pretty Woman 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442A0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Romance 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CD36F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Richard Gere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0824F6" w14:textId="77777777" w:rsidR="00D17C72" w:rsidRDefault="006B4DB5">
            <w:pPr>
              <w:spacing w:after="0" w:line="259" w:lineRule="auto"/>
              <w:ind w:left="9" w:firstLine="0"/>
              <w:jc w:val="center"/>
            </w:pPr>
            <w:r>
              <w:t xml:space="preserve">150.55 </w:t>
            </w:r>
          </w:p>
        </w:tc>
      </w:tr>
      <w:tr w:rsidR="00D17C72" w14:paraId="54ED3C01" w14:textId="77777777">
        <w:trPr>
          <w:trHeight w:val="293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E1839" w14:textId="77777777" w:rsidR="00D17C72" w:rsidRDefault="006B4DB5">
            <w:pPr>
              <w:spacing w:after="0" w:line="259" w:lineRule="auto"/>
              <w:ind w:left="5" w:firstLine="0"/>
              <w:jc w:val="center"/>
            </w:pPr>
            <w:r>
              <w:t xml:space="preserve">4 </w:t>
            </w: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44049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Home Alone 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31AD8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Comedy 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9A0A4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Macaulay Culkin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49B0E" w14:textId="77777777" w:rsidR="00D17C72" w:rsidRDefault="006B4DB5">
            <w:pPr>
              <w:spacing w:after="0" w:line="259" w:lineRule="auto"/>
              <w:ind w:left="9" w:firstLine="0"/>
              <w:jc w:val="center"/>
            </w:pPr>
            <w:r>
              <w:t xml:space="preserve">150.00 </w:t>
            </w:r>
          </w:p>
        </w:tc>
      </w:tr>
      <w:tr w:rsidR="00D17C72" w14:paraId="4B8F2614" w14:textId="77777777">
        <w:trPr>
          <w:trHeight w:val="290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3DCFD" w14:textId="77777777" w:rsidR="00D17C72" w:rsidRDefault="006B4DB5">
            <w:pPr>
              <w:spacing w:after="0" w:line="259" w:lineRule="auto"/>
              <w:ind w:left="5" w:firstLine="0"/>
              <w:jc w:val="center"/>
            </w:pPr>
            <w:r>
              <w:t xml:space="preserve">5 </w:t>
            </w: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19B97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The Fugitive 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AED36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Thriller 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B061C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Harison Ford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643AD" w14:textId="77777777" w:rsidR="00D17C72" w:rsidRDefault="006B4DB5">
            <w:pPr>
              <w:spacing w:after="0" w:line="259" w:lineRule="auto"/>
              <w:ind w:left="9" w:firstLine="0"/>
              <w:jc w:val="center"/>
            </w:pPr>
            <w:r>
              <w:t xml:space="preserve">200.00 </w:t>
            </w:r>
          </w:p>
        </w:tc>
      </w:tr>
      <w:tr w:rsidR="00D17C72" w14:paraId="5A6FFFBB" w14:textId="77777777">
        <w:trPr>
          <w:trHeight w:val="290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4AC20" w14:textId="77777777" w:rsidR="00D17C72" w:rsidRDefault="006B4DB5">
            <w:pPr>
              <w:spacing w:after="0" w:line="259" w:lineRule="auto"/>
              <w:ind w:left="5" w:firstLine="0"/>
              <w:jc w:val="center"/>
            </w:pPr>
            <w:r>
              <w:t xml:space="preserve">6 </w:t>
            </w: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C1FD1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Coma 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D66BF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Suspense 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B94B6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Michael Douglas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4F676" w14:textId="77777777" w:rsidR="00D17C72" w:rsidRDefault="006B4DB5">
            <w:pPr>
              <w:spacing w:after="0" w:line="259" w:lineRule="auto"/>
              <w:ind w:left="9" w:firstLine="0"/>
              <w:jc w:val="center"/>
            </w:pPr>
            <w:r>
              <w:t xml:space="preserve">100.00 </w:t>
            </w:r>
          </w:p>
        </w:tc>
      </w:tr>
      <w:tr w:rsidR="00D17C72" w14:paraId="4FFC004E" w14:textId="77777777">
        <w:trPr>
          <w:trHeight w:val="290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2944F" w14:textId="77777777" w:rsidR="00D17C72" w:rsidRDefault="006B4DB5">
            <w:pPr>
              <w:spacing w:after="0" w:line="259" w:lineRule="auto"/>
              <w:ind w:left="5" w:firstLine="0"/>
              <w:jc w:val="center"/>
            </w:pPr>
            <w:r>
              <w:t xml:space="preserve">7 </w:t>
            </w: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05956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Dracula 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032BF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Horror 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7C8FD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Gary Oldman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767891" w14:textId="77777777" w:rsidR="00D17C72" w:rsidRDefault="006B4DB5">
            <w:pPr>
              <w:spacing w:after="0" w:line="259" w:lineRule="auto"/>
              <w:ind w:left="9" w:firstLine="0"/>
              <w:jc w:val="center"/>
            </w:pPr>
            <w:r>
              <w:t xml:space="preserve">150.25 </w:t>
            </w:r>
          </w:p>
        </w:tc>
      </w:tr>
      <w:tr w:rsidR="00D17C72" w14:paraId="62EC99C9" w14:textId="77777777">
        <w:trPr>
          <w:trHeight w:val="293"/>
        </w:trPr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4A1EE" w14:textId="77777777" w:rsidR="00D17C72" w:rsidRDefault="006B4DB5">
            <w:pPr>
              <w:spacing w:after="0" w:line="259" w:lineRule="auto"/>
              <w:ind w:left="5" w:firstLine="0"/>
              <w:jc w:val="center"/>
            </w:pPr>
            <w:r>
              <w:t xml:space="preserve">8 </w:t>
            </w: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4E905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Quick Change </w:t>
            </w:r>
          </w:p>
        </w:tc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C628C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Comedy 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D66E8" w14:textId="77777777" w:rsidR="00D17C72" w:rsidRDefault="006B4DB5">
            <w:pPr>
              <w:spacing w:after="0" w:line="259" w:lineRule="auto"/>
              <w:ind w:left="0" w:firstLine="0"/>
            </w:pPr>
            <w:r>
              <w:t xml:space="preserve">Bill Murray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1A827" w14:textId="77777777" w:rsidR="00D17C72" w:rsidRDefault="006B4DB5">
            <w:pPr>
              <w:spacing w:after="0" w:line="259" w:lineRule="auto"/>
              <w:ind w:left="9" w:firstLine="0"/>
              <w:jc w:val="center"/>
            </w:pPr>
            <w:r>
              <w:t xml:space="preserve">190.00 </w:t>
            </w:r>
          </w:p>
        </w:tc>
      </w:tr>
    </w:tbl>
    <w:p w14:paraId="29D4A803" w14:textId="77777777" w:rsidR="00D17C72" w:rsidRDefault="006B4DB5">
      <w:pPr>
        <w:spacing w:after="0" w:line="259" w:lineRule="auto"/>
        <w:ind w:left="0" w:firstLine="0"/>
      </w:pPr>
      <w:r>
        <w:t xml:space="preserve"> </w:t>
      </w:r>
    </w:p>
    <w:p w14:paraId="5E3E3575" w14:textId="77777777" w:rsidR="00D17C72" w:rsidRDefault="006B4DB5">
      <w:pPr>
        <w:ind w:left="-5"/>
      </w:pPr>
      <w:r>
        <w:rPr>
          <w:b/>
        </w:rPr>
        <w:t xml:space="preserve">Data for INVOICE Table: </w:t>
      </w:r>
    </w:p>
    <w:tbl>
      <w:tblPr>
        <w:tblStyle w:val="TableGrid"/>
        <w:tblW w:w="9574" w:type="dxa"/>
        <w:tblInd w:w="-106" w:type="dxa"/>
        <w:tblCellMar>
          <w:top w:w="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3"/>
        <w:gridCol w:w="1916"/>
        <w:gridCol w:w="1916"/>
        <w:gridCol w:w="1916"/>
        <w:gridCol w:w="1913"/>
      </w:tblGrid>
      <w:tr w:rsidR="00D17C72" w14:paraId="5E85729D" w14:textId="77777777">
        <w:trPr>
          <w:trHeight w:val="287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95B674" w14:textId="77777777" w:rsidR="00D17C72" w:rsidRDefault="006B4DB5">
            <w:pPr>
              <w:spacing w:after="0" w:line="259" w:lineRule="auto"/>
              <w:ind w:left="0" w:right="7" w:firstLine="0"/>
              <w:jc w:val="center"/>
            </w:pPr>
            <w:proofErr w:type="spellStart"/>
            <w:r>
              <w:t>Inv_no</w:t>
            </w:r>
            <w:proofErr w:type="spellEnd"/>
            <w:r>
              <w:t xml:space="preserve">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18537A9" w14:textId="77777777" w:rsidR="00D17C72" w:rsidRDefault="006B4DB5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Movie_no</w:t>
            </w:r>
            <w:proofErr w:type="spellEnd"/>
            <w:r>
              <w:t xml:space="preserve">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B53F17" w14:textId="77777777" w:rsidR="00D17C72" w:rsidRDefault="006B4DB5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Cust_id</w:t>
            </w:r>
            <w:proofErr w:type="spellEnd"/>
            <w:r>
              <w:t xml:space="preserve">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A421007" w14:textId="77777777" w:rsidR="00D17C72" w:rsidRDefault="006B4DB5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Issue_date</w:t>
            </w:r>
            <w:proofErr w:type="spellEnd"/>
            <w:r>
              <w:t xml:space="preserve"> 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36D98A3" w14:textId="77777777" w:rsidR="00D17C72" w:rsidRDefault="006B4DB5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Return_date</w:t>
            </w:r>
            <w:proofErr w:type="spellEnd"/>
            <w:r>
              <w:t xml:space="preserve"> </w:t>
            </w:r>
          </w:p>
        </w:tc>
      </w:tr>
      <w:tr w:rsidR="00D17C72" w14:paraId="38E936F9" w14:textId="77777777">
        <w:trPr>
          <w:trHeight w:val="292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AE33A" w14:textId="77777777" w:rsidR="00D17C72" w:rsidRDefault="006B4DB5">
            <w:pPr>
              <w:spacing w:after="0" w:line="259" w:lineRule="auto"/>
              <w:ind w:left="0" w:right="7" w:firstLine="0"/>
              <w:jc w:val="center"/>
            </w:pPr>
            <w:r>
              <w:t xml:space="preserve">I01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BFB04" w14:textId="77777777" w:rsidR="00D17C72" w:rsidRDefault="006B4DB5">
            <w:pPr>
              <w:spacing w:after="0" w:line="259" w:lineRule="auto"/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9A537" w14:textId="77777777" w:rsidR="00D17C72" w:rsidRDefault="006B4DB5">
            <w:pPr>
              <w:spacing w:after="0" w:line="259" w:lineRule="auto"/>
              <w:ind w:left="0" w:firstLine="0"/>
              <w:jc w:val="center"/>
            </w:pPr>
            <w:r>
              <w:t xml:space="preserve">A01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403DF" w14:textId="77777777" w:rsidR="00D17C72" w:rsidRDefault="006B4DB5">
            <w:pPr>
              <w:spacing w:after="0" w:line="259" w:lineRule="auto"/>
              <w:ind w:left="0" w:right="1" w:firstLine="0"/>
              <w:jc w:val="center"/>
            </w:pPr>
            <w:r>
              <w:t xml:space="preserve">23-jul-95 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57A7F" w14:textId="77777777" w:rsidR="00D17C72" w:rsidRDefault="006B4DB5">
            <w:pPr>
              <w:spacing w:after="0" w:line="259" w:lineRule="auto"/>
              <w:ind w:left="2" w:firstLine="0"/>
              <w:jc w:val="center"/>
            </w:pPr>
            <w:r>
              <w:t xml:space="preserve">28-jul-95 </w:t>
            </w:r>
          </w:p>
        </w:tc>
      </w:tr>
      <w:tr w:rsidR="00D17C72" w14:paraId="28F441D7" w14:textId="77777777">
        <w:trPr>
          <w:trHeight w:val="290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ECA51" w14:textId="77777777" w:rsidR="00D17C72" w:rsidRDefault="006B4DB5">
            <w:pPr>
              <w:spacing w:after="0" w:line="259" w:lineRule="auto"/>
              <w:ind w:left="0" w:right="7" w:firstLine="0"/>
              <w:jc w:val="center"/>
            </w:pPr>
            <w:r>
              <w:t xml:space="preserve">I02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479CB" w14:textId="77777777" w:rsidR="00D17C72" w:rsidRDefault="006B4DB5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11798" w14:textId="77777777" w:rsidR="00D17C72" w:rsidRDefault="006B4DB5">
            <w:pPr>
              <w:spacing w:after="0" w:line="259" w:lineRule="auto"/>
              <w:ind w:left="0" w:firstLine="0"/>
              <w:jc w:val="center"/>
            </w:pPr>
            <w:r>
              <w:t xml:space="preserve">A02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2FA8F" w14:textId="77777777" w:rsidR="00D17C72" w:rsidRDefault="006B4DB5">
            <w:pPr>
              <w:spacing w:after="0" w:line="259" w:lineRule="auto"/>
              <w:ind w:left="0" w:right="5" w:firstLine="0"/>
              <w:jc w:val="center"/>
            </w:pPr>
            <w:r>
              <w:t xml:space="preserve">12-aug-95 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31FB5" w14:textId="77777777" w:rsidR="00D17C72" w:rsidRDefault="006B4DB5">
            <w:pPr>
              <w:spacing w:after="0" w:line="259" w:lineRule="auto"/>
              <w:ind w:left="0" w:right="3" w:firstLine="0"/>
              <w:jc w:val="center"/>
            </w:pPr>
            <w:r>
              <w:t xml:space="preserve">15-aug-95 </w:t>
            </w:r>
          </w:p>
        </w:tc>
      </w:tr>
      <w:tr w:rsidR="00D17C72" w14:paraId="27F340CF" w14:textId="77777777">
        <w:trPr>
          <w:trHeight w:val="290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E9BEA" w14:textId="77777777" w:rsidR="00D17C72" w:rsidRDefault="006B4DB5">
            <w:pPr>
              <w:spacing w:after="0" w:line="259" w:lineRule="auto"/>
              <w:ind w:left="0" w:right="7" w:firstLine="0"/>
              <w:jc w:val="center"/>
            </w:pPr>
            <w:r>
              <w:t xml:space="preserve">I03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02C70" w14:textId="77777777" w:rsidR="00D17C72" w:rsidRDefault="006B4DB5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582A7" w14:textId="77777777" w:rsidR="00D17C72" w:rsidRDefault="006B4DB5">
            <w:pPr>
              <w:spacing w:after="0" w:line="259" w:lineRule="auto"/>
              <w:ind w:left="0" w:firstLine="0"/>
              <w:jc w:val="center"/>
            </w:pPr>
            <w:r>
              <w:t xml:space="preserve">A02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222D3" w14:textId="77777777" w:rsidR="00D17C72" w:rsidRDefault="006B4DB5">
            <w:pPr>
              <w:spacing w:after="0" w:line="259" w:lineRule="auto"/>
              <w:ind w:left="0" w:right="3" w:firstLine="0"/>
              <w:jc w:val="center"/>
            </w:pPr>
            <w:r>
              <w:t xml:space="preserve">10-sep-95 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ED08B" w14:textId="77777777" w:rsidR="00D17C72" w:rsidRDefault="006B4DB5">
            <w:pPr>
              <w:spacing w:after="0" w:line="259" w:lineRule="auto"/>
              <w:ind w:left="0" w:right="1" w:firstLine="0"/>
              <w:jc w:val="center"/>
            </w:pPr>
            <w:r>
              <w:t xml:space="preserve">16-sep-95 </w:t>
            </w:r>
          </w:p>
        </w:tc>
      </w:tr>
      <w:tr w:rsidR="00D17C72" w14:paraId="7D94C3D0" w14:textId="77777777">
        <w:trPr>
          <w:trHeight w:val="293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A16A6" w14:textId="77777777" w:rsidR="00D17C72" w:rsidRDefault="006B4DB5">
            <w:pPr>
              <w:spacing w:after="0" w:line="259" w:lineRule="auto"/>
              <w:ind w:left="0" w:right="7" w:firstLine="0"/>
              <w:jc w:val="center"/>
            </w:pPr>
            <w:r>
              <w:t xml:space="preserve">I04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3A2CA" w14:textId="77777777" w:rsidR="00D17C72" w:rsidRDefault="006B4DB5">
            <w:pPr>
              <w:spacing w:after="0" w:line="259" w:lineRule="auto"/>
              <w:ind w:left="1" w:firstLine="0"/>
              <w:jc w:val="center"/>
            </w:pPr>
            <w:r>
              <w:t xml:space="preserve">6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8F9F8" w14:textId="77777777" w:rsidR="00D17C72" w:rsidRDefault="006B4DB5">
            <w:pPr>
              <w:spacing w:after="0" w:line="259" w:lineRule="auto"/>
              <w:ind w:left="0" w:firstLine="0"/>
              <w:jc w:val="center"/>
            </w:pPr>
            <w:r>
              <w:t xml:space="preserve">A03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A9015" w14:textId="77777777" w:rsidR="00D17C72" w:rsidRDefault="006B4DB5">
            <w:pPr>
              <w:spacing w:after="0" w:line="259" w:lineRule="auto"/>
              <w:ind w:left="0" w:right="1" w:firstLine="0"/>
              <w:jc w:val="center"/>
            </w:pPr>
            <w:r>
              <w:t xml:space="preserve">23-jul-95 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6728A" w14:textId="77777777" w:rsidR="00D17C72" w:rsidRDefault="006B4DB5">
            <w:pPr>
              <w:spacing w:after="0" w:line="259" w:lineRule="auto"/>
              <w:ind w:left="2" w:firstLine="0"/>
              <w:jc w:val="center"/>
            </w:pPr>
            <w:r>
              <w:t xml:space="preserve">24-jul-95 </w:t>
            </w:r>
          </w:p>
        </w:tc>
      </w:tr>
      <w:tr w:rsidR="00D17C72" w14:paraId="56361CEF" w14:textId="77777777">
        <w:trPr>
          <w:trHeight w:val="290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8FECB" w14:textId="77777777" w:rsidR="00D17C72" w:rsidRDefault="006B4DB5">
            <w:pPr>
              <w:spacing w:after="0" w:line="259" w:lineRule="auto"/>
              <w:ind w:left="0" w:right="7" w:firstLine="0"/>
              <w:jc w:val="center"/>
            </w:pPr>
            <w:r>
              <w:t xml:space="preserve">I05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391E0" w14:textId="77777777" w:rsidR="00D17C72" w:rsidRDefault="006B4DB5">
            <w:pPr>
              <w:spacing w:after="0" w:line="259" w:lineRule="auto"/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0404D" w14:textId="77777777" w:rsidR="00D17C72" w:rsidRDefault="006B4DB5">
            <w:pPr>
              <w:spacing w:after="0" w:line="259" w:lineRule="auto"/>
              <w:ind w:left="0" w:firstLine="0"/>
              <w:jc w:val="center"/>
            </w:pPr>
            <w:r>
              <w:t xml:space="preserve">A04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FA29E" w14:textId="77777777" w:rsidR="00D17C72" w:rsidRDefault="006B4DB5">
            <w:pPr>
              <w:spacing w:after="0" w:line="259" w:lineRule="auto"/>
              <w:ind w:left="0" w:right="1" w:firstLine="0"/>
              <w:jc w:val="center"/>
            </w:pPr>
            <w:r>
              <w:t xml:space="preserve">28-jul-95 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E364F" w14:textId="77777777" w:rsidR="00D17C72" w:rsidRDefault="006B4DB5">
            <w:pPr>
              <w:spacing w:after="0" w:line="259" w:lineRule="auto"/>
              <w:ind w:left="2" w:firstLine="0"/>
              <w:jc w:val="center"/>
            </w:pPr>
            <w:r>
              <w:t xml:space="preserve">29-jul-95 </w:t>
            </w:r>
          </w:p>
        </w:tc>
      </w:tr>
      <w:tr w:rsidR="00D17C72" w14:paraId="2E74D43C" w14:textId="77777777">
        <w:trPr>
          <w:trHeight w:val="290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0EB6B" w14:textId="77777777" w:rsidR="00D17C72" w:rsidRDefault="006B4DB5">
            <w:pPr>
              <w:spacing w:after="0" w:line="259" w:lineRule="auto"/>
              <w:ind w:left="0" w:right="7" w:firstLine="0"/>
              <w:jc w:val="center"/>
            </w:pPr>
            <w:r>
              <w:t xml:space="preserve">I06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45C9C" w14:textId="77777777" w:rsidR="00D17C72" w:rsidRDefault="006B4DB5">
            <w:pPr>
              <w:spacing w:after="0" w:line="259" w:lineRule="auto"/>
              <w:ind w:left="1" w:firstLine="0"/>
              <w:jc w:val="center"/>
            </w:pPr>
            <w:r>
              <w:t xml:space="preserve">2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1A683" w14:textId="77777777" w:rsidR="00D17C72" w:rsidRDefault="006B4DB5">
            <w:pPr>
              <w:spacing w:after="0" w:line="259" w:lineRule="auto"/>
              <w:ind w:left="0" w:firstLine="0"/>
              <w:jc w:val="center"/>
            </w:pPr>
            <w:r>
              <w:t xml:space="preserve">A06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DC142" w14:textId="77777777" w:rsidR="00D17C72" w:rsidRDefault="006B4DB5">
            <w:pPr>
              <w:spacing w:after="0" w:line="259" w:lineRule="auto"/>
              <w:ind w:left="0" w:right="3" w:firstLine="0"/>
              <w:jc w:val="center"/>
            </w:pPr>
            <w:r>
              <w:t xml:space="preserve">01-sep-95 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C00BB" w14:textId="77777777" w:rsidR="00D17C72" w:rsidRDefault="006B4DB5">
            <w:pPr>
              <w:spacing w:after="0" w:line="259" w:lineRule="auto"/>
              <w:ind w:left="0" w:right="1" w:firstLine="0"/>
              <w:jc w:val="center"/>
            </w:pPr>
            <w:r>
              <w:t xml:space="preserve">04-sep-95 </w:t>
            </w:r>
          </w:p>
        </w:tc>
      </w:tr>
      <w:tr w:rsidR="00D17C72" w14:paraId="2A702ACD" w14:textId="77777777">
        <w:trPr>
          <w:trHeight w:val="291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ED484" w14:textId="77777777" w:rsidR="00D17C72" w:rsidRDefault="006B4DB5">
            <w:pPr>
              <w:spacing w:after="0" w:line="259" w:lineRule="auto"/>
              <w:ind w:left="0" w:right="7" w:firstLine="0"/>
              <w:jc w:val="center"/>
            </w:pPr>
            <w:r>
              <w:t xml:space="preserve">I07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BBA2D" w14:textId="77777777" w:rsidR="00D17C72" w:rsidRDefault="006B4DB5">
            <w:pPr>
              <w:spacing w:after="0" w:line="259" w:lineRule="auto"/>
              <w:ind w:left="1" w:firstLine="0"/>
              <w:jc w:val="center"/>
            </w:pPr>
            <w:r>
              <w:t xml:space="preserve">9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20B3E" w14:textId="77777777" w:rsidR="00D17C72" w:rsidRDefault="006B4DB5">
            <w:pPr>
              <w:spacing w:after="0" w:line="259" w:lineRule="auto"/>
              <w:ind w:left="0" w:firstLine="0"/>
              <w:jc w:val="center"/>
            </w:pPr>
            <w:r>
              <w:t xml:space="preserve">A05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61A86" w14:textId="77777777" w:rsidR="00D17C72" w:rsidRDefault="006B4DB5">
            <w:pPr>
              <w:spacing w:after="0" w:line="259" w:lineRule="auto"/>
              <w:ind w:left="0" w:right="5" w:firstLine="0"/>
              <w:jc w:val="center"/>
            </w:pPr>
            <w:r>
              <w:t xml:space="preserve">07-aug-95 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447B9" w14:textId="77777777" w:rsidR="00D17C72" w:rsidRDefault="006B4DB5">
            <w:pPr>
              <w:spacing w:after="0" w:line="259" w:lineRule="auto"/>
              <w:ind w:left="0" w:right="3" w:firstLine="0"/>
              <w:jc w:val="center"/>
            </w:pPr>
            <w:r>
              <w:t xml:space="preserve">08-aug-95 </w:t>
            </w:r>
          </w:p>
        </w:tc>
      </w:tr>
      <w:tr w:rsidR="00D17C72" w14:paraId="0146E7AA" w14:textId="77777777">
        <w:trPr>
          <w:trHeight w:val="293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6B37C" w14:textId="77777777" w:rsidR="00D17C72" w:rsidRDefault="006B4DB5">
            <w:pPr>
              <w:spacing w:after="0" w:line="259" w:lineRule="auto"/>
              <w:ind w:left="0" w:right="7" w:firstLine="0"/>
              <w:jc w:val="center"/>
            </w:pPr>
            <w:r>
              <w:t xml:space="preserve">I08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06F67" w14:textId="77777777" w:rsidR="00D17C72" w:rsidRDefault="006B4DB5">
            <w:pPr>
              <w:spacing w:after="0" w:line="259" w:lineRule="auto"/>
              <w:ind w:left="1" w:firstLine="0"/>
              <w:jc w:val="center"/>
            </w:pPr>
            <w:r>
              <w:t xml:space="preserve">9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EB252" w14:textId="77777777" w:rsidR="00D17C72" w:rsidRDefault="006B4DB5">
            <w:pPr>
              <w:spacing w:after="0" w:line="259" w:lineRule="auto"/>
              <w:ind w:left="0" w:firstLine="0"/>
              <w:jc w:val="center"/>
            </w:pPr>
            <w:r>
              <w:t xml:space="preserve">A01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BEB86" w14:textId="77777777" w:rsidR="00D17C72" w:rsidRDefault="006B4DB5">
            <w:pPr>
              <w:spacing w:after="0" w:line="259" w:lineRule="auto"/>
              <w:ind w:left="0" w:right="5" w:firstLine="0"/>
              <w:jc w:val="center"/>
            </w:pPr>
            <w:r>
              <w:t xml:space="preserve">18-aug-95 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75790" w14:textId="77777777" w:rsidR="00D17C72" w:rsidRDefault="006B4DB5">
            <w:pPr>
              <w:spacing w:after="0" w:line="259" w:lineRule="auto"/>
              <w:ind w:left="0" w:right="1" w:firstLine="0"/>
              <w:jc w:val="center"/>
            </w:pPr>
            <w:r>
              <w:t xml:space="preserve">22-sep-95 </w:t>
            </w:r>
          </w:p>
        </w:tc>
      </w:tr>
      <w:tr w:rsidR="00D17C72" w14:paraId="609F6415" w14:textId="77777777">
        <w:trPr>
          <w:trHeight w:val="290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208A7" w14:textId="77777777" w:rsidR="00D17C72" w:rsidRDefault="006B4DB5">
            <w:pPr>
              <w:spacing w:after="0" w:line="259" w:lineRule="auto"/>
              <w:ind w:left="0" w:right="7" w:firstLine="0"/>
              <w:jc w:val="center"/>
            </w:pPr>
            <w:r>
              <w:t xml:space="preserve">I09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2A25E" w14:textId="77777777" w:rsidR="00D17C72" w:rsidRDefault="006B4DB5">
            <w:pPr>
              <w:spacing w:after="0" w:line="259" w:lineRule="auto"/>
              <w:ind w:left="1" w:firstLine="0"/>
              <w:jc w:val="center"/>
            </w:pPr>
            <w:r>
              <w:t xml:space="preserve">5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BE239" w14:textId="77777777" w:rsidR="00D17C72" w:rsidRDefault="006B4DB5">
            <w:pPr>
              <w:spacing w:after="0" w:line="259" w:lineRule="auto"/>
              <w:ind w:left="0" w:firstLine="0"/>
              <w:jc w:val="center"/>
            </w:pPr>
            <w:r>
              <w:t xml:space="preserve">A03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2A6C9" w14:textId="77777777" w:rsidR="00D17C72" w:rsidRDefault="006B4DB5">
            <w:pPr>
              <w:spacing w:after="0" w:line="259" w:lineRule="auto"/>
              <w:ind w:left="0" w:right="1" w:firstLine="0"/>
              <w:jc w:val="center"/>
            </w:pPr>
            <w:r>
              <w:t xml:space="preserve">06-jul-95 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52D16" w14:textId="77777777" w:rsidR="00D17C72" w:rsidRDefault="006B4DB5">
            <w:pPr>
              <w:spacing w:after="0" w:line="259" w:lineRule="auto"/>
              <w:ind w:left="2" w:firstLine="0"/>
              <w:jc w:val="center"/>
            </w:pPr>
            <w:r>
              <w:t xml:space="preserve">09-jul-95 </w:t>
            </w:r>
          </w:p>
        </w:tc>
      </w:tr>
      <w:tr w:rsidR="00D17C72" w14:paraId="1D72EDCC" w14:textId="77777777">
        <w:trPr>
          <w:trHeight w:val="290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F5138" w14:textId="77777777" w:rsidR="00D17C72" w:rsidRDefault="006B4DB5">
            <w:pPr>
              <w:spacing w:after="0" w:line="259" w:lineRule="auto"/>
              <w:ind w:left="0" w:right="7" w:firstLine="0"/>
              <w:jc w:val="center"/>
            </w:pPr>
            <w:r>
              <w:t xml:space="preserve">I10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BB824" w14:textId="77777777" w:rsidR="00D17C72" w:rsidRDefault="006B4DB5">
            <w:pPr>
              <w:spacing w:after="0" w:line="259" w:lineRule="auto"/>
              <w:ind w:left="1" w:firstLine="0"/>
              <w:jc w:val="center"/>
            </w:pPr>
            <w:r>
              <w:t xml:space="preserve">8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4455F" w14:textId="77777777" w:rsidR="00D17C72" w:rsidRDefault="006B4DB5">
            <w:pPr>
              <w:spacing w:after="0" w:line="259" w:lineRule="auto"/>
              <w:ind w:left="0" w:firstLine="0"/>
              <w:jc w:val="center"/>
            </w:pPr>
            <w:r>
              <w:t xml:space="preserve">A06 </w:t>
            </w:r>
          </w:p>
        </w:tc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636F0" w14:textId="77777777" w:rsidR="00D17C72" w:rsidRDefault="006B4DB5">
            <w:pPr>
              <w:spacing w:after="0" w:line="259" w:lineRule="auto"/>
              <w:ind w:left="0" w:right="5" w:firstLine="0"/>
              <w:jc w:val="center"/>
            </w:pPr>
            <w:r>
              <w:t xml:space="preserve">02-aug-95 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65E78" w14:textId="77777777" w:rsidR="00D17C72" w:rsidRDefault="006B4DB5">
            <w:pPr>
              <w:spacing w:after="0" w:line="259" w:lineRule="auto"/>
              <w:ind w:left="0" w:right="3" w:firstLine="0"/>
              <w:jc w:val="center"/>
            </w:pPr>
            <w:r>
              <w:t xml:space="preserve">05-aug-95 </w:t>
            </w:r>
          </w:p>
        </w:tc>
      </w:tr>
    </w:tbl>
    <w:p w14:paraId="5D197A88" w14:textId="77777777" w:rsidR="00D17C72" w:rsidRDefault="006B4DB5">
      <w:pPr>
        <w:spacing w:after="118" w:line="259" w:lineRule="auto"/>
        <w:ind w:left="1080" w:firstLine="0"/>
      </w:pPr>
      <w:r>
        <w:rPr>
          <w:b/>
        </w:rPr>
        <w:t xml:space="preserve"> </w:t>
      </w:r>
    </w:p>
    <w:p w14:paraId="357EA1ED" w14:textId="77777777" w:rsidR="00D17C72" w:rsidRDefault="006B4DB5">
      <w:pPr>
        <w:numPr>
          <w:ilvl w:val="0"/>
          <w:numId w:val="5"/>
        </w:numPr>
        <w:spacing w:after="366"/>
        <w:ind w:hanging="360"/>
      </w:pPr>
      <w:r>
        <w:rPr>
          <w:b/>
        </w:rPr>
        <w:t xml:space="preserve">Referring to the above tables and data solve the following queries. </w:t>
      </w:r>
    </w:p>
    <w:p w14:paraId="5616D7DD" w14:textId="77777777" w:rsidR="00D17C72" w:rsidRDefault="006B4DB5">
      <w:pPr>
        <w:numPr>
          <w:ilvl w:val="1"/>
          <w:numId w:val="5"/>
        </w:numPr>
        <w:spacing w:after="230"/>
        <w:ind w:hanging="360"/>
      </w:pPr>
      <w:r>
        <w:t xml:space="preserve">Print the entire customer table. </w:t>
      </w:r>
    </w:p>
    <w:p w14:paraId="45642029" w14:textId="77777777" w:rsidR="00DC2799" w:rsidRDefault="00DC2799" w:rsidP="00DC2799">
      <w:pPr>
        <w:spacing w:after="230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6333620D" wp14:editId="45458894">
            <wp:extent cx="2286000" cy="300611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662" cy="304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ADCC" w14:textId="77777777" w:rsidR="00D17C72" w:rsidRDefault="006B4DB5">
      <w:pPr>
        <w:numPr>
          <w:ilvl w:val="1"/>
          <w:numId w:val="5"/>
        </w:numPr>
        <w:spacing w:after="276"/>
        <w:ind w:hanging="360"/>
      </w:pPr>
      <w:r>
        <w:t xml:space="preserve">Retrieve the list of </w:t>
      </w:r>
      <w:proofErr w:type="spellStart"/>
      <w:r>
        <w:t>fname</w:t>
      </w:r>
      <w:proofErr w:type="spellEnd"/>
      <w:r>
        <w:t xml:space="preserve"> and the area of all the customers. </w:t>
      </w:r>
    </w:p>
    <w:p w14:paraId="0C4229FA" w14:textId="77777777" w:rsidR="00DC2799" w:rsidRDefault="00DC2799" w:rsidP="00DC2799">
      <w:pPr>
        <w:spacing w:after="276"/>
        <w:ind w:left="1080" w:firstLine="0"/>
        <w:jc w:val="center"/>
      </w:pPr>
      <w:r>
        <w:rPr>
          <w:noProof/>
        </w:rPr>
        <w:drawing>
          <wp:inline distT="0" distB="0" distL="0" distR="0" wp14:anchorId="17957946" wp14:editId="767137E1">
            <wp:extent cx="1707647" cy="2900856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q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653" cy="29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1E81" w14:textId="77777777" w:rsidR="00D17C72" w:rsidRDefault="006B4DB5">
      <w:pPr>
        <w:numPr>
          <w:ilvl w:val="1"/>
          <w:numId w:val="5"/>
        </w:numPr>
        <w:spacing w:after="251"/>
        <w:ind w:hanging="360"/>
      </w:pPr>
      <w:r>
        <w:t xml:space="preserve">Find the names of all the customers having ‘a’ as the second letter in </w:t>
      </w:r>
      <w:proofErr w:type="spellStart"/>
      <w:r>
        <w:t>fname</w:t>
      </w:r>
      <w:proofErr w:type="spellEnd"/>
      <w:r>
        <w:t xml:space="preserve">. </w:t>
      </w:r>
    </w:p>
    <w:p w14:paraId="000C2E08" w14:textId="77777777" w:rsidR="00DC2799" w:rsidRDefault="00DC2799" w:rsidP="00DC2799">
      <w:pPr>
        <w:spacing w:after="251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0AAEF879" wp14:editId="757EEBC8">
            <wp:extent cx="2049145" cy="3462964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447" cy="350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A359" w14:textId="77777777" w:rsidR="00D17C72" w:rsidRDefault="006B4DB5">
      <w:pPr>
        <w:numPr>
          <w:ilvl w:val="1"/>
          <w:numId w:val="5"/>
        </w:numPr>
        <w:spacing w:after="275"/>
        <w:ind w:hanging="360"/>
      </w:pPr>
      <w:r>
        <w:t xml:space="preserve">Find the </w:t>
      </w:r>
      <w:proofErr w:type="spellStart"/>
      <w:r>
        <w:t>lname</w:t>
      </w:r>
      <w:proofErr w:type="spellEnd"/>
      <w:r>
        <w:t xml:space="preserve"> of all customers that begin with ‘S’ or ‘J’. </w:t>
      </w:r>
    </w:p>
    <w:p w14:paraId="59DD813F" w14:textId="77777777" w:rsidR="00DC2799" w:rsidRDefault="00DC2799" w:rsidP="00DC2799">
      <w:pPr>
        <w:spacing w:after="275"/>
        <w:ind w:left="1080" w:firstLine="0"/>
        <w:jc w:val="center"/>
      </w:pPr>
      <w:r>
        <w:rPr>
          <w:noProof/>
        </w:rPr>
        <w:drawing>
          <wp:inline distT="0" distB="0" distL="0" distR="0" wp14:anchorId="21284FD8" wp14:editId="228BD26F">
            <wp:extent cx="2189513" cy="3231931"/>
            <wp:effectExtent l="0" t="0" r="127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997" cy="327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355D" w14:textId="77777777" w:rsidR="00D17C72" w:rsidRDefault="006B4DB5">
      <w:pPr>
        <w:numPr>
          <w:ilvl w:val="1"/>
          <w:numId w:val="5"/>
        </w:numPr>
        <w:spacing w:after="230"/>
        <w:ind w:hanging="360"/>
      </w:pPr>
      <w:r>
        <w:lastRenderedPageBreak/>
        <w:t xml:space="preserve">Find out the customers who stay in an area whose 2nd letter is ‘a’. </w:t>
      </w:r>
    </w:p>
    <w:p w14:paraId="197004B5" w14:textId="77777777" w:rsidR="00DC2799" w:rsidRDefault="00DC2799" w:rsidP="00DC2799">
      <w:pPr>
        <w:spacing w:after="230"/>
        <w:ind w:left="1080" w:firstLine="0"/>
        <w:jc w:val="center"/>
      </w:pPr>
      <w:r>
        <w:rPr>
          <w:noProof/>
        </w:rPr>
        <w:drawing>
          <wp:inline distT="0" distB="0" distL="0" distR="0" wp14:anchorId="6914B24E" wp14:editId="5A094D33">
            <wp:extent cx="2277482" cy="315310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438" cy="31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5803" w14:textId="77777777" w:rsidR="00D17C72" w:rsidRDefault="006B4DB5">
      <w:pPr>
        <w:numPr>
          <w:ilvl w:val="1"/>
          <w:numId w:val="5"/>
        </w:numPr>
        <w:spacing w:after="275"/>
        <w:ind w:hanging="360"/>
      </w:pPr>
      <w:r>
        <w:t xml:space="preserve">Print the list of customers whose phone numbers are greater than 555000. </w:t>
      </w:r>
    </w:p>
    <w:p w14:paraId="0C4A5724" w14:textId="77777777" w:rsidR="00DC2799" w:rsidRDefault="00DC2799" w:rsidP="00DC2799">
      <w:pPr>
        <w:spacing w:after="275"/>
        <w:ind w:left="1080" w:firstLine="0"/>
        <w:jc w:val="center"/>
      </w:pPr>
      <w:r>
        <w:rPr>
          <w:noProof/>
        </w:rPr>
        <w:drawing>
          <wp:inline distT="0" distB="0" distL="0" distR="0" wp14:anchorId="31E388D3" wp14:editId="799C262B">
            <wp:extent cx="1976787" cy="3105807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q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847" cy="31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B0DC" w14:textId="77777777" w:rsidR="00D17C72" w:rsidRDefault="006B4DB5">
      <w:pPr>
        <w:numPr>
          <w:ilvl w:val="1"/>
          <w:numId w:val="5"/>
        </w:numPr>
        <w:spacing w:after="230"/>
        <w:ind w:hanging="360"/>
      </w:pPr>
      <w:r>
        <w:t xml:space="preserve">Display the invoice table information for </w:t>
      </w:r>
      <w:proofErr w:type="spellStart"/>
      <w:r>
        <w:t>cust_id</w:t>
      </w:r>
      <w:proofErr w:type="spellEnd"/>
      <w:r>
        <w:t xml:space="preserve"> ‘A01’ and ‘A02’. </w:t>
      </w:r>
    </w:p>
    <w:p w14:paraId="1176A4EB" w14:textId="77777777" w:rsidR="00DC2799" w:rsidRDefault="00DC2799" w:rsidP="00DC2799">
      <w:pPr>
        <w:spacing w:after="230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33C60C34" wp14:editId="4FCEFFAE">
            <wp:extent cx="2601310" cy="3289937"/>
            <wp:effectExtent l="0" t="0" r="889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q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495" cy="33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794E" w14:textId="77777777" w:rsidR="00D17C72" w:rsidRDefault="006B4DB5">
      <w:pPr>
        <w:numPr>
          <w:ilvl w:val="1"/>
          <w:numId w:val="5"/>
        </w:numPr>
        <w:spacing w:after="230"/>
        <w:ind w:hanging="360"/>
      </w:pPr>
      <w:r>
        <w:t xml:space="preserve">Find the movies whose price is greater than 150 and less than or equal to 200. </w:t>
      </w:r>
    </w:p>
    <w:p w14:paraId="40B76613" w14:textId="77777777" w:rsidR="00DC2799" w:rsidRDefault="00DC2799" w:rsidP="00DC2799">
      <w:pPr>
        <w:spacing w:after="230"/>
        <w:ind w:left="1080" w:firstLine="0"/>
        <w:jc w:val="center"/>
      </w:pPr>
      <w:r>
        <w:rPr>
          <w:noProof/>
        </w:rPr>
        <w:drawing>
          <wp:inline distT="0" distB="0" distL="0" distR="0" wp14:anchorId="5333A4EB" wp14:editId="433C4126">
            <wp:extent cx="2055029" cy="3137338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q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79" cy="316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BE58" w14:textId="77777777" w:rsidR="00D17C72" w:rsidRDefault="006B4DB5">
      <w:pPr>
        <w:numPr>
          <w:ilvl w:val="1"/>
          <w:numId w:val="5"/>
        </w:numPr>
        <w:spacing w:after="276"/>
        <w:ind w:hanging="360"/>
      </w:pPr>
      <w:r>
        <w:t xml:space="preserve">List all details of customers without phone numbers. </w:t>
      </w:r>
    </w:p>
    <w:p w14:paraId="143A0ED6" w14:textId="77777777" w:rsidR="00DC2799" w:rsidRDefault="00DC2799" w:rsidP="00DC2799">
      <w:pPr>
        <w:spacing w:after="276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6CF602B1" wp14:editId="34D23F75">
            <wp:extent cx="2033752" cy="1403131"/>
            <wp:effectExtent l="0" t="0" r="5080" b="6985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6290" cy="141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EB8E" w14:textId="77777777" w:rsidR="00D17C72" w:rsidRDefault="006B4DB5">
      <w:pPr>
        <w:numPr>
          <w:ilvl w:val="1"/>
          <w:numId w:val="5"/>
        </w:numPr>
        <w:spacing w:after="157"/>
        <w:ind w:hanging="360"/>
      </w:pPr>
      <w:r>
        <w:t xml:space="preserve">List the </w:t>
      </w:r>
      <w:proofErr w:type="spellStart"/>
      <w:r>
        <w:t>movie_no</w:t>
      </w:r>
      <w:proofErr w:type="spellEnd"/>
      <w:r>
        <w:t xml:space="preserve"> and </w:t>
      </w:r>
      <w:proofErr w:type="spellStart"/>
      <w:r>
        <w:t>inv_no</w:t>
      </w:r>
      <w:proofErr w:type="spellEnd"/>
      <w:r>
        <w:t xml:space="preserve"> of customers having </w:t>
      </w:r>
      <w:proofErr w:type="spellStart"/>
      <w:r>
        <w:t>inv_no</w:t>
      </w:r>
      <w:proofErr w:type="spellEnd"/>
      <w:r>
        <w:t xml:space="preserve"> less than ‘I05’ from Invoice table. </w:t>
      </w:r>
    </w:p>
    <w:p w14:paraId="51F468D2" w14:textId="77777777" w:rsidR="00DC2799" w:rsidRDefault="00DC2799" w:rsidP="00DC2799">
      <w:pPr>
        <w:spacing w:after="157"/>
        <w:ind w:left="1080" w:firstLine="0"/>
      </w:pPr>
      <w:r>
        <w:rPr>
          <w:noProof/>
        </w:rPr>
        <w:drawing>
          <wp:inline distT="0" distB="0" distL="0" distR="0" wp14:anchorId="00D9286D" wp14:editId="3B6F988E">
            <wp:extent cx="2585545" cy="3138373"/>
            <wp:effectExtent l="0" t="0" r="571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q1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144" cy="317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3002" w14:textId="77777777" w:rsidR="00D17C72" w:rsidRPr="00DC2799" w:rsidRDefault="006B4DB5">
      <w:pPr>
        <w:numPr>
          <w:ilvl w:val="1"/>
          <w:numId w:val="5"/>
        </w:numPr>
        <w:spacing w:after="404"/>
        <w:ind w:hanging="360"/>
      </w:pPr>
      <w:r>
        <w:t xml:space="preserve">Change the area of </w:t>
      </w:r>
      <w:proofErr w:type="spellStart"/>
      <w:r>
        <w:t>cust_id</w:t>
      </w:r>
      <w:proofErr w:type="spellEnd"/>
      <w:r>
        <w:t xml:space="preserve"> ‘A05’ to ‘VS’</w:t>
      </w:r>
      <w:r>
        <w:rPr>
          <w:b/>
        </w:rPr>
        <w:t xml:space="preserve"> </w:t>
      </w:r>
    </w:p>
    <w:p w14:paraId="734C8FE5" w14:textId="77777777" w:rsidR="00DC2799" w:rsidRDefault="00DC2799" w:rsidP="00DC2799">
      <w:pPr>
        <w:pStyle w:val="ListParagraph"/>
        <w:spacing w:after="126" w:line="265" w:lineRule="auto"/>
        <w:ind w:firstLine="0"/>
      </w:pPr>
      <w:r w:rsidRPr="00DC2799">
        <w:rPr>
          <w:rFonts w:ascii="Arial" w:eastAsia="Arial" w:hAnsi="Arial" w:cs="Arial"/>
          <w:color w:val="222222"/>
        </w:rPr>
        <w:t xml:space="preserve">UPDATE CUST SET Area='VS' WHERE </w:t>
      </w:r>
      <w:proofErr w:type="spellStart"/>
      <w:r w:rsidRPr="00DC2799">
        <w:rPr>
          <w:rFonts w:ascii="Arial" w:eastAsia="Arial" w:hAnsi="Arial" w:cs="Arial"/>
          <w:color w:val="222222"/>
        </w:rPr>
        <w:t>Cust_id</w:t>
      </w:r>
      <w:proofErr w:type="spellEnd"/>
      <w:r w:rsidRPr="00DC2799">
        <w:rPr>
          <w:rFonts w:ascii="Arial" w:eastAsia="Arial" w:hAnsi="Arial" w:cs="Arial"/>
          <w:color w:val="222222"/>
        </w:rPr>
        <w:t>='A05';</w:t>
      </w:r>
    </w:p>
    <w:p w14:paraId="5B3935DB" w14:textId="77777777" w:rsidR="00DC2799" w:rsidRDefault="00DC2799" w:rsidP="00DC2799">
      <w:pPr>
        <w:pStyle w:val="ListParagraph"/>
        <w:spacing w:after="3" w:line="265" w:lineRule="auto"/>
        <w:ind w:firstLine="0"/>
      </w:pPr>
      <w:r w:rsidRPr="00DC2799">
        <w:rPr>
          <w:rFonts w:ascii="Arial" w:eastAsia="Arial" w:hAnsi="Arial" w:cs="Arial"/>
          <w:color w:val="222222"/>
        </w:rPr>
        <w:t>SELECT * FROM CUST;</w:t>
      </w:r>
    </w:p>
    <w:p w14:paraId="3CD40187" w14:textId="77777777" w:rsidR="00DC2799" w:rsidRDefault="00DC2799" w:rsidP="00DC2799">
      <w:pPr>
        <w:spacing w:after="404"/>
        <w:ind w:left="1080" w:firstLine="0"/>
        <w:jc w:val="center"/>
      </w:pPr>
      <w:r>
        <w:rPr>
          <w:noProof/>
        </w:rPr>
        <w:lastRenderedPageBreak/>
        <w:drawing>
          <wp:inline distT="0" distB="0" distL="0" distR="0" wp14:anchorId="171A4D2D" wp14:editId="670F738D">
            <wp:extent cx="4804038" cy="2207173"/>
            <wp:effectExtent l="0" t="0" r="0" b="3175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555" cy="220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7242" w14:textId="77777777" w:rsidR="00DC2799" w:rsidRDefault="00DC2799" w:rsidP="00DC2799">
      <w:pPr>
        <w:spacing w:after="404"/>
        <w:ind w:left="1080" w:firstLine="0"/>
        <w:jc w:val="center"/>
      </w:pPr>
    </w:p>
    <w:p w14:paraId="656B1C20" w14:textId="77777777" w:rsidR="00DC2799" w:rsidRDefault="00DC2799" w:rsidP="00DC2799">
      <w:pPr>
        <w:spacing w:after="404"/>
        <w:ind w:left="1080" w:firstLine="0"/>
        <w:jc w:val="center"/>
      </w:pPr>
    </w:p>
    <w:p w14:paraId="5922E2C5" w14:textId="77777777" w:rsidR="00D17C72" w:rsidRDefault="006B4DB5">
      <w:pPr>
        <w:numPr>
          <w:ilvl w:val="1"/>
          <w:numId w:val="5"/>
        </w:numPr>
        <w:spacing w:after="256"/>
        <w:ind w:hanging="360"/>
      </w:pPr>
      <w:r>
        <w:t xml:space="preserve">Modify the return date of invoice number ‘I08’ to 21-08-95’. </w:t>
      </w:r>
    </w:p>
    <w:p w14:paraId="2A629608" w14:textId="77777777" w:rsidR="00DC2799" w:rsidRDefault="00DC2799" w:rsidP="00DC2799">
      <w:pPr>
        <w:pStyle w:val="ListParagraph"/>
        <w:spacing w:after="375" w:line="265" w:lineRule="auto"/>
        <w:ind w:firstLine="0"/>
      </w:pPr>
      <w:r w:rsidRPr="00DC2799">
        <w:rPr>
          <w:rFonts w:ascii="Arial" w:eastAsia="Arial" w:hAnsi="Arial" w:cs="Arial"/>
          <w:color w:val="222222"/>
        </w:rPr>
        <w:t xml:space="preserve">UPDATE INVOICE SET </w:t>
      </w:r>
      <w:proofErr w:type="spellStart"/>
      <w:r w:rsidRPr="00DC2799">
        <w:rPr>
          <w:rFonts w:ascii="Arial" w:eastAsia="Arial" w:hAnsi="Arial" w:cs="Arial"/>
          <w:color w:val="222222"/>
        </w:rPr>
        <w:t>Return_date</w:t>
      </w:r>
      <w:proofErr w:type="spellEnd"/>
      <w:r w:rsidRPr="00DC2799">
        <w:rPr>
          <w:rFonts w:ascii="Arial" w:eastAsia="Arial" w:hAnsi="Arial" w:cs="Arial"/>
          <w:color w:val="222222"/>
        </w:rPr>
        <w:t xml:space="preserve"> ='08-21-95' WHERE </w:t>
      </w:r>
      <w:proofErr w:type="spellStart"/>
      <w:r w:rsidRPr="00DC2799">
        <w:rPr>
          <w:rFonts w:ascii="Arial" w:eastAsia="Arial" w:hAnsi="Arial" w:cs="Arial"/>
          <w:color w:val="222222"/>
        </w:rPr>
        <w:t>Inv_no</w:t>
      </w:r>
      <w:proofErr w:type="spellEnd"/>
      <w:r w:rsidRPr="00DC2799">
        <w:rPr>
          <w:rFonts w:ascii="Arial" w:eastAsia="Arial" w:hAnsi="Arial" w:cs="Arial"/>
          <w:color w:val="222222"/>
        </w:rPr>
        <w:t>='I08'</w:t>
      </w:r>
    </w:p>
    <w:p w14:paraId="23226B0D" w14:textId="77777777" w:rsidR="00DC2799" w:rsidRDefault="00DC2799" w:rsidP="00DC2799">
      <w:pPr>
        <w:pStyle w:val="ListParagraph"/>
        <w:spacing w:after="256"/>
        <w:ind w:firstLine="0"/>
        <w:rPr>
          <w:rFonts w:ascii="Arial" w:eastAsia="Arial" w:hAnsi="Arial" w:cs="Arial"/>
          <w:color w:val="222222"/>
        </w:rPr>
      </w:pPr>
      <w:r w:rsidRPr="00DC2799">
        <w:rPr>
          <w:rFonts w:ascii="Arial" w:eastAsia="Arial" w:hAnsi="Arial" w:cs="Arial"/>
          <w:color w:val="222222"/>
        </w:rPr>
        <w:t>SELECT * FROM INVOICE</w:t>
      </w:r>
    </w:p>
    <w:p w14:paraId="7A71A9C3" w14:textId="77777777" w:rsidR="00DC2799" w:rsidRDefault="00DC2799" w:rsidP="00DC2799">
      <w:pPr>
        <w:pStyle w:val="ListParagraph"/>
        <w:spacing w:after="256"/>
        <w:ind w:firstLine="0"/>
        <w:jc w:val="center"/>
      </w:pPr>
      <w:r>
        <w:rPr>
          <w:noProof/>
        </w:rPr>
        <w:drawing>
          <wp:inline distT="0" distB="0" distL="0" distR="0" wp14:anchorId="56D0D342" wp14:editId="244563D8">
            <wp:extent cx="3925614" cy="2112580"/>
            <wp:effectExtent l="0" t="0" r="0" b="254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6335" cy="21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816" w14:textId="77777777" w:rsidR="00D17C72" w:rsidRDefault="006B4DB5">
      <w:pPr>
        <w:numPr>
          <w:ilvl w:val="1"/>
          <w:numId w:val="5"/>
        </w:numPr>
        <w:spacing w:after="229"/>
        <w:ind w:hanging="360"/>
      </w:pPr>
      <w:r>
        <w:t xml:space="preserve">Delete all the records having return date before 10th July ‘95. </w:t>
      </w:r>
    </w:p>
    <w:p w14:paraId="5E93A3B5" w14:textId="77777777" w:rsidR="004B502D" w:rsidRPr="004B502D" w:rsidRDefault="004B502D" w:rsidP="004B502D">
      <w:pPr>
        <w:spacing w:after="229"/>
        <w:ind w:left="1080" w:firstLine="0"/>
      </w:pPr>
      <w:r>
        <w:t xml:space="preserve">DELETE </w:t>
      </w:r>
      <w:proofErr w:type="gramStart"/>
      <w:r>
        <w:t xml:space="preserve">FROM  </w:t>
      </w:r>
      <w:r>
        <w:rPr>
          <w:rFonts w:ascii="Arial" w:eastAsia="Arial" w:hAnsi="Arial" w:cs="Arial"/>
          <w:color w:val="222222"/>
        </w:rPr>
        <w:t>INVOICE</w:t>
      </w:r>
      <w:proofErr w:type="gramEnd"/>
      <w:r>
        <w:rPr>
          <w:rFonts w:ascii="Arial" w:eastAsia="Arial" w:hAnsi="Arial" w:cs="Arial"/>
          <w:color w:val="222222"/>
        </w:rPr>
        <w:t xml:space="preserve"> WHERE </w:t>
      </w:r>
      <w:proofErr w:type="spellStart"/>
      <w:r>
        <w:rPr>
          <w:rFonts w:ascii="Arial" w:eastAsia="Arial" w:hAnsi="Arial" w:cs="Arial"/>
          <w:color w:val="222222"/>
        </w:rPr>
        <w:t>Return_date</w:t>
      </w:r>
      <w:proofErr w:type="spellEnd"/>
      <w:r>
        <w:rPr>
          <w:rFonts w:ascii="Arial" w:eastAsia="Arial" w:hAnsi="Arial" w:cs="Arial"/>
          <w:color w:val="222222"/>
        </w:rPr>
        <w:t xml:space="preserve"> &lt;'07-10-95'</w:t>
      </w:r>
    </w:p>
    <w:p w14:paraId="60FC505C" w14:textId="77777777" w:rsidR="004B502D" w:rsidRDefault="004B502D" w:rsidP="004B502D">
      <w:pPr>
        <w:spacing w:after="0" w:line="492" w:lineRule="auto"/>
        <w:ind w:left="720" w:firstLine="0"/>
      </w:pPr>
      <w:r>
        <w:rPr>
          <w:noProof/>
        </w:rPr>
        <w:lastRenderedPageBreak/>
        <w:drawing>
          <wp:inline distT="0" distB="0" distL="0" distR="0" wp14:anchorId="15141948" wp14:editId="3F1AA165">
            <wp:extent cx="5488305" cy="3234653"/>
            <wp:effectExtent l="0" t="0" r="0" b="4445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32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D20E" w14:textId="77777777" w:rsidR="00DC2799" w:rsidRDefault="00DC2799" w:rsidP="00DC2799">
      <w:pPr>
        <w:spacing w:after="229"/>
        <w:ind w:left="1080" w:firstLine="0"/>
      </w:pPr>
    </w:p>
    <w:p w14:paraId="09BE4DDD" w14:textId="77777777" w:rsidR="00D17C72" w:rsidRDefault="006B4DB5">
      <w:pPr>
        <w:numPr>
          <w:ilvl w:val="1"/>
          <w:numId w:val="5"/>
        </w:numPr>
        <w:spacing w:after="106"/>
        <w:ind w:hanging="360"/>
      </w:pPr>
      <w:r>
        <w:t xml:space="preserve">Truncate the MOVIE table </w:t>
      </w:r>
    </w:p>
    <w:p w14:paraId="64BDC48A" w14:textId="77777777" w:rsidR="004B502D" w:rsidRDefault="006B4DB5" w:rsidP="004B502D">
      <w:pPr>
        <w:spacing w:after="0" w:line="265" w:lineRule="auto"/>
        <w:ind w:left="460"/>
      </w:pPr>
      <w:r>
        <w:rPr>
          <w:b/>
        </w:rPr>
        <w:t xml:space="preserve"> </w:t>
      </w:r>
      <w:r w:rsidR="004B502D">
        <w:t>TRUNCATE TABLE MOVIE;</w:t>
      </w:r>
    </w:p>
    <w:p w14:paraId="5F29D73F" w14:textId="77777777" w:rsidR="00D17C72" w:rsidRDefault="004B502D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7BAE690B" wp14:editId="6D00C487">
            <wp:extent cx="1514475" cy="78105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C7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2561" w:right="1797" w:bottom="1055" w:left="1800" w:header="427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C9D9F" w14:textId="77777777" w:rsidR="007C153E" w:rsidRDefault="007C153E">
      <w:pPr>
        <w:spacing w:after="0" w:line="240" w:lineRule="auto"/>
      </w:pPr>
      <w:r>
        <w:separator/>
      </w:r>
    </w:p>
  </w:endnote>
  <w:endnote w:type="continuationSeparator" w:id="0">
    <w:p w14:paraId="3483D4F3" w14:textId="77777777" w:rsidR="007C153E" w:rsidRDefault="007C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5C742" w14:textId="77777777" w:rsidR="00D17C72" w:rsidRDefault="006B4DB5">
    <w:pPr>
      <w:tabs>
        <w:tab w:val="right" w:pos="8642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8A3CC" w14:textId="77777777" w:rsidR="00D17C72" w:rsidRDefault="006B4DB5">
    <w:pPr>
      <w:tabs>
        <w:tab w:val="right" w:pos="8642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B502D">
      <w:rPr>
        <w:noProof/>
      </w:rPr>
      <w:t>14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775BF" w14:textId="77777777" w:rsidR="00D17C72" w:rsidRDefault="006B4DB5">
    <w:pPr>
      <w:tabs>
        <w:tab w:val="right" w:pos="8642"/>
      </w:tabs>
      <w:spacing w:after="0" w:line="259" w:lineRule="auto"/>
      <w:ind w:left="0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D9BC3" w14:textId="77777777" w:rsidR="007C153E" w:rsidRDefault="007C153E">
      <w:pPr>
        <w:spacing w:after="0" w:line="240" w:lineRule="auto"/>
      </w:pPr>
      <w:r>
        <w:separator/>
      </w:r>
    </w:p>
  </w:footnote>
  <w:footnote w:type="continuationSeparator" w:id="0">
    <w:p w14:paraId="339098FA" w14:textId="77777777" w:rsidR="007C153E" w:rsidRDefault="007C1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DF69A" w14:textId="77777777" w:rsidR="00D17C72" w:rsidRDefault="006B4DB5">
    <w:pPr>
      <w:spacing w:after="0" w:line="259" w:lineRule="auto"/>
      <w:ind w:left="0" w:right="-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99467C" wp14:editId="1631E295">
              <wp:simplePos x="0" y="0"/>
              <wp:positionH relativeFrom="page">
                <wp:posOffset>1125017</wp:posOffset>
              </wp:positionH>
              <wp:positionV relativeFrom="page">
                <wp:posOffset>1434338</wp:posOffset>
              </wp:positionV>
              <wp:extent cx="5523865" cy="9144"/>
              <wp:effectExtent l="0" t="0" r="0" b="0"/>
              <wp:wrapSquare wrapText="bothSides"/>
              <wp:docPr id="16538" name="Group 16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9144"/>
                        <a:chOff x="0" y="0"/>
                        <a:chExt cx="5523865" cy="9144"/>
                      </a:xfrm>
                    </wpg:grpSpPr>
                    <wps:wsp>
                      <wps:cNvPr id="17407" name="Shape 17407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38" style="width:434.95pt;height:0.719971pt;position:absolute;mso-position-horizontal-relative:page;mso-position-horizontal:absolute;margin-left:88.584pt;mso-position-vertical-relative:page;margin-top:112.94pt;" coordsize="55238,91">
              <v:shape id="Shape 17408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12CE3850" wp14:editId="0C5301CC">
          <wp:simplePos x="0" y="0"/>
          <wp:positionH relativeFrom="page">
            <wp:posOffset>1144270</wp:posOffset>
          </wp:positionH>
          <wp:positionV relativeFrom="page">
            <wp:posOffset>271145</wp:posOffset>
          </wp:positionV>
          <wp:extent cx="5481955" cy="77152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195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</w:p>
  <w:p w14:paraId="09EA4C9D" w14:textId="77777777" w:rsidR="00D17C72" w:rsidRDefault="006B4DB5">
    <w:pPr>
      <w:spacing w:after="14" w:line="259" w:lineRule="auto"/>
      <w:ind w:left="0" w:firstLine="0"/>
    </w:pPr>
    <w:r>
      <w:t xml:space="preserve"> </w:t>
    </w:r>
  </w:p>
  <w:p w14:paraId="7C89CE44" w14:textId="77777777" w:rsidR="00D17C72" w:rsidRDefault="006B4DB5">
    <w:pPr>
      <w:spacing w:after="0" w:line="259" w:lineRule="auto"/>
      <w:ind w:left="0" w:right="3" w:firstLine="0"/>
      <w:jc w:val="center"/>
    </w:pPr>
    <w:r>
      <w:rPr>
        <w:b/>
        <w:sz w:val="28"/>
      </w:rPr>
      <w:t xml:space="preserve">Department of Information Technology </w:t>
    </w:r>
  </w:p>
  <w:p w14:paraId="4DBAFF7D" w14:textId="77777777" w:rsidR="00D17C72" w:rsidRDefault="006B4DB5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34DDA" w14:textId="77777777" w:rsidR="00D17C72" w:rsidRDefault="006B4DB5">
    <w:pPr>
      <w:spacing w:after="0" w:line="259" w:lineRule="auto"/>
      <w:ind w:left="0" w:right="-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78B371" wp14:editId="1C88E911">
              <wp:simplePos x="0" y="0"/>
              <wp:positionH relativeFrom="page">
                <wp:posOffset>1125017</wp:posOffset>
              </wp:positionH>
              <wp:positionV relativeFrom="page">
                <wp:posOffset>1434338</wp:posOffset>
              </wp:positionV>
              <wp:extent cx="5523865" cy="9144"/>
              <wp:effectExtent l="0" t="0" r="0" b="0"/>
              <wp:wrapSquare wrapText="bothSides"/>
              <wp:docPr id="16509" name="Group 16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9144"/>
                        <a:chOff x="0" y="0"/>
                        <a:chExt cx="5523865" cy="9144"/>
                      </a:xfrm>
                    </wpg:grpSpPr>
                    <wps:wsp>
                      <wps:cNvPr id="17405" name="Shape 17405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09" style="width:434.95pt;height:0.719971pt;position:absolute;mso-position-horizontal-relative:page;mso-position-horizontal:absolute;margin-left:88.584pt;mso-position-vertical-relative:page;margin-top:112.94pt;" coordsize="55238,91">
              <v:shape id="Shape 17406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4B62040C" wp14:editId="0A421628">
          <wp:simplePos x="0" y="0"/>
          <wp:positionH relativeFrom="page">
            <wp:posOffset>1144270</wp:posOffset>
          </wp:positionH>
          <wp:positionV relativeFrom="page">
            <wp:posOffset>271145</wp:posOffset>
          </wp:positionV>
          <wp:extent cx="5481955" cy="77152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195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</w:p>
  <w:p w14:paraId="42EE9A0F" w14:textId="77777777" w:rsidR="00D17C72" w:rsidRDefault="006B4DB5">
    <w:pPr>
      <w:spacing w:after="14" w:line="259" w:lineRule="auto"/>
      <w:ind w:left="0" w:firstLine="0"/>
    </w:pPr>
    <w:r>
      <w:t xml:space="preserve"> </w:t>
    </w:r>
  </w:p>
  <w:p w14:paraId="569900A6" w14:textId="77777777" w:rsidR="00D17C72" w:rsidRDefault="006B4DB5">
    <w:pPr>
      <w:spacing w:after="0" w:line="259" w:lineRule="auto"/>
      <w:ind w:left="0" w:right="3" w:firstLine="0"/>
      <w:jc w:val="center"/>
    </w:pPr>
    <w:r>
      <w:rPr>
        <w:b/>
        <w:sz w:val="28"/>
      </w:rPr>
      <w:t xml:space="preserve">Department of Information Technology </w:t>
    </w:r>
  </w:p>
  <w:p w14:paraId="46BAB9EB" w14:textId="77777777" w:rsidR="00D17C72" w:rsidRDefault="006B4DB5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0566" w14:textId="77777777" w:rsidR="00D17C72" w:rsidRDefault="006B4DB5">
    <w:pPr>
      <w:spacing w:after="0" w:line="259" w:lineRule="auto"/>
      <w:ind w:left="0" w:right="-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458AF2F" wp14:editId="79456FD1">
              <wp:simplePos x="0" y="0"/>
              <wp:positionH relativeFrom="page">
                <wp:posOffset>1125017</wp:posOffset>
              </wp:positionH>
              <wp:positionV relativeFrom="page">
                <wp:posOffset>1434338</wp:posOffset>
              </wp:positionV>
              <wp:extent cx="5523865" cy="9144"/>
              <wp:effectExtent l="0" t="0" r="0" b="0"/>
              <wp:wrapSquare wrapText="bothSides"/>
              <wp:docPr id="16480" name="Group 16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9144"/>
                        <a:chOff x="0" y="0"/>
                        <a:chExt cx="5523865" cy="9144"/>
                      </a:xfrm>
                    </wpg:grpSpPr>
                    <wps:wsp>
                      <wps:cNvPr id="17403" name="Shape 17403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80" style="width:434.95pt;height:0.719971pt;position:absolute;mso-position-horizontal-relative:page;mso-position-horizontal:absolute;margin-left:88.584pt;mso-position-vertical-relative:page;margin-top:112.94pt;" coordsize="55238,91">
              <v:shape id="Shape 17404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77DFABA5" wp14:editId="5AC8C98F">
          <wp:simplePos x="0" y="0"/>
          <wp:positionH relativeFrom="page">
            <wp:posOffset>1144270</wp:posOffset>
          </wp:positionH>
          <wp:positionV relativeFrom="page">
            <wp:posOffset>271145</wp:posOffset>
          </wp:positionV>
          <wp:extent cx="5481955" cy="77152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195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</w:p>
  <w:p w14:paraId="6503D6AB" w14:textId="77777777" w:rsidR="00D17C72" w:rsidRDefault="006B4DB5">
    <w:pPr>
      <w:spacing w:after="14" w:line="259" w:lineRule="auto"/>
      <w:ind w:left="0" w:firstLine="0"/>
    </w:pPr>
    <w:r>
      <w:t xml:space="preserve"> </w:t>
    </w:r>
  </w:p>
  <w:p w14:paraId="5F4F5C4C" w14:textId="77777777" w:rsidR="00D17C72" w:rsidRDefault="006B4DB5">
    <w:pPr>
      <w:spacing w:after="0" w:line="259" w:lineRule="auto"/>
      <w:ind w:left="0" w:right="3" w:firstLine="0"/>
      <w:jc w:val="center"/>
    </w:pPr>
    <w:r>
      <w:rPr>
        <w:b/>
        <w:sz w:val="28"/>
      </w:rPr>
      <w:t xml:space="preserve">Department of Information Technology </w:t>
    </w:r>
  </w:p>
  <w:p w14:paraId="0294CB52" w14:textId="77777777" w:rsidR="00D17C72" w:rsidRDefault="006B4DB5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DA5"/>
    <w:multiLevelType w:val="hybridMultilevel"/>
    <w:tmpl w:val="0A1A09BC"/>
    <w:lvl w:ilvl="0" w:tplc="D0CCE0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E719E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AA0FBA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4E065C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AC6172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5EA538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D4CF2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745D3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C4E85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A9151C"/>
    <w:multiLevelType w:val="hybridMultilevel"/>
    <w:tmpl w:val="EBD2959C"/>
    <w:lvl w:ilvl="0" w:tplc="1120607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21E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58F55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F258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C83D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E4E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70D9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685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60C6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911FA7"/>
    <w:multiLevelType w:val="hybridMultilevel"/>
    <w:tmpl w:val="0F44F2BC"/>
    <w:lvl w:ilvl="0" w:tplc="BF3299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A6CF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A5B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AE7B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FAAB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70FB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2E6E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0E5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273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1865B4"/>
    <w:multiLevelType w:val="hybridMultilevel"/>
    <w:tmpl w:val="FFFFFFFF"/>
    <w:lvl w:ilvl="0" w:tplc="E95C09A2">
      <w:start w:val="1"/>
      <w:numFmt w:val="lowerLetter"/>
      <w:lvlText w:val="%1."/>
      <w:lvlJc w:val="left"/>
      <w:pPr>
        <w:ind w:left="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3AFCAE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3424DE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DA61EA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9015BC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44F3C6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FADFE2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9C26DE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26B956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125D35"/>
    <w:multiLevelType w:val="hybridMultilevel"/>
    <w:tmpl w:val="1910F53C"/>
    <w:lvl w:ilvl="0" w:tplc="CACEC67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78107E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BC06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B436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CAD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DA0F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ACB0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9227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0292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91742D"/>
    <w:multiLevelType w:val="hybridMultilevel"/>
    <w:tmpl w:val="8812A480"/>
    <w:lvl w:ilvl="0" w:tplc="49689A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B0E548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9C7EB4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EB468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C4F62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B682D8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70F4CE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81AD4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FED250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9742011">
    <w:abstractNumId w:val="2"/>
  </w:num>
  <w:num w:numId="2" w16cid:durableId="1399205424">
    <w:abstractNumId w:val="1"/>
  </w:num>
  <w:num w:numId="3" w16cid:durableId="1030186519">
    <w:abstractNumId w:val="0"/>
  </w:num>
  <w:num w:numId="4" w16cid:durableId="1470512715">
    <w:abstractNumId w:val="5"/>
  </w:num>
  <w:num w:numId="5" w16cid:durableId="806046540">
    <w:abstractNumId w:val="4"/>
  </w:num>
  <w:num w:numId="6" w16cid:durableId="1169443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C72"/>
    <w:rsid w:val="00032A31"/>
    <w:rsid w:val="004B502D"/>
    <w:rsid w:val="006B4DB5"/>
    <w:rsid w:val="007C153E"/>
    <w:rsid w:val="00D17C72"/>
    <w:rsid w:val="00D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328B"/>
  <w15:docId w15:val="{E9A1DB49-3645-4AD3-B648-A93728DB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 (IT)</vt:lpstr>
    </vt:vector>
  </TitlesOfParts>
  <Company>HP Inc.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(IT)</dc:title>
  <dc:subject/>
  <dc:creator>ssr</dc:creator>
  <cp:keywords/>
  <cp:lastModifiedBy>Anish Sharma</cp:lastModifiedBy>
  <cp:revision>2</cp:revision>
  <dcterms:created xsi:type="dcterms:W3CDTF">2023-10-28T15:32:00Z</dcterms:created>
  <dcterms:modified xsi:type="dcterms:W3CDTF">2023-10-28T15:32:00Z</dcterms:modified>
</cp:coreProperties>
</file>