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7CE48" w14:textId="77777777" w:rsidR="00CE1CD8" w:rsidRDefault="00000000">
      <w:pPr>
        <w:spacing w:after="68" w:line="259" w:lineRule="auto"/>
        <w:ind w:left="0" w:firstLine="0"/>
      </w:pPr>
      <w:r>
        <w:rPr>
          <w:b/>
          <w:sz w:val="20"/>
        </w:rPr>
        <w:t xml:space="preserve"> </w:t>
      </w:r>
    </w:p>
    <w:p w14:paraId="23D182C4" w14:textId="77777777" w:rsidR="00CE1CD8" w:rsidRDefault="00000000">
      <w:pPr>
        <w:spacing w:line="259" w:lineRule="auto"/>
        <w:ind w:left="0" w:firstLine="0"/>
      </w:pPr>
      <w:r>
        <w:rPr>
          <w:b/>
          <w:sz w:val="29"/>
        </w:rPr>
        <w:t xml:space="preserve"> </w:t>
      </w:r>
    </w:p>
    <w:tbl>
      <w:tblPr>
        <w:tblStyle w:val="TableGrid"/>
        <w:tblW w:w="880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20"/>
        <w:gridCol w:w="2185"/>
      </w:tblGrid>
      <w:tr w:rsidR="00CE1CD8" w14:paraId="33A17D4E" w14:textId="77777777">
        <w:trPr>
          <w:trHeight w:val="56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37924E2E" w14:textId="77777777" w:rsidR="00CE1CD8" w:rsidRDefault="00000000">
            <w:pPr>
              <w:spacing w:line="259" w:lineRule="auto"/>
              <w:ind w:left="0" w:right="3070" w:firstLine="331"/>
            </w:pPr>
            <w:r>
              <w:rPr>
                <w:b/>
              </w:rPr>
              <w:t xml:space="preserve">COURSE CODE: </w:t>
            </w:r>
            <w:r>
              <w:rPr>
                <w:sz w:val="22"/>
              </w:rPr>
              <w:t xml:space="preserve">DJS22ITL502 </w:t>
            </w:r>
            <w:r>
              <w:rPr>
                <w:sz w:val="25"/>
              </w:rPr>
              <w:t xml:space="preserve">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02CDFE4D" w14:textId="77777777" w:rsidR="00CE1CD8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DATE: </w:t>
            </w:r>
            <w:r>
              <w:t xml:space="preserve">16-10-24 </w:t>
            </w:r>
          </w:p>
        </w:tc>
      </w:tr>
      <w:tr w:rsidR="00CE1CD8" w14:paraId="51DFE4C2" w14:textId="77777777">
        <w:trPr>
          <w:trHeight w:val="52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5550EF0E" w14:textId="77777777" w:rsidR="00CE1CD8" w:rsidRDefault="00000000">
            <w:pPr>
              <w:spacing w:line="259" w:lineRule="auto"/>
              <w:ind w:left="331" w:firstLine="0"/>
            </w:pPr>
            <w:r>
              <w:rPr>
                <w:b/>
              </w:rPr>
              <w:t xml:space="preserve">COURSE NAME: </w:t>
            </w:r>
            <w:r>
              <w:t xml:space="preserve">Advanced Data Structures Laboratory </w:t>
            </w:r>
          </w:p>
          <w:p w14:paraId="1CEFD523" w14:textId="77777777" w:rsidR="00CE1CD8" w:rsidRDefault="00000000">
            <w:pPr>
              <w:spacing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37D06C84" w14:textId="77777777" w:rsidR="00CE1CD8" w:rsidRDefault="00000000">
            <w:pPr>
              <w:spacing w:line="259" w:lineRule="auto"/>
              <w:ind w:left="0" w:firstLine="0"/>
              <w:jc w:val="both"/>
            </w:pPr>
            <w:r>
              <w:rPr>
                <w:b/>
              </w:rPr>
              <w:t>CLASS</w:t>
            </w:r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 xml:space="preserve">TY B. TECH </w:t>
            </w:r>
          </w:p>
        </w:tc>
      </w:tr>
      <w:tr w:rsidR="00CE1CD8" w14:paraId="59DD4B6C" w14:textId="77777777">
        <w:trPr>
          <w:trHeight w:val="24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1557DA65" w14:textId="2DAAC322" w:rsidR="00CE1CD8" w:rsidRDefault="00000000">
            <w:pPr>
              <w:spacing w:line="259" w:lineRule="auto"/>
              <w:ind w:left="331" w:firstLine="0"/>
            </w:pPr>
            <w:r>
              <w:rPr>
                <w:b/>
                <w:sz w:val="22"/>
              </w:rPr>
              <w:t xml:space="preserve">NAME: </w:t>
            </w:r>
            <w:r w:rsidR="005F0934" w:rsidRPr="005F0934">
              <w:rPr>
                <w:sz w:val="22"/>
              </w:rPr>
              <w:t>Anish Sharma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66620817" w14:textId="65AFB461" w:rsidR="00CE1CD8" w:rsidRDefault="00000000">
            <w:pPr>
              <w:spacing w:line="259" w:lineRule="auto"/>
              <w:ind w:left="0" w:firstLine="0"/>
            </w:pPr>
            <w:r>
              <w:rPr>
                <w:b/>
                <w:sz w:val="22"/>
              </w:rPr>
              <w:t xml:space="preserve">ROLL: </w:t>
            </w:r>
            <w:r>
              <w:rPr>
                <w:sz w:val="22"/>
              </w:rPr>
              <w:t>I0</w:t>
            </w:r>
            <w:r w:rsidR="005F0934">
              <w:rPr>
                <w:sz w:val="22"/>
              </w:rPr>
              <w:t>11</w:t>
            </w:r>
          </w:p>
        </w:tc>
      </w:tr>
    </w:tbl>
    <w:p w14:paraId="19A34BBF" w14:textId="77777777" w:rsidR="00CE1CD8" w:rsidRDefault="00000000">
      <w:pPr>
        <w:spacing w:line="259" w:lineRule="auto"/>
        <w:ind w:left="0" w:firstLine="0"/>
      </w:pPr>
      <w:r>
        <w:t xml:space="preserve"> </w:t>
      </w:r>
    </w:p>
    <w:p w14:paraId="289DAC3D" w14:textId="77777777" w:rsidR="00CE1CD8" w:rsidRDefault="00000000">
      <w:pPr>
        <w:spacing w:line="259" w:lineRule="auto"/>
        <w:ind w:left="286" w:firstLine="0"/>
        <w:jc w:val="center"/>
      </w:pPr>
      <w:r>
        <w:rPr>
          <w:b/>
        </w:rPr>
        <w:t xml:space="preserve">EXPERIMENT NO. 7 </w:t>
      </w:r>
    </w:p>
    <w:p w14:paraId="43E56F6F" w14:textId="77777777" w:rsidR="00CE1CD8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53F0D5E8" w14:textId="77777777" w:rsidR="00CE1CD8" w:rsidRDefault="00000000">
      <w:pPr>
        <w:spacing w:after="238"/>
        <w:ind w:left="326"/>
      </w:pPr>
      <w:r>
        <w:rPr>
          <w:b/>
        </w:rPr>
        <w:t xml:space="preserve">CO/LO: </w:t>
      </w:r>
      <w:r>
        <w:t xml:space="preserve">Choose appropriate data structure and use it to design algorithm for solving a specific problem </w:t>
      </w:r>
    </w:p>
    <w:p w14:paraId="594B044A" w14:textId="77777777" w:rsidR="00CE1CD8" w:rsidRDefault="00000000">
      <w:pPr>
        <w:spacing w:after="25"/>
        <w:ind w:left="326"/>
      </w:pPr>
      <w:r>
        <w:rPr>
          <w:b/>
        </w:rPr>
        <w:t xml:space="preserve">AIM / OBJECTIVE: </w:t>
      </w:r>
      <w:r>
        <w:t xml:space="preserve">To implement various operations on a B-Tree. </w:t>
      </w:r>
    </w:p>
    <w:p w14:paraId="2DF07103" w14:textId="77777777" w:rsidR="00CE1CD8" w:rsidRDefault="00000000">
      <w:pPr>
        <w:spacing w:line="259" w:lineRule="auto"/>
        <w:ind w:left="0" w:firstLine="0"/>
      </w:pPr>
      <w:r>
        <w:t xml:space="preserve"> </w:t>
      </w:r>
    </w:p>
    <w:p w14:paraId="7C2C49AB" w14:textId="77777777" w:rsidR="00CE1CD8" w:rsidRDefault="00000000">
      <w:pPr>
        <w:spacing w:after="3" w:line="259" w:lineRule="auto"/>
        <w:ind w:left="326" w:right="2934"/>
      </w:pPr>
      <w:r>
        <w:rPr>
          <w:b/>
        </w:rPr>
        <w:t xml:space="preserve">Properties of B-Tree: </w:t>
      </w:r>
    </w:p>
    <w:p w14:paraId="4A130D32" w14:textId="77777777" w:rsidR="00CE1CD8" w:rsidRDefault="00000000">
      <w:pPr>
        <w:ind w:left="326"/>
      </w:pPr>
      <w:r>
        <w:t xml:space="preserve">Balanced Tree: B-Trees remain balanced, ensuring that all leaf nodes are at the same level. M-Way Search Tree: Each node can have multiple keys and children (up to m), reducing tree height. </w:t>
      </w:r>
    </w:p>
    <w:p w14:paraId="57EE1C8A" w14:textId="77777777" w:rsidR="00CE1CD8" w:rsidRDefault="00000000">
      <w:pPr>
        <w:ind w:left="326"/>
      </w:pPr>
      <w:r>
        <w:t xml:space="preserve">Efficient Disk Access: Designed for systems with slow disk access by minimizing the number of I/O operations. </w:t>
      </w:r>
    </w:p>
    <w:p w14:paraId="64C9D11E" w14:textId="77777777" w:rsidR="00CE1CD8" w:rsidRDefault="00000000">
      <w:pPr>
        <w:spacing w:after="52"/>
        <w:ind w:left="326"/>
      </w:pPr>
      <w:r>
        <w:t xml:space="preserve">Sorted Nodes: Keys within each node are stored in sorted order, making searching efficient. Variable Node Size: Nodes can grow or shrink as keys are inserted or deleted, within a defined minimum and maximum size. </w:t>
      </w:r>
    </w:p>
    <w:p w14:paraId="2D6856D3" w14:textId="77777777" w:rsidR="00CE1CD8" w:rsidRDefault="00000000">
      <w:pPr>
        <w:spacing w:line="259" w:lineRule="auto"/>
        <w:ind w:left="0" w:firstLine="0"/>
      </w:pPr>
      <w:r>
        <w:rPr>
          <w:sz w:val="29"/>
        </w:rPr>
        <w:t xml:space="preserve"> </w:t>
      </w:r>
    </w:p>
    <w:p w14:paraId="16D797D9" w14:textId="77777777" w:rsidR="00CE1CD8" w:rsidRDefault="00000000">
      <w:pPr>
        <w:spacing w:after="3" w:line="259" w:lineRule="auto"/>
        <w:ind w:left="326" w:right="2934"/>
      </w:pPr>
      <w:r>
        <w:rPr>
          <w:b/>
        </w:rPr>
        <w:t xml:space="preserve">TECHNOLOGY STACK USED: C, C++, JAVA SOURCE CODE: </w:t>
      </w:r>
    </w:p>
    <w:tbl>
      <w:tblPr>
        <w:tblStyle w:val="TableGrid"/>
        <w:tblW w:w="9290" w:type="dxa"/>
        <w:tblInd w:w="111" w:type="dxa"/>
        <w:tblCellMar>
          <w:top w:w="38" w:type="dxa"/>
          <w:left w:w="0" w:type="dxa"/>
          <w:bottom w:w="0" w:type="dxa"/>
          <w:right w:w="984" w:type="dxa"/>
        </w:tblCellMar>
        <w:tblLook w:val="04A0" w:firstRow="1" w:lastRow="0" w:firstColumn="1" w:lastColumn="0" w:noHBand="0" w:noVBand="1"/>
      </w:tblPr>
      <w:tblGrid>
        <w:gridCol w:w="9290"/>
      </w:tblGrid>
      <w:tr w:rsidR="00CE1CD8" w14:paraId="5A00BA5A" w14:textId="77777777">
        <w:trPr>
          <w:trHeight w:val="5949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7E92656" w14:textId="77777777" w:rsidR="00CE1CD8" w:rsidRDefault="00000000">
            <w:pPr>
              <w:spacing w:after="16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lastRenderedPageBreak/>
              <w:t xml:space="preserve">#include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&gt; </w:t>
            </w:r>
          </w:p>
          <w:p w14:paraId="7670AE85" w14:textId="77777777" w:rsidR="00CE1CD8" w:rsidRDefault="00000000">
            <w:pPr>
              <w:spacing w:after="45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#include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E41921" w14:textId="77777777" w:rsidR="00CE1CD8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</w:p>
          <w:p w14:paraId="58A4E7B8" w14:textId="77777777" w:rsidR="00CE1CD8" w:rsidRDefault="00000000">
            <w:pPr>
              <w:spacing w:after="16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MAX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5A6ACA" w14:textId="77777777" w:rsidR="00CE1CD8" w:rsidRDefault="00000000">
            <w:pPr>
              <w:spacing w:after="40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MIN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CBFA545" w14:textId="77777777" w:rsidR="00CE1CD8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F341265" w14:textId="77777777" w:rsidR="00CE1CD8" w:rsidRDefault="00000000">
            <w:pPr>
              <w:spacing w:line="275" w:lineRule="auto"/>
              <w:ind w:left="490" w:right="5051" w:hanging="461"/>
              <w:jc w:val="both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MAX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BB28DBA" w14:textId="77777777" w:rsidR="00CE1CD8" w:rsidRDefault="00000000">
            <w:pPr>
              <w:spacing w:after="29" w:line="273" w:lineRule="auto"/>
              <w:ind w:left="29" w:right="3787" w:firstLine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MAX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F3D4AA" w14:textId="77777777" w:rsidR="00CE1CD8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4324B29" w14:textId="77777777" w:rsidR="00CE1CD8" w:rsidRDefault="00000000">
            <w:pPr>
              <w:spacing w:after="40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87A2FB9" w14:textId="77777777" w:rsidR="00CE1CD8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62859F27" w14:textId="77777777" w:rsidR="00CE1CD8" w:rsidRDefault="00000000">
            <w:pPr>
              <w:spacing w:line="275" w:lineRule="auto"/>
              <w:ind w:left="490" w:hanging="461"/>
              <w:jc w:val="both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createNode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malloc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B3777EE" w14:textId="77777777" w:rsidR="00CE1CD8" w:rsidRDefault="00000000">
            <w:pPr>
              <w:spacing w:line="259" w:lineRule="auto"/>
              <w:ind w:left="490" w:right="4947" w:hanging="461"/>
            </w:pP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68FA072E" w14:textId="77777777" w:rsidR="00CE1CD8" w:rsidRDefault="00CE1CD8">
      <w:pPr>
        <w:spacing w:line="259" w:lineRule="auto"/>
        <w:ind w:left="-1200" w:right="10562" w:firstLine="0"/>
        <w:jc w:val="both"/>
      </w:pPr>
    </w:p>
    <w:tbl>
      <w:tblPr>
        <w:tblStyle w:val="TableGrid"/>
        <w:tblW w:w="9290" w:type="dxa"/>
        <w:tblInd w:w="111" w:type="dxa"/>
        <w:tblCellMar>
          <w:top w:w="6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0"/>
      </w:tblGrid>
      <w:tr w:rsidR="00CE1CD8" w14:paraId="79AEBE19" w14:textId="77777777">
        <w:trPr>
          <w:trHeight w:val="13967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F24C8C" w14:textId="77777777" w:rsidR="00CE1CD8" w:rsidRDefault="00000000">
            <w:pPr>
              <w:spacing w:after="30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C6F72B9" w14:textId="77777777" w:rsidR="00CE1CD8" w:rsidRDefault="00000000">
            <w:pPr>
              <w:spacing w:after="3" w:line="274" w:lineRule="auto"/>
              <w:ind w:left="0" w:right="489" w:firstLine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insertNode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A90F134" w14:textId="77777777" w:rsidR="00CE1CD8" w:rsidRDefault="00000000">
            <w:pPr>
              <w:spacing w:after="29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825B77" w14:textId="77777777" w:rsidR="00CE1CD8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splitNode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</w:p>
          <w:p w14:paraId="14FBBC93" w14:textId="77777777" w:rsidR="00CE1CD8" w:rsidRDefault="00000000">
            <w:pPr>
              <w:spacing w:line="275" w:lineRule="auto"/>
              <w:ind w:left="461" w:right="3727" w:hanging="461"/>
            </w:pP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median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median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MIN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87E0CCD" w14:textId="77777777" w:rsidR="00CE1CD8" w:rsidRDefault="00000000">
            <w:pPr>
              <w:spacing w:after="285" w:line="273" w:lineRule="auto"/>
              <w:ind w:left="922" w:right="6730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median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6BDCD32" w14:textId="77777777" w:rsidR="00CE1CD8" w:rsidRDefault="00000000">
            <w:pPr>
              <w:spacing w:line="275" w:lineRule="auto"/>
              <w:ind w:left="461" w:right="1413" w:firstLine="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malloc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median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A75BDE6" w14:textId="77777777" w:rsidR="00CE1CD8" w:rsidRDefault="00000000">
            <w:pPr>
              <w:spacing w:line="274" w:lineRule="auto"/>
              <w:ind w:left="461" w:right="3029" w:firstLine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)-&gt;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median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 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median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median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202E604" w14:textId="77777777" w:rsidR="00CE1CD8" w:rsidRDefault="00000000">
            <w:pPr>
              <w:spacing w:after="304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MAX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median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43EE98A" w14:textId="77777777" w:rsidR="00CE1CD8" w:rsidRDefault="00000000">
            <w:pPr>
              <w:spacing w:line="275" w:lineRule="auto"/>
              <w:ind w:left="922" w:right="4301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insertNode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3C9234EB" w14:textId="77777777" w:rsidR="00CE1CD8" w:rsidRDefault="00000000">
            <w:pPr>
              <w:spacing w:after="286" w:line="275" w:lineRule="auto"/>
              <w:ind w:left="922" w:right="2823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insertNode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median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004E76C" w14:textId="77777777" w:rsidR="00CE1CD8" w:rsidRDefault="00000000">
            <w:pPr>
              <w:spacing w:after="14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pval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72F0215" w14:textId="77777777" w:rsidR="00CE1CD8" w:rsidRDefault="00000000">
            <w:pPr>
              <w:spacing w:line="275" w:lineRule="auto"/>
              <w:ind w:left="461" w:right="1643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)-&gt;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16FD665" w14:textId="77777777" w:rsidR="00CE1CD8" w:rsidRDefault="00000000">
            <w:pPr>
              <w:spacing w:after="29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A809059" w14:textId="77777777" w:rsidR="00CE1CD8" w:rsidRDefault="00000000">
            <w:pPr>
              <w:spacing w:line="275" w:lineRule="auto"/>
              <w:ind w:left="0" w:right="489" w:firstLine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setValue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12E6DE5" w14:textId="77777777" w:rsidR="00CE1CD8" w:rsidRDefault="00000000">
            <w:pPr>
              <w:spacing w:after="16" w:line="259" w:lineRule="auto"/>
              <w:ind w:left="922" w:firstLine="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pval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D3A8936" w14:textId="77777777" w:rsidR="00CE1CD8" w:rsidRDefault="00000000">
            <w:pPr>
              <w:spacing w:line="259" w:lineRule="auto"/>
              <w:ind w:left="922" w:firstLine="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child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3FBFB699" w14:textId="77777777" w:rsidR="00CE1CD8" w:rsidRDefault="00CE1CD8">
      <w:pPr>
        <w:spacing w:line="259" w:lineRule="auto"/>
        <w:ind w:left="-1200" w:right="10562" w:firstLine="0"/>
        <w:jc w:val="both"/>
      </w:pPr>
    </w:p>
    <w:tbl>
      <w:tblPr>
        <w:tblStyle w:val="TableGrid"/>
        <w:tblW w:w="9290" w:type="dxa"/>
        <w:tblInd w:w="111" w:type="dxa"/>
        <w:tblCellMar>
          <w:top w:w="61" w:type="dxa"/>
          <w:left w:w="29" w:type="dxa"/>
          <w:bottom w:w="0" w:type="dxa"/>
          <w:right w:w="736" w:type="dxa"/>
        </w:tblCellMar>
        <w:tblLook w:val="04A0" w:firstRow="1" w:lastRow="0" w:firstColumn="1" w:lastColumn="0" w:noHBand="0" w:noVBand="1"/>
      </w:tblPr>
      <w:tblGrid>
        <w:gridCol w:w="9290"/>
      </w:tblGrid>
      <w:tr w:rsidR="00CE1CD8" w14:paraId="68627903" w14:textId="77777777">
        <w:trPr>
          <w:trHeight w:val="13967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8CCEC9D" w14:textId="77777777" w:rsidR="00CE1CD8" w:rsidRDefault="00000000">
            <w:pPr>
              <w:spacing w:after="16" w:line="259" w:lineRule="auto"/>
              <w:ind w:left="922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89E257E" w14:textId="77777777" w:rsidR="00CE1CD8" w:rsidRDefault="00000000">
            <w:pPr>
              <w:spacing w:after="299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611202C" w14:textId="77777777" w:rsidR="00CE1CD8" w:rsidRDefault="00000000">
            <w:pPr>
              <w:spacing w:line="275" w:lineRule="auto"/>
              <w:ind w:left="922" w:right="4716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{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A0C2A2C" w14:textId="77777777" w:rsidR="00CE1CD8" w:rsidRDefault="00000000">
            <w:pPr>
              <w:spacing w:line="275" w:lineRule="auto"/>
              <w:ind w:left="922" w:right="115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for</w:t>
            </w:r>
            <w:proofErr w:type="gram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 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&amp;&amp;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BAD34A" w14:textId="77777777" w:rsidR="00CE1CD8" w:rsidRDefault="00000000">
            <w:pPr>
              <w:spacing w:line="275" w:lineRule="auto"/>
              <w:ind w:left="922" w:right="4602" w:firstLine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D48C101" w14:textId="77777777" w:rsidR="00CE1CD8" w:rsidRDefault="00000000">
            <w:pPr>
              <w:spacing w:after="299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B213EC6" w14:textId="77777777" w:rsidR="00CE1CD8" w:rsidRDefault="00000000">
            <w:pPr>
              <w:spacing w:line="274" w:lineRule="auto"/>
              <w:ind w:left="922" w:right="2293" w:hanging="461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setValue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 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insertNode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71EBB3" w14:textId="77777777" w:rsidR="00CE1CD8" w:rsidRDefault="00000000">
            <w:pPr>
              <w:spacing w:line="276" w:lineRule="auto"/>
              <w:ind w:left="1383" w:right="1486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splitNode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E6C0D97" w14:textId="77777777" w:rsidR="00CE1CD8" w:rsidRDefault="00000000">
            <w:pPr>
              <w:spacing w:after="2" w:line="273" w:lineRule="auto"/>
              <w:ind w:left="461" w:right="7256" w:firstLine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2523258" w14:textId="77777777" w:rsidR="00CE1CD8" w:rsidRDefault="00000000">
            <w:pPr>
              <w:spacing w:after="17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66247AA" w14:textId="77777777" w:rsidR="00CE1CD8" w:rsidRDefault="00000000">
            <w:pPr>
              <w:spacing w:after="29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3641B9A" w14:textId="77777777" w:rsidR="00CE1CD8" w:rsidRDefault="00000000">
            <w:pPr>
              <w:spacing w:after="283" w:line="275" w:lineRule="auto"/>
              <w:ind w:left="461" w:right="5300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flag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283AA6E" w14:textId="77777777" w:rsidR="00CE1CD8" w:rsidRDefault="00000000">
            <w:pPr>
              <w:spacing w:line="275" w:lineRule="auto"/>
              <w:ind w:left="461" w:right="3562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flag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setValue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flag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createNode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child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2DFC61" w14:textId="77777777" w:rsidR="00CE1CD8" w:rsidRDefault="00000000">
            <w:pPr>
              <w:spacing w:after="29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F37D47B" w14:textId="77777777" w:rsidR="00CE1CD8" w:rsidRDefault="00000000">
            <w:pPr>
              <w:spacing w:after="285" w:line="275" w:lineRule="auto"/>
              <w:ind w:left="461" w:right="2177" w:hanging="461"/>
              <w:jc w:val="both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copySuccessor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dummy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dummy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BDF48DA" w14:textId="77777777" w:rsidR="00CE1CD8" w:rsidRDefault="00000000">
            <w:pPr>
              <w:spacing w:line="275" w:lineRule="auto"/>
              <w:ind w:left="922" w:right="3910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dummy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!=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dummy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dummy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FFAA8B1" w14:textId="77777777" w:rsidR="00CE1CD8" w:rsidRDefault="00000000">
            <w:pPr>
              <w:spacing w:after="14" w:line="259" w:lineRule="auto"/>
              <w:ind w:left="46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dummy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E264B71" w14:textId="77777777" w:rsidR="00CE1CD8" w:rsidRDefault="00000000">
            <w:pPr>
              <w:spacing w:after="30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E291048" w14:textId="77777777" w:rsidR="00CE1CD8" w:rsidRDefault="00000000">
            <w:pPr>
              <w:spacing w:line="259" w:lineRule="auto"/>
              <w:ind w:left="461" w:right="2638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removeVal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24C966A5" w14:textId="77777777" w:rsidR="00CE1CD8" w:rsidRDefault="00CE1CD8">
      <w:pPr>
        <w:spacing w:line="259" w:lineRule="auto"/>
        <w:ind w:left="-1200" w:right="10562" w:firstLine="0"/>
        <w:jc w:val="both"/>
      </w:pPr>
    </w:p>
    <w:tbl>
      <w:tblPr>
        <w:tblStyle w:val="TableGrid"/>
        <w:tblW w:w="9290" w:type="dxa"/>
        <w:tblInd w:w="111" w:type="dxa"/>
        <w:tblCellMar>
          <w:top w:w="61" w:type="dxa"/>
          <w:left w:w="29" w:type="dxa"/>
          <w:bottom w:w="0" w:type="dxa"/>
          <w:right w:w="631" w:type="dxa"/>
        </w:tblCellMar>
        <w:tblLook w:val="04A0" w:firstRow="1" w:lastRow="0" w:firstColumn="1" w:lastColumn="0" w:noHBand="0" w:noVBand="1"/>
      </w:tblPr>
      <w:tblGrid>
        <w:gridCol w:w="9290"/>
      </w:tblGrid>
      <w:tr w:rsidR="00CE1CD8" w14:paraId="2EAF9555" w14:textId="77777777">
        <w:trPr>
          <w:trHeight w:val="13967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D7399C3" w14:textId="77777777" w:rsidR="00CE1CD8" w:rsidRDefault="00000000">
            <w:pPr>
              <w:spacing w:after="30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6DEB52B" w14:textId="77777777" w:rsidR="00CE1CD8" w:rsidRDefault="00000000">
            <w:pPr>
              <w:spacing w:after="287" w:line="274" w:lineRule="auto"/>
              <w:ind w:left="461" w:right="2629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rightShift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D8F89B" w14:textId="77777777" w:rsidR="00CE1CD8" w:rsidRDefault="00000000">
            <w:pPr>
              <w:spacing w:after="2" w:line="274" w:lineRule="auto"/>
              <w:ind w:left="922" w:right="4484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6C61ECF" w14:textId="77777777" w:rsidR="00CE1CD8" w:rsidRDefault="00000000">
            <w:pPr>
              <w:spacing w:after="286" w:line="274" w:lineRule="auto"/>
              <w:ind w:left="461" w:right="4823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998D680" w14:textId="77777777" w:rsidR="00CE1CD8" w:rsidRDefault="00000000">
            <w:pPr>
              <w:spacing w:after="1" w:line="274" w:lineRule="auto"/>
              <w:ind w:left="461" w:right="3216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769A42C" w14:textId="77777777" w:rsidR="00CE1CD8" w:rsidRDefault="00000000">
            <w:pPr>
              <w:spacing w:after="29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ACC0440" w14:textId="77777777" w:rsidR="00CE1CD8" w:rsidRDefault="00000000">
            <w:pPr>
              <w:spacing w:after="283" w:line="275" w:lineRule="auto"/>
              <w:ind w:left="461" w:right="2744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leftShift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FCBE40A" w14:textId="77777777" w:rsidR="00CE1CD8" w:rsidRDefault="00000000">
            <w:pPr>
              <w:spacing w:after="283" w:line="275" w:lineRule="auto"/>
              <w:ind w:left="461" w:right="2751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]-&gt;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BF836D7" w14:textId="77777777" w:rsidR="00CE1CD8" w:rsidRDefault="00000000">
            <w:pPr>
              <w:spacing w:after="279" w:line="280" w:lineRule="auto"/>
              <w:ind w:left="461" w:right="4823" w:firstLine="0"/>
              <w:jc w:val="both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x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19"/>
              </w:rPr>
              <w:t>x-</w:t>
            </w:r>
            <w:r>
              <w:rPr>
                <w:rFonts w:ascii="Arial" w:eastAsia="Arial" w:hAnsi="Arial" w:cs="Arial"/>
                <w:color w:val="9CDCFD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C5C9C76" w14:textId="77777777" w:rsidR="00CE1CD8" w:rsidRDefault="00000000">
            <w:pPr>
              <w:spacing w:line="274" w:lineRule="auto"/>
              <w:ind w:left="922" w:right="4368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7EB4A37" w14:textId="77777777" w:rsidR="00CE1CD8" w:rsidRDefault="00000000">
            <w:pPr>
              <w:spacing w:after="283" w:line="275" w:lineRule="auto"/>
              <w:ind w:left="0" w:right="7822" w:firstLine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88AD04F" w14:textId="77777777" w:rsidR="00CE1CD8" w:rsidRDefault="00000000">
            <w:pPr>
              <w:spacing w:after="283" w:line="275" w:lineRule="auto"/>
              <w:ind w:left="461" w:right="115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mergeNodes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x1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x2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066469C" w14:textId="77777777" w:rsidR="00CE1CD8" w:rsidRDefault="00000000">
            <w:pPr>
              <w:spacing w:line="259" w:lineRule="auto"/>
              <w:ind w:left="461" w:right="3783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21009C5F" w14:textId="77777777" w:rsidR="00CE1CD8" w:rsidRDefault="00CE1CD8">
      <w:pPr>
        <w:spacing w:line="259" w:lineRule="auto"/>
        <w:ind w:left="-1200" w:right="10562" w:firstLine="0"/>
        <w:jc w:val="both"/>
      </w:pPr>
    </w:p>
    <w:tbl>
      <w:tblPr>
        <w:tblStyle w:val="TableGrid"/>
        <w:tblW w:w="9290" w:type="dxa"/>
        <w:tblInd w:w="111" w:type="dxa"/>
        <w:tblCellMar>
          <w:top w:w="61" w:type="dxa"/>
          <w:left w:w="29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290"/>
      </w:tblGrid>
      <w:tr w:rsidR="00CE1CD8" w14:paraId="50565E63" w14:textId="77777777">
        <w:trPr>
          <w:trHeight w:val="13967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F7BAEB9" w14:textId="77777777" w:rsidR="00CE1CD8" w:rsidRDefault="00000000">
            <w:pPr>
              <w:spacing w:after="280" w:line="275" w:lineRule="auto"/>
              <w:ind w:left="461" w:right="4374" w:firstLine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lastRenderedPageBreak/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6EAAA40" w14:textId="77777777" w:rsidR="00CE1CD8" w:rsidRDefault="00000000">
            <w:pPr>
              <w:spacing w:line="275" w:lineRule="auto"/>
              <w:ind w:left="922" w:right="2522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j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392382F" w14:textId="77777777" w:rsidR="00CE1CD8" w:rsidRDefault="00000000">
            <w:pPr>
              <w:spacing w:line="275" w:lineRule="auto"/>
              <w:ind w:left="461" w:right="668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--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free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B82423B" w14:textId="77777777" w:rsidR="00CE1CD8" w:rsidRDefault="00000000">
            <w:pPr>
              <w:spacing w:after="30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F33C57F" w14:textId="77777777" w:rsidR="00CE1CD8" w:rsidRDefault="00000000">
            <w:pPr>
              <w:spacing w:line="274" w:lineRule="auto"/>
              <w:ind w:left="461" w:right="3217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adjustNode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leftShift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2C80EA" w14:textId="77777777" w:rsidR="00CE1CD8" w:rsidRDefault="00000000">
            <w:pPr>
              <w:spacing w:after="2" w:line="273" w:lineRule="auto"/>
              <w:ind w:left="1383" w:right="5303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mergeNodes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65A5A71" w14:textId="77777777" w:rsidR="00CE1CD8" w:rsidRDefault="00000000">
            <w:pPr>
              <w:spacing w:line="275" w:lineRule="auto"/>
              <w:ind w:left="922" w:right="3335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!=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rightShift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34C54D4" w14:textId="77777777" w:rsidR="00CE1CD8" w:rsidRDefault="00000000">
            <w:pPr>
              <w:spacing w:line="275" w:lineRule="auto"/>
              <w:ind w:left="1845" w:right="679" w:hanging="463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leftShift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25F1033" w14:textId="77777777" w:rsidR="00CE1CD8" w:rsidRDefault="00000000">
            <w:pPr>
              <w:spacing w:after="2" w:line="273" w:lineRule="auto"/>
              <w:ind w:left="1845" w:right="4609" w:hanging="463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mergeNodes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FD3D6F" w14:textId="77777777" w:rsidR="00CE1CD8" w:rsidRDefault="00000000">
            <w:pPr>
              <w:spacing w:after="2" w:line="275" w:lineRule="auto"/>
              <w:ind w:left="1383" w:right="3335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rightShift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52A9B0D" w14:textId="77777777" w:rsidR="00CE1CD8" w:rsidRDefault="00000000">
            <w:pPr>
              <w:spacing w:after="3" w:line="273" w:lineRule="auto"/>
              <w:ind w:left="922" w:right="4609" w:firstLine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mergeNodes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E8AFF64" w14:textId="77777777" w:rsidR="00CE1CD8" w:rsidRDefault="00000000">
            <w:pPr>
              <w:spacing w:after="288" w:line="273" w:lineRule="auto"/>
              <w:ind w:left="0" w:right="8411" w:firstLine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574659C" w14:textId="77777777" w:rsidR="00CE1CD8" w:rsidRDefault="00000000">
            <w:pPr>
              <w:spacing w:line="274" w:lineRule="auto"/>
              <w:ind w:left="461" w:right="2871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delValFromNode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flag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{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flag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D6AFA0D" w14:textId="77777777" w:rsidR="00CE1CD8" w:rsidRDefault="00000000">
            <w:pPr>
              <w:spacing w:line="275" w:lineRule="auto"/>
              <w:ind w:left="1383" w:right="115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for</w:t>
            </w:r>
            <w:proofErr w:type="gram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 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&amp;&amp;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-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C07793F" w14:textId="77777777" w:rsidR="00CE1CD8" w:rsidRDefault="00000000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5C34C64" w14:textId="77777777" w:rsidR="00CE1CD8" w:rsidRDefault="00000000">
            <w:pPr>
              <w:spacing w:line="259" w:lineRule="auto"/>
              <w:ind w:left="1382" w:right="4604" w:firstLine="46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flag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1C6FCF70" w14:textId="77777777" w:rsidR="00CE1CD8" w:rsidRDefault="00000000">
      <w:pPr>
        <w:spacing w:line="259" w:lineRule="auto"/>
        <w:ind w:left="0" w:right="9235" w:firstLine="0"/>
        <w:jc w:val="both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  <w:r>
        <w:rPr>
          <w:rFonts w:ascii="Consolas" w:eastAsia="Consolas" w:hAnsi="Consolas" w:cs="Consolas"/>
          <w:sz w:val="23"/>
        </w:rPr>
        <w:t xml:space="preserve"> </w:t>
      </w:r>
    </w:p>
    <w:tbl>
      <w:tblPr>
        <w:tblStyle w:val="TableGrid"/>
        <w:tblW w:w="9290" w:type="dxa"/>
        <w:tblInd w:w="111" w:type="dxa"/>
        <w:tblCellMar>
          <w:top w:w="13" w:type="dxa"/>
          <w:left w:w="0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9290"/>
      </w:tblGrid>
      <w:tr w:rsidR="00CE1CD8" w14:paraId="70EE5CA8" w14:textId="77777777">
        <w:trPr>
          <w:trHeight w:val="13967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875BC81" w14:textId="77777777" w:rsidR="00CE1CD8" w:rsidRDefault="00000000">
            <w:pPr>
              <w:spacing w:line="275" w:lineRule="auto"/>
              <w:ind w:left="1845" w:right="5888" w:hanging="458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lastRenderedPageBreak/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flag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7CD58E9" w14:textId="77777777" w:rsidR="00CE1CD8" w:rsidRDefault="00000000">
            <w:pPr>
              <w:spacing w:after="299" w:line="259" w:lineRule="auto"/>
              <w:ind w:left="922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BD8B764" w14:textId="77777777" w:rsidR="00CE1CD8" w:rsidRDefault="00000000">
            <w:pPr>
              <w:spacing w:after="3" w:line="274" w:lineRule="auto"/>
              <w:ind w:left="1383" w:right="115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flag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{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copySuccessor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flag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delValFromNode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flag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"Value not present in B-Tree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4003B84" w14:textId="77777777" w:rsidR="00CE1CD8" w:rsidRDefault="00000000">
            <w:pPr>
              <w:spacing w:after="2" w:line="273" w:lineRule="auto"/>
              <w:ind w:left="1845" w:right="4275" w:hanging="463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removeVal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7F7F5AA" w14:textId="77777777" w:rsidR="00CE1CD8" w:rsidRDefault="00000000">
            <w:pPr>
              <w:spacing w:line="275" w:lineRule="auto"/>
              <w:ind w:left="1383" w:right="2079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flag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delValFromNode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adjustNode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E987C3C" w14:textId="77777777" w:rsidR="00CE1CD8" w:rsidRDefault="00000000">
            <w:pPr>
              <w:spacing w:after="2" w:line="274" w:lineRule="auto"/>
              <w:ind w:left="461" w:right="6930" w:firstLine="461"/>
            </w:pP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flag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AE2DED8" w14:textId="77777777" w:rsidR="00CE1CD8" w:rsidRDefault="00000000">
            <w:pPr>
              <w:spacing w:after="29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C8BBE2A" w14:textId="77777777" w:rsidR="00CE1CD8" w:rsidRDefault="00000000">
            <w:pPr>
              <w:spacing w:line="275" w:lineRule="auto"/>
              <w:ind w:left="461" w:right="3361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delValFromNode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"Value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%d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is not found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0B25D9" w14:textId="77777777" w:rsidR="00CE1CD8" w:rsidRDefault="00000000">
            <w:pPr>
              <w:spacing w:after="2" w:line="273" w:lineRule="auto"/>
              <w:ind w:left="922" w:right="4503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count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temp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14:paraId="5EB7F8CE" w14:textId="77777777" w:rsidR="00CE1CD8" w:rsidRDefault="00000000">
            <w:pPr>
              <w:spacing w:line="277" w:lineRule="auto"/>
              <w:ind w:left="1845" w:right="5543" w:hanging="463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else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2D0E428" w14:textId="77777777" w:rsidR="00CE1CD8" w:rsidRDefault="00000000">
            <w:pPr>
              <w:spacing w:after="19" w:line="259" w:lineRule="auto"/>
              <w:ind w:left="1382" w:firstLine="0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free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2CDACE5" w14:textId="77777777" w:rsidR="00CE1CD8" w:rsidRDefault="00000000">
            <w:pPr>
              <w:spacing w:after="9" w:line="259" w:lineRule="auto"/>
              <w:ind w:left="922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76EA948" w14:textId="77777777" w:rsidR="00CE1CD8" w:rsidRDefault="00000000">
            <w:pPr>
              <w:spacing w:after="286" w:line="275" w:lineRule="auto"/>
              <w:ind w:left="0" w:right="7964" w:firstLine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B60EBB4" w14:textId="77777777" w:rsidR="00CE1CD8" w:rsidRDefault="00000000">
            <w:pPr>
              <w:spacing w:after="1" w:line="274" w:lineRule="auto"/>
              <w:ind w:left="461" w:right="3579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BTreeNode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203F02E1" w14:textId="77777777" w:rsidR="00CE1CD8" w:rsidRDefault="00000000">
            <w:pPr>
              <w:spacing w:after="19" w:line="259" w:lineRule="auto"/>
              <w:ind w:left="1382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%d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5E24D7" w14:textId="77777777" w:rsidR="00CE1CD8" w:rsidRDefault="00000000">
            <w:pPr>
              <w:spacing w:after="2" w:line="271" w:lineRule="auto"/>
              <w:ind w:left="922" w:right="4733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myNode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]);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2B8214D" w14:textId="77777777" w:rsidR="00CE1CD8" w:rsidRDefault="00000000">
            <w:pPr>
              <w:spacing w:after="16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CE24E9A" w14:textId="77777777" w:rsidR="00CE1CD8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CE1CD8" w14:paraId="40CE40F5" w14:textId="77777777">
        <w:trPr>
          <w:trHeight w:val="8267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3659CC2" w14:textId="77777777" w:rsidR="00CE1CD8" w:rsidRDefault="00000000">
            <w:pPr>
              <w:spacing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lastRenderedPageBreak/>
              <w:t xml:space="preserve"> </w:t>
            </w:r>
          </w:p>
          <w:p w14:paraId="6C3B7E8A" w14:textId="77777777" w:rsidR="00CE1CD8" w:rsidRDefault="00000000">
            <w:pPr>
              <w:spacing w:after="1" w:line="274" w:lineRule="auto"/>
              <w:ind w:left="490" w:right="118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choice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1. Insert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2. Delete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3. Display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4. Exit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your choice: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1725996" w14:textId="77777777" w:rsidR="00CE1CD8" w:rsidRDefault="00000000">
            <w:pPr>
              <w:spacing w:after="4" w:line="274" w:lineRule="auto"/>
              <w:ind w:left="951" w:right="5850" w:hanging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choice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switch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choice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case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AE3A73B" w14:textId="77777777" w:rsidR="00CE1CD8" w:rsidRDefault="00000000">
            <w:pPr>
              <w:spacing w:line="274" w:lineRule="auto"/>
              <w:ind w:left="1874" w:right="2977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value to insert: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A93772B" w14:textId="77777777" w:rsidR="00CE1CD8" w:rsidRDefault="00000000">
            <w:pPr>
              <w:spacing w:after="16" w:line="259" w:lineRule="auto"/>
              <w:ind w:left="1411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case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64FACAD" w14:textId="77777777" w:rsidR="00CE1CD8" w:rsidRDefault="00000000">
            <w:pPr>
              <w:spacing w:after="1" w:line="274" w:lineRule="auto"/>
              <w:ind w:left="1874" w:right="2977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value to delete: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9A02C96" w14:textId="77777777" w:rsidR="00CE1CD8" w:rsidRDefault="00000000">
            <w:pPr>
              <w:spacing w:after="14" w:line="259" w:lineRule="auto"/>
              <w:ind w:left="1411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case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0DB31C4" w14:textId="77777777" w:rsidR="00CE1CD8" w:rsidRDefault="00000000">
            <w:pPr>
              <w:spacing w:after="1" w:line="274" w:lineRule="auto"/>
              <w:ind w:left="1874" w:right="5040" w:firstLine="0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410D350" w14:textId="77777777" w:rsidR="00CE1CD8" w:rsidRDefault="00000000">
            <w:pPr>
              <w:spacing w:after="5" w:line="273" w:lineRule="auto"/>
              <w:ind w:left="1874" w:right="5966" w:hanging="463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case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44879D39" w14:textId="77777777" w:rsidR="00CE1CD8" w:rsidRDefault="00000000">
            <w:pPr>
              <w:spacing w:after="14" w:line="259" w:lineRule="auto"/>
              <w:ind w:left="1411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1A76E26" w14:textId="77777777" w:rsidR="00CE1CD8" w:rsidRDefault="00000000">
            <w:pPr>
              <w:spacing w:line="275" w:lineRule="auto"/>
              <w:ind w:left="950" w:right="4001" w:firstLine="92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"Invalid choice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F39647F" w14:textId="77777777" w:rsidR="00CE1CD8" w:rsidRDefault="00000000">
            <w:pPr>
              <w:spacing w:after="16" w:line="259" w:lineRule="auto"/>
              <w:ind w:left="489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7D13AEC" w14:textId="77777777" w:rsidR="00CE1CD8" w:rsidRDefault="00000000">
            <w:pPr>
              <w:spacing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439ECCF2" w14:textId="77777777" w:rsidR="00CE1CD8" w:rsidRDefault="00000000">
      <w:pPr>
        <w:spacing w:after="3" w:line="259" w:lineRule="auto"/>
        <w:ind w:left="149" w:right="2934"/>
      </w:pPr>
      <w:r>
        <w:rPr>
          <w:b/>
        </w:rPr>
        <w:t xml:space="preserve">OUTPUT: </w:t>
      </w:r>
    </w:p>
    <w:p w14:paraId="3E2946DE" w14:textId="77777777" w:rsidR="00CE1CD8" w:rsidRDefault="00000000">
      <w:pPr>
        <w:spacing w:after="15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8DB5F6A" wp14:editId="72E851C7">
                <wp:extent cx="5695315" cy="4100576"/>
                <wp:effectExtent l="0" t="0" r="0" b="0"/>
                <wp:docPr id="20496" name="Group 20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315" cy="4100576"/>
                          <a:chOff x="0" y="0"/>
                          <a:chExt cx="5695315" cy="4100576"/>
                        </a:xfrm>
                      </wpg:grpSpPr>
                      <pic:pic xmlns:pic="http://schemas.openxmlformats.org/drawingml/2006/picture">
                        <pic:nvPicPr>
                          <pic:cNvPr id="3422" name="Picture 34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16" cy="4041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4" name="Picture 34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35935" y="52070"/>
                            <a:ext cx="2659380" cy="40485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96" style="width:448.45pt;height:322.88pt;mso-position-horizontal-relative:char;mso-position-vertical-relative:line" coordsize="56953,41005">
                <v:shape id="Picture 3422" style="position:absolute;width:27188;height:40411;left:0;top:0;" filled="f">
                  <v:imagedata r:id="rId9"/>
                </v:shape>
                <v:shape id="Picture 3424" style="position:absolute;width:26593;height:40485;left:30359;top:520;" filled="f">
                  <v:imagedata r:id="rId10"/>
                </v:shape>
              </v:group>
            </w:pict>
          </mc:Fallback>
        </mc:AlternateContent>
      </w:r>
    </w:p>
    <w:p w14:paraId="50907C27" w14:textId="77777777" w:rsidR="00CE1CD8" w:rsidRDefault="00000000">
      <w:pPr>
        <w:spacing w:after="80" w:line="259" w:lineRule="auto"/>
        <w:ind w:left="0" w:firstLine="0"/>
      </w:pPr>
      <w:r>
        <w:rPr>
          <w:b/>
          <w:sz w:val="34"/>
        </w:rPr>
        <w:t xml:space="preserve"> </w:t>
      </w:r>
    </w:p>
    <w:p w14:paraId="51F7C546" w14:textId="77777777" w:rsidR="00CE1CD8" w:rsidRDefault="00000000">
      <w:pPr>
        <w:spacing w:line="259" w:lineRule="auto"/>
        <w:ind w:left="0" w:firstLine="0"/>
      </w:pPr>
      <w:r>
        <w:rPr>
          <w:b/>
          <w:sz w:val="46"/>
        </w:rPr>
        <w:t xml:space="preserve"> </w:t>
      </w:r>
    </w:p>
    <w:p w14:paraId="2957F7DB" w14:textId="77777777" w:rsidR="00CE1CD8" w:rsidRDefault="00000000">
      <w:pPr>
        <w:spacing w:after="25"/>
        <w:ind w:left="326"/>
      </w:pPr>
      <w:r>
        <w:rPr>
          <w:b/>
        </w:rPr>
        <w:t xml:space="preserve">CONCLUSION: </w:t>
      </w:r>
      <w:r>
        <w:t xml:space="preserve">In this experiment we implemented various operations on a B-Tree </w:t>
      </w:r>
    </w:p>
    <w:p w14:paraId="2ECC55D7" w14:textId="77777777" w:rsidR="00CE1CD8" w:rsidRDefault="00000000">
      <w:pPr>
        <w:spacing w:line="259" w:lineRule="auto"/>
        <w:ind w:left="0" w:firstLine="0"/>
      </w:pPr>
      <w:r>
        <w:rPr>
          <w:sz w:val="26"/>
        </w:rPr>
        <w:t xml:space="preserve"> </w:t>
      </w:r>
    </w:p>
    <w:p w14:paraId="7005E54E" w14:textId="77777777" w:rsidR="00CE1CD8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</w:p>
    <w:p w14:paraId="2D3AD720" w14:textId="77777777" w:rsidR="00CE1CD8" w:rsidRDefault="00000000">
      <w:pPr>
        <w:spacing w:after="3" w:line="259" w:lineRule="auto"/>
        <w:ind w:left="326" w:right="2934"/>
      </w:pPr>
      <w:r>
        <w:rPr>
          <w:b/>
        </w:rPr>
        <w:t xml:space="preserve">REFERENCES: </w:t>
      </w:r>
    </w:p>
    <w:p w14:paraId="455BAEC8" w14:textId="77777777" w:rsidR="00CE1CD8" w:rsidRDefault="00000000">
      <w:pPr>
        <w:spacing w:line="259" w:lineRule="auto"/>
        <w:ind w:left="0" w:firstLine="0"/>
      </w:pPr>
      <w:r>
        <w:rPr>
          <w:b/>
          <w:sz w:val="25"/>
        </w:rPr>
        <w:t xml:space="preserve"> </w:t>
      </w:r>
    </w:p>
    <w:p w14:paraId="694D056C" w14:textId="77777777" w:rsidR="00CE1CD8" w:rsidRDefault="00000000">
      <w:pPr>
        <w:numPr>
          <w:ilvl w:val="0"/>
          <w:numId w:val="1"/>
        </w:numPr>
        <w:spacing w:after="3" w:line="259" w:lineRule="auto"/>
        <w:ind w:right="232" w:hanging="617"/>
        <w:jc w:val="right"/>
      </w:pPr>
      <w:r>
        <w:t xml:space="preserve">Peter Brass, “Advanced Data Structures”, Cambridge University Press, 2008 </w:t>
      </w:r>
    </w:p>
    <w:p w14:paraId="4AD5E71C" w14:textId="77777777" w:rsidR="00CE1CD8" w:rsidRDefault="00000000">
      <w:pPr>
        <w:spacing w:line="259" w:lineRule="auto"/>
        <w:ind w:left="0" w:firstLine="0"/>
      </w:pPr>
      <w:r>
        <w:t xml:space="preserve"> </w:t>
      </w:r>
    </w:p>
    <w:p w14:paraId="0B100613" w14:textId="77777777" w:rsidR="00CE1CD8" w:rsidRDefault="00000000">
      <w:pPr>
        <w:numPr>
          <w:ilvl w:val="0"/>
          <w:numId w:val="1"/>
        </w:numPr>
        <w:spacing w:after="3" w:line="259" w:lineRule="auto"/>
        <w:ind w:right="232" w:hanging="617"/>
        <w:jc w:val="right"/>
      </w:pPr>
      <w:r>
        <w:t xml:space="preserve">Robert Sedgewick </w:t>
      </w:r>
      <w:r>
        <w:tab/>
        <w:t xml:space="preserve">&amp; </w:t>
      </w:r>
      <w:r>
        <w:tab/>
        <w:t xml:space="preserve">Kevin Wayne, </w:t>
      </w:r>
      <w:r>
        <w:tab/>
        <w:t>“Algorithms”, 4</w:t>
      </w:r>
      <w:r>
        <w:rPr>
          <w:sz w:val="18"/>
          <w:vertAlign w:val="superscript"/>
        </w:rPr>
        <w:t>th</w:t>
      </w:r>
      <w:r>
        <w:rPr>
          <w:sz w:val="18"/>
          <w:vertAlign w:val="subscript"/>
        </w:rPr>
        <w:t xml:space="preserve"> </w:t>
      </w:r>
    </w:p>
    <w:p w14:paraId="00C5C5C5" w14:textId="77777777" w:rsidR="00CE1CD8" w:rsidRDefault="00000000">
      <w:pPr>
        <w:tabs>
          <w:tab w:val="center" w:pos="4527"/>
          <w:tab w:val="center" w:pos="7350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Edition, </w:t>
      </w:r>
      <w:r>
        <w:tab/>
        <w:t xml:space="preserve">Addison-Wesley Professional, 2011. </w:t>
      </w:r>
    </w:p>
    <w:p w14:paraId="3E40D941" w14:textId="77777777" w:rsidR="00CE1CD8" w:rsidRDefault="00CE1CD8">
      <w:pPr>
        <w:spacing w:line="259" w:lineRule="auto"/>
        <w:ind w:left="0" w:firstLine="0"/>
      </w:pPr>
    </w:p>
    <w:sectPr w:rsidR="00CE1CD8">
      <w:headerReference w:type="even" r:id="rId11"/>
      <w:headerReference w:type="default" r:id="rId12"/>
      <w:headerReference w:type="first" r:id="rId13"/>
      <w:pgSz w:w="11921" w:h="16860"/>
      <w:pgMar w:top="1957" w:right="1359" w:bottom="485" w:left="1200" w:header="9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3E418" w14:textId="77777777" w:rsidR="00693F64" w:rsidRDefault="00693F64">
      <w:pPr>
        <w:spacing w:line="240" w:lineRule="auto"/>
      </w:pPr>
      <w:r>
        <w:separator/>
      </w:r>
    </w:p>
  </w:endnote>
  <w:endnote w:type="continuationSeparator" w:id="0">
    <w:p w14:paraId="73745573" w14:textId="77777777" w:rsidR="00693F64" w:rsidRDefault="00693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14154" w14:textId="77777777" w:rsidR="00693F64" w:rsidRDefault="00693F64">
      <w:pPr>
        <w:spacing w:line="240" w:lineRule="auto"/>
      </w:pPr>
      <w:r>
        <w:separator/>
      </w:r>
    </w:p>
  </w:footnote>
  <w:footnote w:type="continuationSeparator" w:id="0">
    <w:p w14:paraId="64784DCD" w14:textId="77777777" w:rsidR="00693F64" w:rsidRDefault="00693F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FC94F" w14:textId="77777777" w:rsidR="00CE1CD8" w:rsidRDefault="00000000">
    <w:pPr>
      <w:spacing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B45D12E" wp14:editId="0076926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975" cy="77089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975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="Consolas" w:hAnsi="Consolas" w:cs="Consolas"/>
        <w:sz w:val="20"/>
      </w:rPr>
      <w:t xml:space="preserve"> </w:t>
    </w:r>
  </w:p>
  <w:p w14:paraId="28BAC3DA" w14:textId="77777777" w:rsidR="00CE1CD8" w:rsidRDefault="00000000">
    <w:pPr>
      <w:spacing w:line="259" w:lineRule="auto"/>
      <w:ind w:left="343" w:firstLine="0"/>
    </w:pPr>
    <w:r>
      <w:rPr>
        <w:sz w:val="22"/>
      </w:rPr>
      <w:t xml:space="preserve">Academic Year 2024-25 </w:t>
    </w:r>
  </w:p>
  <w:p w14:paraId="1FF8481B" w14:textId="77777777" w:rsidR="00CE1CD8" w:rsidRDefault="00000000">
    <w:pPr>
      <w:spacing w:after="1378" w:line="259" w:lineRule="auto"/>
      <w:ind w:left="0" w:right="720" w:firstLine="0"/>
      <w:jc w:val="right"/>
    </w:pPr>
    <w:r>
      <w:rPr>
        <w:sz w:val="22"/>
      </w:rPr>
      <w:t xml:space="preserve">SAP ID: 60003220152 </w:t>
    </w:r>
  </w:p>
  <w:p w14:paraId="12F2F958" w14:textId="77777777" w:rsidR="00CE1CD8" w:rsidRDefault="00000000">
    <w:pPr>
      <w:spacing w:line="259" w:lineRule="auto"/>
      <w:ind w:left="158" w:firstLine="0"/>
      <w:jc w:val="center"/>
    </w:pPr>
    <w:r>
      <w:rPr>
        <w:b/>
        <w:sz w:val="32"/>
      </w:rPr>
      <w:t xml:space="preserve">Department of Information Technology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DB9D7" w14:textId="77777777" w:rsidR="00CE1CD8" w:rsidRDefault="00000000">
    <w:pPr>
      <w:spacing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FDA3D59" wp14:editId="52705C5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975" cy="770890"/>
          <wp:effectExtent l="0" t="0" r="0" b="0"/>
          <wp:wrapSquare wrapText="bothSides"/>
          <wp:docPr id="1011338524" name="Picture 10113385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975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="Consolas" w:hAnsi="Consolas" w:cs="Consolas"/>
        <w:sz w:val="20"/>
      </w:rPr>
      <w:t xml:space="preserve"> </w:t>
    </w:r>
  </w:p>
  <w:p w14:paraId="5434E390" w14:textId="6A160B8C" w:rsidR="005F0934" w:rsidRDefault="00000000" w:rsidP="005F0934">
    <w:pPr>
      <w:spacing w:after="1378" w:line="259" w:lineRule="auto"/>
      <w:ind w:left="0" w:right="720" w:firstLine="0"/>
      <w:jc w:val="right"/>
    </w:pPr>
    <w:r>
      <w:rPr>
        <w:sz w:val="22"/>
      </w:rPr>
      <w:t>Academic Year 2024-25</w:t>
    </w:r>
    <w:r w:rsidR="005F0934">
      <w:rPr>
        <w:sz w:val="22"/>
      </w:rPr>
      <w:t xml:space="preserve">                                                                           </w:t>
    </w:r>
    <w:r>
      <w:rPr>
        <w:sz w:val="22"/>
      </w:rPr>
      <w:t xml:space="preserve"> </w:t>
    </w:r>
    <w:r w:rsidR="005F0934">
      <w:rPr>
        <w:sz w:val="22"/>
      </w:rPr>
      <w:tab/>
    </w:r>
    <w:r w:rsidR="005F0934">
      <w:rPr>
        <w:sz w:val="22"/>
      </w:rPr>
      <w:t>SAP ID: 6000322</w:t>
    </w:r>
    <w:r w:rsidR="005F0934">
      <w:rPr>
        <w:sz w:val="22"/>
      </w:rPr>
      <w:t>0045</w:t>
    </w:r>
    <w:r w:rsidR="005F0934">
      <w:rPr>
        <w:sz w:val="22"/>
      </w:rPr>
      <w:t xml:space="preserve"> </w:t>
    </w:r>
    <w:r w:rsidR="005F0934">
      <w:rPr>
        <w:sz w:val="22"/>
      </w:rPr>
      <w:t xml:space="preserve">  </w:t>
    </w:r>
  </w:p>
  <w:p w14:paraId="219F48E5" w14:textId="0C0AE17C" w:rsidR="00CE1CD8" w:rsidRDefault="00CE1CD8">
    <w:pPr>
      <w:spacing w:line="259" w:lineRule="auto"/>
      <w:ind w:left="343" w:firstLine="0"/>
    </w:pPr>
  </w:p>
  <w:p w14:paraId="2EF8AC0A" w14:textId="77777777" w:rsidR="00CE1CD8" w:rsidRDefault="00000000">
    <w:pPr>
      <w:spacing w:line="259" w:lineRule="auto"/>
      <w:ind w:left="158" w:firstLine="0"/>
      <w:jc w:val="center"/>
    </w:pPr>
    <w:r>
      <w:rPr>
        <w:b/>
        <w:sz w:val="32"/>
      </w:rPr>
      <w:t xml:space="preserve">Department of Information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157BB" w14:textId="77777777" w:rsidR="00CE1CD8" w:rsidRDefault="00000000">
    <w:pPr>
      <w:spacing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B9284B0" wp14:editId="7EF9380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975" cy="770890"/>
          <wp:effectExtent l="0" t="0" r="0" b="0"/>
          <wp:wrapSquare wrapText="bothSides"/>
          <wp:docPr id="653498190" name="Picture 6534981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975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="Consolas" w:hAnsi="Consolas" w:cs="Consolas"/>
        <w:sz w:val="20"/>
      </w:rPr>
      <w:t xml:space="preserve"> </w:t>
    </w:r>
  </w:p>
  <w:p w14:paraId="690F9080" w14:textId="77777777" w:rsidR="00CE1CD8" w:rsidRDefault="00000000">
    <w:pPr>
      <w:spacing w:line="259" w:lineRule="auto"/>
      <w:ind w:left="343" w:firstLine="0"/>
    </w:pPr>
    <w:r>
      <w:rPr>
        <w:sz w:val="22"/>
      </w:rPr>
      <w:t xml:space="preserve">Academic Year 2024-25 </w:t>
    </w:r>
  </w:p>
  <w:p w14:paraId="15276A1A" w14:textId="77777777" w:rsidR="00CE1CD8" w:rsidRDefault="00000000">
    <w:pPr>
      <w:spacing w:after="1378" w:line="259" w:lineRule="auto"/>
      <w:ind w:left="0" w:right="720" w:firstLine="0"/>
      <w:jc w:val="right"/>
    </w:pPr>
    <w:r>
      <w:rPr>
        <w:sz w:val="22"/>
      </w:rPr>
      <w:t xml:space="preserve">SAP ID: 60003220152 </w:t>
    </w:r>
  </w:p>
  <w:p w14:paraId="241E14A1" w14:textId="77777777" w:rsidR="00CE1CD8" w:rsidRDefault="00000000">
    <w:pPr>
      <w:spacing w:line="259" w:lineRule="auto"/>
      <w:ind w:left="158" w:firstLine="0"/>
      <w:jc w:val="center"/>
    </w:pPr>
    <w:r>
      <w:rPr>
        <w:b/>
        <w:sz w:val="32"/>
      </w:rPr>
      <w:t xml:space="preserve">Department of Information Technology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77C"/>
    <w:multiLevelType w:val="hybridMultilevel"/>
    <w:tmpl w:val="A452777A"/>
    <w:lvl w:ilvl="0" w:tplc="DE669012">
      <w:start w:val="1"/>
      <w:numFmt w:val="decimal"/>
      <w:lvlText w:val="%1.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DEF46A">
      <w:start w:val="1"/>
      <w:numFmt w:val="lowerLetter"/>
      <w:lvlText w:val="%2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60550">
      <w:start w:val="1"/>
      <w:numFmt w:val="lowerRoman"/>
      <w:lvlText w:val="%3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128B18">
      <w:start w:val="1"/>
      <w:numFmt w:val="decimal"/>
      <w:lvlText w:val="%4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18AF54">
      <w:start w:val="1"/>
      <w:numFmt w:val="lowerLetter"/>
      <w:lvlText w:val="%5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428B0">
      <w:start w:val="1"/>
      <w:numFmt w:val="lowerRoman"/>
      <w:lvlText w:val="%6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A8079C">
      <w:start w:val="1"/>
      <w:numFmt w:val="decimal"/>
      <w:lvlText w:val="%7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5CA706">
      <w:start w:val="1"/>
      <w:numFmt w:val="lowerLetter"/>
      <w:lvlText w:val="%8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0674C">
      <w:start w:val="1"/>
      <w:numFmt w:val="lowerRoman"/>
      <w:lvlText w:val="%9"/>
      <w:lvlJc w:val="left"/>
      <w:pPr>
        <w:ind w:left="7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122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3307A3"/>
    <w:rsid w:val="005F0934"/>
    <w:rsid w:val="00693F64"/>
    <w:rsid w:val="00C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D1438"/>
  <w15:docId w15:val="{9503BDC9-C072-49D0-B19D-41DDC566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4" w:lineRule="auto"/>
      <w:ind w:left="34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09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93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Ram</dc:creator>
  <cp:keywords/>
  <cp:lastModifiedBy>Anish Sharma</cp:lastModifiedBy>
  <cp:revision>2</cp:revision>
  <dcterms:created xsi:type="dcterms:W3CDTF">2024-10-23T18:24:00Z</dcterms:created>
  <dcterms:modified xsi:type="dcterms:W3CDTF">2024-10-23T18:24:00Z</dcterms:modified>
</cp:coreProperties>
</file>