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4AED7" w14:textId="77777777" w:rsidR="00EF069E" w:rsidRPr="00B867A7" w:rsidRDefault="00BC71A5" w:rsidP="00B867A7">
      <w:pPr>
        <w:pStyle w:val="Heading1"/>
        <w:spacing w:line="360" w:lineRule="auto"/>
        <w:rPr>
          <w:szCs w:val="24"/>
        </w:rPr>
      </w:pPr>
      <w:r w:rsidRPr="00B867A7">
        <w:rPr>
          <w:szCs w:val="24"/>
        </w:rPr>
        <w:t>DEPARTMENT OF INFORMATION TECHNOLOGY</w:t>
      </w:r>
    </w:p>
    <w:tbl>
      <w:tblPr>
        <w:tblStyle w:val="TableGrid"/>
        <w:tblW w:w="8876" w:type="dxa"/>
        <w:tblInd w:w="105" w:type="dxa"/>
        <w:tblLook w:val="04A0" w:firstRow="1" w:lastRow="0" w:firstColumn="1" w:lastColumn="0" w:noHBand="0" w:noVBand="1"/>
      </w:tblPr>
      <w:tblGrid>
        <w:gridCol w:w="7209"/>
        <w:gridCol w:w="1667"/>
      </w:tblGrid>
      <w:tr w:rsidR="00EF069E" w:rsidRPr="00B867A7" w14:paraId="66499AAB" w14:textId="77777777">
        <w:trPr>
          <w:trHeight w:val="366"/>
        </w:trPr>
        <w:tc>
          <w:tcPr>
            <w:tcW w:w="7209" w:type="dxa"/>
            <w:tcBorders>
              <w:top w:val="nil"/>
              <w:left w:val="nil"/>
              <w:bottom w:val="nil"/>
              <w:right w:val="nil"/>
            </w:tcBorders>
          </w:tcPr>
          <w:p w14:paraId="4D445BE0" w14:textId="77777777" w:rsidR="00EF069E" w:rsidRPr="00B867A7" w:rsidRDefault="00BC71A5" w:rsidP="00B867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7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CODE: DJ19ITL504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14:paraId="52857E42" w14:textId="77777777" w:rsidR="00EF069E" w:rsidRPr="00B867A7" w:rsidRDefault="00BC71A5" w:rsidP="00B867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7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  <w:r w:rsidR="00B867A7" w:rsidRPr="00B867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15-10-24</w:t>
            </w:r>
            <w:r w:rsidRPr="00B867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F069E" w:rsidRPr="00B867A7" w14:paraId="23C6A487" w14:textId="77777777">
        <w:trPr>
          <w:trHeight w:val="366"/>
        </w:trPr>
        <w:tc>
          <w:tcPr>
            <w:tcW w:w="7209" w:type="dxa"/>
            <w:tcBorders>
              <w:top w:val="nil"/>
              <w:left w:val="nil"/>
              <w:bottom w:val="nil"/>
              <w:right w:val="nil"/>
            </w:tcBorders>
          </w:tcPr>
          <w:p w14:paraId="30BF7328" w14:textId="77777777" w:rsidR="00EF069E" w:rsidRPr="00B867A7" w:rsidRDefault="00BC71A5" w:rsidP="00B867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7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NAME: Artificial Intelligence Laboratory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14:paraId="3BB181A0" w14:textId="77777777" w:rsidR="00EF069E" w:rsidRPr="00B867A7" w:rsidRDefault="00BC71A5" w:rsidP="00B867A7">
            <w:pPr>
              <w:spacing w:line="360" w:lineRule="auto"/>
              <w:ind w:left="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7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CLASS: TY-IT </w:t>
            </w:r>
          </w:p>
        </w:tc>
      </w:tr>
    </w:tbl>
    <w:p w14:paraId="16A29AE0" w14:textId="4F652C30" w:rsidR="00EF069E" w:rsidRPr="00B867A7" w:rsidRDefault="00BC71A5" w:rsidP="00B867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67A7" w:rsidRPr="00B867A7">
        <w:rPr>
          <w:rFonts w:ascii="Times New Roman" w:eastAsia="Times New Roman" w:hAnsi="Times New Roman" w:cs="Times New Roman"/>
          <w:b/>
          <w:sz w:val="24"/>
          <w:szCs w:val="24"/>
        </w:rPr>
        <w:t xml:space="preserve"> NAME: </w:t>
      </w:r>
      <w:r w:rsidR="00C365BE" w:rsidRPr="00C365BE">
        <w:rPr>
          <w:rFonts w:ascii="Times New Roman" w:eastAsia="Times New Roman" w:hAnsi="Times New Roman" w:cs="Times New Roman"/>
          <w:b/>
          <w:sz w:val="24"/>
          <w:szCs w:val="24"/>
        </w:rPr>
        <w:t>Anish Sharma</w:t>
      </w:r>
      <w:r w:rsidR="00B867A7" w:rsidRPr="00B867A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C365B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365B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867A7" w:rsidRPr="00B867A7">
        <w:rPr>
          <w:rFonts w:ascii="Times New Roman" w:eastAsia="Times New Roman" w:hAnsi="Times New Roman" w:cs="Times New Roman"/>
          <w:b/>
          <w:sz w:val="24"/>
          <w:szCs w:val="24"/>
        </w:rPr>
        <w:t>ROLL NO: I</w:t>
      </w:r>
      <w:r w:rsidR="00C365BE">
        <w:rPr>
          <w:rFonts w:ascii="Times New Roman" w:eastAsia="Times New Roman" w:hAnsi="Times New Roman" w:cs="Times New Roman"/>
          <w:b/>
          <w:sz w:val="24"/>
          <w:szCs w:val="24"/>
        </w:rPr>
        <w:t>011</w:t>
      </w:r>
    </w:p>
    <w:p w14:paraId="771C2FF4" w14:textId="77777777" w:rsidR="00EF069E" w:rsidRPr="00B867A7" w:rsidRDefault="00BC71A5" w:rsidP="00B867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7A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68A6C5" w14:textId="77777777" w:rsidR="00EF069E" w:rsidRPr="00B867A7" w:rsidRDefault="00BC71A5" w:rsidP="00B867A7">
      <w:pPr>
        <w:spacing w:after="165" w:line="360" w:lineRule="auto"/>
        <w:ind w:right="42"/>
        <w:jc w:val="center"/>
        <w:rPr>
          <w:rFonts w:ascii="Times New Roman" w:hAnsi="Times New Roman" w:cs="Times New Roman"/>
          <w:sz w:val="28"/>
          <w:szCs w:val="28"/>
        </w:rPr>
      </w:pPr>
      <w:r w:rsidRPr="00B867A7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EXPERIMENT NO.04</w:t>
      </w:r>
    </w:p>
    <w:p w14:paraId="3CD2823F" w14:textId="77777777" w:rsidR="00EF069E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b/>
          <w:sz w:val="24"/>
          <w:szCs w:val="24"/>
        </w:rPr>
        <w:t xml:space="preserve">CO/LO: </w:t>
      </w:r>
      <w:r w:rsidRPr="00B867A7">
        <w:rPr>
          <w:rFonts w:ascii="Times New Roman" w:eastAsia="Times New Roman" w:hAnsi="Times New Roman" w:cs="Times New Roman"/>
          <w:sz w:val="24"/>
          <w:szCs w:val="24"/>
        </w:rPr>
        <w:t xml:space="preserve">Apply various AI approaches to knowledge intensive problem solving, reasoning, planning and uncertainty. </w:t>
      </w:r>
    </w:p>
    <w:p w14:paraId="72DB8AF1" w14:textId="77777777" w:rsidR="00EF069E" w:rsidRPr="00B867A7" w:rsidRDefault="00BC71A5" w:rsidP="00B867A7">
      <w:pPr>
        <w:spacing w:after="233" w:line="360" w:lineRule="auto"/>
        <w:ind w:left="1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b/>
          <w:sz w:val="24"/>
          <w:szCs w:val="24"/>
        </w:rPr>
        <w:t>AIM / OBJECTIVE:</w:t>
      </w:r>
      <w:r w:rsidRPr="00B867A7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B867A7">
        <w:rPr>
          <w:rFonts w:ascii="Times New Roman" w:eastAsia="Times New Roman" w:hAnsi="Times New Roman" w:cs="Times New Roman"/>
          <w:sz w:val="24"/>
          <w:szCs w:val="24"/>
        </w:rPr>
        <w:t xml:space="preserve">Implement A* search algorithm to reach goal state (Identify and </w:t>
      </w:r>
      <w:proofErr w:type="spellStart"/>
      <w:r w:rsidRPr="00B867A7"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 w:rsidRPr="00B867A7">
        <w:rPr>
          <w:rFonts w:ascii="Times New Roman" w:eastAsia="Times New Roman" w:hAnsi="Times New Roman" w:cs="Times New Roman"/>
          <w:sz w:val="24"/>
          <w:szCs w:val="24"/>
        </w:rPr>
        <w:t xml:space="preserve"> Informed Search Algorithm to solve the problem). </w:t>
      </w:r>
    </w:p>
    <w:p w14:paraId="6B6E3A81" w14:textId="77777777" w:rsidR="00EF069E" w:rsidRPr="00B867A7" w:rsidRDefault="00BC71A5" w:rsidP="00B867A7">
      <w:pPr>
        <w:spacing w:after="155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 OF EXPERIMENT: </w:t>
      </w:r>
    </w:p>
    <w:p w14:paraId="7EC769E9" w14:textId="77777777" w:rsidR="00EF069E" w:rsidRPr="00B867A7" w:rsidRDefault="00BC71A5" w:rsidP="00B867A7">
      <w:pPr>
        <w:numPr>
          <w:ilvl w:val="0"/>
          <w:numId w:val="1"/>
        </w:numPr>
        <w:spacing w:after="125" w:line="360" w:lineRule="auto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sz w:val="24"/>
          <w:szCs w:val="24"/>
        </w:rPr>
        <w:t>Students should generate the state space for a suitable problem.</w:t>
      </w:r>
      <w:r w:rsidRPr="00B867A7">
        <w:rPr>
          <w:rFonts w:ascii="Times New Roman" w:eastAsia="Microsoft Sans Serif" w:hAnsi="Times New Roman" w:cs="Times New Roman"/>
          <w:sz w:val="24"/>
          <w:szCs w:val="24"/>
        </w:rPr>
        <w:t xml:space="preserve"> </w:t>
      </w:r>
    </w:p>
    <w:p w14:paraId="43370402" w14:textId="77777777" w:rsidR="00EF069E" w:rsidRPr="00B867A7" w:rsidRDefault="00BC71A5" w:rsidP="00B867A7">
      <w:pPr>
        <w:numPr>
          <w:ilvl w:val="0"/>
          <w:numId w:val="1"/>
        </w:numPr>
        <w:spacing w:after="125" w:line="360" w:lineRule="auto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sz w:val="24"/>
          <w:szCs w:val="24"/>
        </w:rPr>
        <w:t>The traversal path for A* search should be displayed.</w:t>
      </w:r>
      <w:r w:rsidRPr="00B867A7">
        <w:rPr>
          <w:rFonts w:ascii="Times New Roman" w:eastAsia="Microsoft Sans Serif" w:hAnsi="Times New Roman" w:cs="Times New Roman"/>
          <w:sz w:val="24"/>
          <w:szCs w:val="24"/>
        </w:rPr>
        <w:t xml:space="preserve"> </w:t>
      </w:r>
    </w:p>
    <w:p w14:paraId="30A19E03" w14:textId="77777777" w:rsidR="00EF069E" w:rsidRPr="00B867A7" w:rsidRDefault="00BC71A5" w:rsidP="00B867A7">
      <w:pPr>
        <w:numPr>
          <w:ilvl w:val="0"/>
          <w:numId w:val="1"/>
        </w:numPr>
        <w:spacing w:after="125" w:line="360" w:lineRule="auto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sz w:val="24"/>
          <w:szCs w:val="24"/>
        </w:rPr>
        <w:t>Discuss the search strategy with respect to time, space complexities and completeness, optimality.</w:t>
      </w:r>
      <w:r w:rsidRPr="00B867A7">
        <w:rPr>
          <w:rFonts w:ascii="Times New Roman" w:eastAsia="Microsoft Sans Serif" w:hAnsi="Times New Roman" w:cs="Times New Roman"/>
          <w:sz w:val="24"/>
          <w:szCs w:val="24"/>
        </w:rPr>
        <w:t xml:space="preserve"> </w:t>
      </w:r>
    </w:p>
    <w:p w14:paraId="4337B866" w14:textId="77777777" w:rsidR="00EF069E" w:rsidRPr="00B867A7" w:rsidRDefault="00BC71A5" w:rsidP="00B867A7">
      <w:pPr>
        <w:spacing w:after="0" w:line="360" w:lineRule="auto"/>
        <w:ind w:left="105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BA9FCB1" w14:textId="77777777" w:rsidR="00EF069E" w:rsidRPr="00B867A7" w:rsidRDefault="00BC71A5" w:rsidP="00B867A7">
      <w:pPr>
        <w:spacing w:after="165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b/>
          <w:sz w:val="24"/>
          <w:szCs w:val="24"/>
        </w:rPr>
        <w:t xml:space="preserve">EXPLANATION / SOLUTIONS (DESIGN): </w:t>
      </w:r>
    </w:p>
    <w:p w14:paraId="534FF1C2" w14:textId="77777777" w:rsidR="00EF069E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b/>
          <w:sz w:val="24"/>
          <w:szCs w:val="24"/>
        </w:rPr>
        <w:t xml:space="preserve">Code: </w:t>
      </w:r>
    </w:p>
    <w:p w14:paraId="3CFA890D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14:paraId="72688EF0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30407783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># Define the grid with obstacles, 0 is walkable, 1 is an obstacle</w:t>
      </w:r>
    </w:p>
    <w:p w14:paraId="3435ACD7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>grid = [</w:t>
      </w:r>
    </w:p>
    <w:p w14:paraId="0A347C31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[0, 1, 0, 0, 0, 0],</w:t>
      </w:r>
    </w:p>
    <w:p w14:paraId="1A8D0D3D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[0, 1, 0, 1, 1, 0],</w:t>
      </w:r>
    </w:p>
    <w:p w14:paraId="3041A1CC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lastRenderedPageBreak/>
        <w:t xml:space="preserve">    [0, 0, 0, 1, 0, 0],</w:t>
      </w:r>
    </w:p>
    <w:p w14:paraId="60E8D145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[0, 1, 1, 1, 0, 1],</w:t>
      </w:r>
    </w:p>
    <w:p w14:paraId="5EB12CD1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[0, 0, 0, 0, 0, 0]</w:t>
      </w:r>
    </w:p>
    <w:p w14:paraId="4E112537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>]</w:t>
      </w:r>
    </w:p>
    <w:p w14:paraId="02CDA047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258A697C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># Define the start and goal positions</w:t>
      </w:r>
    </w:p>
    <w:p w14:paraId="49FD7B89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>start = (0, 0</w:t>
      </w:r>
      <w:proofErr w:type="gramStart"/>
      <w:r w:rsidRPr="00B867A7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B867A7">
        <w:rPr>
          <w:rFonts w:ascii="Times New Roman" w:hAnsi="Times New Roman" w:cs="Times New Roman"/>
          <w:sz w:val="24"/>
          <w:szCs w:val="24"/>
        </w:rPr>
        <w:t xml:space="preserve"> Start node</w:t>
      </w:r>
    </w:p>
    <w:p w14:paraId="1C791E2C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goal = (4, 5)   # Goal </w:t>
      </w:r>
      <w:proofErr w:type="gramStart"/>
      <w:r w:rsidRPr="00B867A7"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6D874AEF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7A52A191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># Heuristic function: Manhattan Distance</w:t>
      </w:r>
    </w:p>
    <w:p w14:paraId="4F0D237F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B867A7">
        <w:rPr>
          <w:rFonts w:ascii="Times New Roman" w:hAnsi="Times New Roman" w:cs="Times New Roman"/>
          <w:sz w:val="24"/>
          <w:szCs w:val="24"/>
        </w:rPr>
        <w:t>heuristic(</w:t>
      </w:r>
      <w:proofErr w:type="gramEnd"/>
      <w:r w:rsidRPr="00B867A7">
        <w:rPr>
          <w:rFonts w:ascii="Times New Roman" w:hAnsi="Times New Roman" w:cs="Times New Roman"/>
          <w:sz w:val="24"/>
          <w:szCs w:val="24"/>
        </w:rPr>
        <w:t>node, goal):</w:t>
      </w:r>
    </w:p>
    <w:p w14:paraId="4617A7A9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return abs(</w:t>
      </w:r>
      <w:proofErr w:type="gramStart"/>
      <w:r w:rsidRPr="00B867A7">
        <w:rPr>
          <w:rFonts w:ascii="Times New Roman" w:hAnsi="Times New Roman" w:cs="Times New Roman"/>
          <w:sz w:val="24"/>
          <w:szCs w:val="24"/>
        </w:rPr>
        <w:t>node[</w:t>
      </w:r>
      <w:proofErr w:type="gramEnd"/>
      <w:r w:rsidRPr="00B867A7">
        <w:rPr>
          <w:rFonts w:ascii="Times New Roman" w:hAnsi="Times New Roman" w:cs="Times New Roman"/>
          <w:sz w:val="24"/>
          <w:szCs w:val="24"/>
        </w:rPr>
        <w:t>0] - goal[0]) + abs(node[1] - goal[1])</w:t>
      </w:r>
    </w:p>
    <w:p w14:paraId="1487E726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3CBB4DBC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># A* search algorithm</w:t>
      </w:r>
    </w:p>
    <w:p w14:paraId="78A1F039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B867A7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7A7">
        <w:rPr>
          <w:rFonts w:ascii="Times New Roman" w:hAnsi="Times New Roman" w:cs="Times New Roman"/>
          <w:sz w:val="24"/>
          <w:szCs w:val="24"/>
        </w:rPr>
        <w:t>grid, start, goal):</w:t>
      </w:r>
    </w:p>
    <w:p w14:paraId="7789AD1F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rows, cols =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(grid),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867A7">
        <w:rPr>
          <w:rFonts w:ascii="Times New Roman" w:hAnsi="Times New Roman" w:cs="Times New Roman"/>
          <w:sz w:val="24"/>
          <w:szCs w:val="24"/>
        </w:rPr>
        <w:t>grid[</w:t>
      </w:r>
      <w:proofErr w:type="gramEnd"/>
      <w:r w:rsidRPr="00B867A7">
        <w:rPr>
          <w:rFonts w:ascii="Times New Roman" w:hAnsi="Times New Roman" w:cs="Times New Roman"/>
          <w:sz w:val="24"/>
          <w:szCs w:val="24"/>
        </w:rPr>
        <w:t>0])</w:t>
      </w:r>
    </w:p>
    <w:p w14:paraId="77C3662F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3416E2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# Priority queue (min-heap), stores tuples of (cost,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current_node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)</w:t>
      </w:r>
    </w:p>
    <w:p w14:paraId="4F5E8EAD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99473FC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67A7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B867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, (0, start))</w:t>
      </w:r>
    </w:p>
    <w:p w14:paraId="4F329563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9E721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# To store the cost to reach each node from start</w:t>
      </w:r>
    </w:p>
    <w:p w14:paraId="4544D9F8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= {start: 0}</w:t>
      </w:r>
    </w:p>
    <w:p w14:paraId="7D6AD808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EE9C0D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# To store the parent of each node for path reconstruction</w:t>
      </w:r>
    </w:p>
    <w:p w14:paraId="0AE55CFE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= {start: None}</w:t>
      </w:r>
    </w:p>
    <w:p w14:paraId="1C2D2D94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3A4E2D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lastRenderedPageBreak/>
        <w:t xml:space="preserve">    while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:</w:t>
      </w:r>
    </w:p>
    <w:p w14:paraId="33D5CBCC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# Get the node with the lowest cost (f = g + h)</w:t>
      </w:r>
    </w:p>
    <w:p w14:paraId="2BF81479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_, current = </w:t>
      </w:r>
      <w:proofErr w:type="spellStart"/>
      <w:proofErr w:type="gramStart"/>
      <w:r w:rsidRPr="00B867A7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B867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)</w:t>
      </w:r>
    </w:p>
    <w:p w14:paraId="673624BF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2C9578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# If we have reached the goal, reconstruct the path</w:t>
      </w:r>
    </w:p>
    <w:p w14:paraId="006EED85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3A9AC163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path = []</w:t>
      </w:r>
    </w:p>
    <w:p w14:paraId="5DF9C409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while current is not None:</w:t>
      </w:r>
    </w:p>
    <w:p w14:paraId="51E2871A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867A7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B867A7">
        <w:rPr>
          <w:rFonts w:ascii="Times New Roman" w:hAnsi="Times New Roman" w:cs="Times New Roman"/>
          <w:sz w:val="24"/>
          <w:szCs w:val="24"/>
        </w:rPr>
        <w:t>(current)</w:t>
      </w:r>
    </w:p>
    <w:p w14:paraId="7A65D79E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[current]</w:t>
      </w:r>
    </w:p>
    <w:p w14:paraId="300DCD2C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return path</w:t>
      </w:r>
      <w:proofErr w:type="gramStart"/>
      <w:r w:rsidRPr="00B867A7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B867A7">
        <w:rPr>
          <w:rFonts w:ascii="Times New Roman" w:hAnsi="Times New Roman" w:cs="Times New Roman"/>
          <w:sz w:val="24"/>
          <w:szCs w:val="24"/>
        </w:rPr>
        <w:t>-1]  # Return reversed path</w:t>
      </w:r>
    </w:p>
    <w:p w14:paraId="1C84E5BB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6DFB1F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# Explore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(up, down, left, right)</w:t>
      </w:r>
    </w:p>
    <w:p w14:paraId="634792FA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for direction in [(0, 1), (1, 0), (0, -1), (-1, 0)]:</w:t>
      </w:r>
    </w:p>
    <w:p w14:paraId="4BDE5BEF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Pr="00B867A7">
        <w:rPr>
          <w:rFonts w:ascii="Times New Roman" w:hAnsi="Times New Roman" w:cs="Times New Roman"/>
          <w:sz w:val="24"/>
          <w:szCs w:val="24"/>
        </w:rPr>
        <w:t>current[</w:t>
      </w:r>
      <w:proofErr w:type="gramEnd"/>
      <w:r w:rsidRPr="00B867A7">
        <w:rPr>
          <w:rFonts w:ascii="Times New Roman" w:hAnsi="Times New Roman" w:cs="Times New Roman"/>
          <w:sz w:val="24"/>
          <w:szCs w:val="24"/>
        </w:rPr>
        <w:t>0] + direction[0], current[1] + direction[1])</w:t>
      </w:r>
    </w:p>
    <w:p w14:paraId="2C79B4DF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41C88B5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# Check if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is within bounds and walkable (not an obstacle)</w:t>
      </w:r>
    </w:p>
    <w:p w14:paraId="65B55C59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if 0 &lt;= </w:t>
      </w:r>
      <w:proofErr w:type="spellStart"/>
      <w:proofErr w:type="gramStart"/>
      <w:r w:rsidRPr="00B867A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867A7">
        <w:rPr>
          <w:rFonts w:ascii="Times New Roman" w:hAnsi="Times New Roman" w:cs="Times New Roman"/>
          <w:sz w:val="24"/>
          <w:szCs w:val="24"/>
        </w:rPr>
        <w:t xml:space="preserve">0] &lt; rows and 0 &lt;=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[1] &lt;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cols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and grid[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[0]][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[1]] == 0:</w:t>
      </w:r>
    </w:p>
    <w:p w14:paraId="79A49EF1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    # Calculate new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g_cost</w:t>
      </w:r>
      <w:proofErr w:type="spellEnd"/>
    </w:p>
    <w:p w14:paraId="3B7270DF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new_g_cost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[current] + 1</w:t>
      </w:r>
    </w:p>
    <w:p w14:paraId="3060F574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2B51FD6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    # If the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has not been visited yet or we found a cheaper path to it</w:t>
      </w:r>
    </w:p>
    <w:p w14:paraId="49930D2A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new_g_cost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]:</w:t>
      </w:r>
    </w:p>
    <w:p w14:paraId="296CD57B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g_cost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new_g_cost</w:t>
      </w:r>
      <w:proofErr w:type="spellEnd"/>
    </w:p>
    <w:p w14:paraId="4F46A5A0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f_cost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new_g_cost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B867A7">
        <w:rPr>
          <w:rFonts w:ascii="Times New Roman" w:hAnsi="Times New Roman" w:cs="Times New Roman"/>
          <w:sz w:val="24"/>
          <w:szCs w:val="24"/>
        </w:rPr>
        <w:t>heuristic(</w:t>
      </w:r>
      <w:proofErr w:type="spellStart"/>
      <w:proofErr w:type="gramEnd"/>
      <w:r w:rsidRPr="00B867A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, goal)</w:t>
      </w:r>
    </w:p>
    <w:p w14:paraId="644CD213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867A7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B867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f_cost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))</w:t>
      </w:r>
    </w:p>
    <w:p w14:paraId="722412C4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67A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] = current</w:t>
      </w:r>
    </w:p>
    <w:p w14:paraId="6CF0F0AC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24DDFE8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# Return None if no path is found</w:t>
      </w:r>
    </w:p>
    <w:p w14:paraId="3093B700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2DE04E3F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11269929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># Run the A* algorithm</w:t>
      </w:r>
    </w:p>
    <w:p w14:paraId="10CE7E4F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path = </w:t>
      </w:r>
      <w:proofErr w:type="spellStart"/>
      <w:proofErr w:type="gramStart"/>
      <w:r w:rsidRPr="00B867A7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Pr="00B867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7A7">
        <w:rPr>
          <w:rFonts w:ascii="Times New Roman" w:hAnsi="Times New Roman" w:cs="Times New Roman"/>
          <w:sz w:val="24"/>
          <w:szCs w:val="24"/>
        </w:rPr>
        <w:t>grid, start, goal)</w:t>
      </w:r>
    </w:p>
    <w:p w14:paraId="5CD049F4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3DB20AC1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># Print the output</w:t>
      </w:r>
    </w:p>
    <w:p w14:paraId="72536447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>if path:</w:t>
      </w:r>
    </w:p>
    <w:p w14:paraId="043AF3A7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7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67A7">
        <w:rPr>
          <w:rFonts w:ascii="Times New Roman" w:hAnsi="Times New Roman" w:cs="Times New Roman"/>
          <w:sz w:val="24"/>
          <w:szCs w:val="24"/>
        </w:rPr>
        <w:t>"Path found:", path)</w:t>
      </w:r>
    </w:p>
    <w:p w14:paraId="64A20AE2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>else:</w:t>
      </w:r>
    </w:p>
    <w:p w14:paraId="3788694D" w14:textId="77777777" w:rsidR="00BC71A5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7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67A7">
        <w:rPr>
          <w:rFonts w:ascii="Times New Roman" w:hAnsi="Times New Roman" w:cs="Times New Roman"/>
          <w:sz w:val="24"/>
          <w:szCs w:val="24"/>
        </w:rPr>
        <w:t>"No path found")</w:t>
      </w:r>
    </w:p>
    <w:p w14:paraId="073C89B7" w14:textId="77777777" w:rsidR="00EF069E" w:rsidRPr="00B867A7" w:rsidRDefault="00BC71A5" w:rsidP="00B867A7">
      <w:pPr>
        <w:spacing w:after="9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87BE3AF" w14:textId="77777777" w:rsidR="00EF069E" w:rsidRPr="00B867A7" w:rsidRDefault="00BC71A5" w:rsidP="00B867A7">
      <w:pPr>
        <w:spacing w:after="0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b/>
          <w:sz w:val="24"/>
          <w:szCs w:val="24"/>
        </w:rPr>
        <w:t xml:space="preserve">Output and traversal path: </w:t>
      </w:r>
    </w:p>
    <w:p w14:paraId="03DA7EE1" w14:textId="77777777" w:rsidR="00EF069E" w:rsidRPr="00B867A7" w:rsidRDefault="00BC71A5" w:rsidP="00B867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0422A18" w14:textId="77777777" w:rsidR="00EF069E" w:rsidRPr="00B867A7" w:rsidRDefault="00BC71A5" w:rsidP="00B867A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sz w:val="24"/>
          <w:szCs w:val="24"/>
        </w:rPr>
        <w:t xml:space="preserve"> Path found: [(0, 0), (1, 0), (2, 0), (2, 1), (2, 2), (3, 2), (4, 2), (4, 3), (4, 4), (4, 5)]</w:t>
      </w:r>
    </w:p>
    <w:p w14:paraId="3555C8F0" w14:textId="77777777" w:rsidR="00B867A7" w:rsidRPr="00B867A7" w:rsidRDefault="00B867A7" w:rsidP="00B867A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0A8085" w14:textId="77777777" w:rsidR="00EF069E" w:rsidRPr="00B867A7" w:rsidRDefault="00BC71A5" w:rsidP="00B867A7">
      <w:pPr>
        <w:spacing w:after="165" w:line="360" w:lineRule="auto"/>
        <w:ind w:left="100" w:hanging="10"/>
        <w:jc w:val="both"/>
        <w:rPr>
          <w:rFonts w:ascii="Times New Roman" w:hAnsi="Times New Roman" w:cs="Times New Roman"/>
          <w:sz w:val="24"/>
          <w:szCs w:val="24"/>
        </w:rPr>
      </w:pPr>
      <w:r w:rsidRPr="00B867A7"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  <w:r w:rsidRPr="00B86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67A7" w:rsidRPr="00B867A7">
        <w:rPr>
          <w:rFonts w:ascii="Times New Roman" w:eastAsia="Times New Roman" w:hAnsi="Times New Roman" w:cs="Times New Roman"/>
          <w:sz w:val="24"/>
          <w:szCs w:val="24"/>
        </w:rPr>
        <w:t>In conclusion. We have learned to implement A* Algorithm and learned about its limitation and advantages.</w:t>
      </w:r>
    </w:p>
    <w:sectPr w:rsidR="00EF069E" w:rsidRPr="00B867A7" w:rsidSect="00B867A7">
      <w:headerReference w:type="default" r:id="rId7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93429" w14:textId="77777777" w:rsidR="001E3E3E" w:rsidRDefault="001E3E3E" w:rsidP="00B867A7">
      <w:pPr>
        <w:spacing w:after="0" w:line="240" w:lineRule="auto"/>
      </w:pPr>
      <w:r>
        <w:separator/>
      </w:r>
    </w:p>
  </w:endnote>
  <w:endnote w:type="continuationSeparator" w:id="0">
    <w:p w14:paraId="60F48F2C" w14:textId="77777777" w:rsidR="001E3E3E" w:rsidRDefault="001E3E3E" w:rsidP="00B8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BE38D" w14:textId="77777777" w:rsidR="001E3E3E" w:rsidRDefault="001E3E3E" w:rsidP="00B867A7">
      <w:pPr>
        <w:spacing w:after="0" w:line="240" w:lineRule="auto"/>
      </w:pPr>
      <w:r>
        <w:separator/>
      </w:r>
    </w:p>
  </w:footnote>
  <w:footnote w:type="continuationSeparator" w:id="0">
    <w:p w14:paraId="75A90A08" w14:textId="77777777" w:rsidR="001E3E3E" w:rsidRDefault="001E3E3E" w:rsidP="00B86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1D9DD" w14:textId="1F6FB586" w:rsidR="00C365BE" w:rsidRPr="00C365BE" w:rsidRDefault="00B867A7" w:rsidP="00B867A7">
    <w:pPr>
      <w:tabs>
        <w:tab w:val="center" w:pos="1994"/>
        <w:tab w:val="center" w:pos="8058"/>
      </w:tabs>
      <w:spacing w:after="56"/>
      <w:rPr>
        <w:rFonts w:ascii="Times New Roman" w:eastAsia="Times New Roman" w:hAnsi="Times New Roman" w:cs="Times New Roman"/>
        <w:sz w:val="23"/>
      </w:rPr>
    </w:pPr>
    <w:r>
      <w:rPr>
        <w:rFonts w:ascii="Times New Roman" w:eastAsia="Times New Roman" w:hAnsi="Times New Roman" w:cs="Times New Roman"/>
        <w:sz w:val="23"/>
      </w:rPr>
      <w:t xml:space="preserve">Academic Year 2024-25 </w:t>
    </w:r>
    <w:r>
      <w:rPr>
        <w:rFonts w:ascii="Times New Roman" w:eastAsia="Times New Roman" w:hAnsi="Times New Roman" w:cs="Times New Roman"/>
        <w:sz w:val="23"/>
      </w:rPr>
      <w:tab/>
      <w:t xml:space="preserve">                               SAP ID: 600032</w:t>
    </w:r>
    <w:r w:rsidR="00C365BE">
      <w:rPr>
        <w:rFonts w:ascii="Times New Roman" w:eastAsia="Times New Roman" w:hAnsi="Times New Roman" w:cs="Times New Roman"/>
        <w:sz w:val="23"/>
      </w:rPr>
      <w:t>20045</w:t>
    </w:r>
  </w:p>
  <w:p w14:paraId="42142440" w14:textId="77777777" w:rsidR="00B867A7" w:rsidRDefault="00B867A7" w:rsidP="00B867A7">
    <w:pPr>
      <w:spacing w:after="0"/>
      <w:ind w:left="4054"/>
      <w:jc w:val="center"/>
    </w:pPr>
    <w:r>
      <w:rPr>
        <w:rFonts w:ascii="Times New Roman" w:eastAsia="Times New Roman" w:hAnsi="Times New Roman" w:cs="Times New Roman"/>
        <w:sz w:val="23"/>
      </w:rPr>
      <w:t xml:space="preserve"> </w:t>
    </w:r>
  </w:p>
  <w:p w14:paraId="19BF8398" w14:textId="77777777" w:rsidR="00B867A7" w:rsidRDefault="00B867A7" w:rsidP="00B867A7">
    <w:pPr>
      <w:spacing w:after="104"/>
      <w:ind w:left="734"/>
    </w:pPr>
    <w:r>
      <w:rPr>
        <w:noProof/>
      </w:rPr>
      <w:drawing>
        <wp:inline distT="0" distB="0" distL="0" distR="0" wp14:anchorId="7AD96149" wp14:editId="00762363">
          <wp:extent cx="5895975" cy="770890"/>
          <wp:effectExtent l="0" t="0" r="0" b="0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975" cy="770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28179D" w14:textId="77777777" w:rsidR="00B867A7" w:rsidRDefault="00B867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61208"/>
    <w:multiLevelType w:val="hybridMultilevel"/>
    <w:tmpl w:val="C6BE11E2"/>
    <w:lvl w:ilvl="0" w:tplc="7AF8DD68">
      <w:start w:val="1"/>
      <w:numFmt w:val="bullet"/>
      <w:lvlText w:val="●"/>
      <w:lvlJc w:val="left"/>
      <w:pPr>
        <w:ind w:left="45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72DC68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F6AE4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9EEB5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A0C7F6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441A54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00284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7852FC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82AF8A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757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69E"/>
    <w:rsid w:val="001E3E3E"/>
    <w:rsid w:val="00B867A7"/>
    <w:rsid w:val="00B95F00"/>
    <w:rsid w:val="00BC71A5"/>
    <w:rsid w:val="00C365BE"/>
    <w:rsid w:val="00EF069E"/>
    <w:rsid w:val="00F118A1"/>
    <w:rsid w:val="00FB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35CD"/>
  <w15:docId w15:val="{97420EAF-E8F5-47FD-924C-3F42269C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292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6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A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6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A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cp:lastModifiedBy>Anish Sharma</cp:lastModifiedBy>
  <cp:revision>2</cp:revision>
  <dcterms:created xsi:type="dcterms:W3CDTF">2024-10-16T18:46:00Z</dcterms:created>
  <dcterms:modified xsi:type="dcterms:W3CDTF">2024-10-16T18:46:00Z</dcterms:modified>
</cp:coreProperties>
</file>