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ECCF7" w14:textId="77777777" w:rsidR="003702AF" w:rsidRDefault="00000000">
      <w:pPr>
        <w:spacing w:after="222" w:line="259" w:lineRule="auto"/>
        <w:ind w:left="0" w:firstLine="0"/>
      </w:pPr>
      <w:r>
        <w:rPr>
          <w:sz w:val="9"/>
        </w:rPr>
        <w:t xml:space="preserve"> </w:t>
      </w:r>
    </w:p>
    <w:p w14:paraId="3FE9E5CA" w14:textId="77777777" w:rsidR="003702AF" w:rsidRDefault="00000000">
      <w:pPr>
        <w:spacing w:after="170" w:line="248" w:lineRule="auto"/>
        <w:ind w:left="2781"/>
      </w:pPr>
      <w:r>
        <w:rPr>
          <w:b/>
        </w:rPr>
        <w:t xml:space="preserve">DEPARTMENT OF INFORMATION TECHNOLOGY </w:t>
      </w:r>
    </w:p>
    <w:p w14:paraId="0B2149DB" w14:textId="77777777" w:rsidR="003702AF" w:rsidRDefault="00000000">
      <w:pPr>
        <w:tabs>
          <w:tab w:val="center" w:pos="1868"/>
          <w:tab w:val="center" w:pos="8053"/>
        </w:tabs>
        <w:spacing w:after="170" w:line="248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COURSE CODE: DJ22ITL502 </w:t>
      </w:r>
      <w:r>
        <w:rPr>
          <w:b/>
        </w:rPr>
        <w:tab/>
        <w:t xml:space="preserve">DATE: 29/10/24 </w:t>
      </w:r>
    </w:p>
    <w:p w14:paraId="171B1760" w14:textId="77777777" w:rsidR="003702AF" w:rsidRDefault="00000000">
      <w:pPr>
        <w:tabs>
          <w:tab w:val="center" w:pos="2906"/>
          <w:tab w:val="center" w:pos="8051"/>
        </w:tabs>
        <w:spacing w:after="170" w:line="248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COURSE NAME: Artificial Intelligence Laboratory </w:t>
      </w:r>
      <w:r>
        <w:rPr>
          <w:b/>
        </w:rPr>
        <w:tab/>
        <w:t xml:space="preserve">CLASS: TY-IT </w:t>
      </w:r>
    </w:p>
    <w:p w14:paraId="055C75ED" w14:textId="1D115CC1" w:rsidR="003702AF" w:rsidRDefault="00000000">
      <w:pPr>
        <w:tabs>
          <w:tab w:val="center" w:pos="1119"/>
          <w:tab w:val="center" w:pos="7258"/>
        </w:tabs>
        <w:spacing w:after="267" w:line="248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DD0F93">
        <w:rPr>
          <w:rFonts w:ascii="Calibri" w:eastAsia="Calibri" w:hAnsi="Calibri" w:cs="Calibri"/>
          <w:sz w:val="22"/>
        </w:rPr>
        <w:t xml:space="preserve">     </w:t>
      </w:r>
      <w:r>
        <w:rPr>
          <w:b/>
        </w:rPr>
        <w:t xml:space="preserve">Name: </w:t>
      </w:r>
      <w:r w:rsidR="00DD0F93" w:rsidRPr="00DD0F93">
        <w:rPr>
          <w:b/>
        </w:rPr>
        <w:t>Anish Sharma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4724B37A" w14:textId="77777777" w:rsidR="003702AF" w:rsidRDefault="00000000">
      <w:pPr>
        <w:spacing w:after="150" w:line="259" w:lineRule="auto"/>
        <w:ind w:left="255" w:firstLine="0"/>
        <w:jc w:val="center"/>
      </w:pPr>
      <w:r>
        <w:rPr>
          <w:b/>
          <w:u w:val="single" w:color="000000"/>
        </w:rPr>
        <w:t>EXPERIMENT NO.07</w:t>
      </w:r>
      <w:r>
        <w:rPr>
          <w:b/>
        </w:rPr>
        <w:t xml:space="preserve"> </w:t>
      </w:r>
    </w:p>
    <w:p w14:paraId="660639DE" w14:textId="77777777" w:rsidR="003702AF" w:rsidRDefault="00000000">
      <w:pPr>
        <w:spacing w:after="11"/>
        <w:ind w:right="231"/>
      </w:pPr>
      <w:r>
        <w:rPr>
          <w:b/>
        </w:rPr>
        <w:t xml:space="preserve">CO/LO: </w:t>
      </w:r>
      <w:r>
        <w:t xml:space="preserve">Apply various AI approaches to knowledge intensive problem solving, reasoning, planning and uncertainty. </w:t>
      </w:r>
    </w:p>
    <w:p w14:paraId="17E6DEBB" w14:textId="77777777" w:rsidR="003702AF" w:rsidRDefault="00000000">
      <w:pPr>
        <w:spacing w:after="12"/>
        <w:ind w:right="231"/>
      </w:pPr>
      <w:r>
        <w:rPr>
          <w:b/>
        </w:rPr>
        <w:t xml:space="preserve">AIM / OBJECTIVE: </w:t>
      </w:r>
      <w:r>
        <w:t xml:space="preserve">Implement learning: Perceptron Learning / Backpropagation Algorithm </w:t>
      </w:r>
    </w:p>
    <w:p w14:paraId="0EFB60B0" w14:textId="77777777" w:rsidR="003702AF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5CB8EE9E" w14:textId="77777777" w:rsidR="003702AF" w:rsidRDefault="00000000">
      <w:pPr>
        <w:spacing w:after="30" w:line="259" w:lineRule="auto"/>
        <w:ind w:left="140" w:firstLine="0"/>
      </w:pPr>
      <w:r>
        <w:rPr>
          <w:b/>
          <w:sz w:val="22"/>
        </w:rPr>
        <w:t xml:space="preserve">DESCRIPTION OF EXPERIMENT: </w:t>
      </w:r>
    </w:p>
    <w:p w14:paraId="3DA70375" w14:textId="77777777" w:rsidR="003702AF" w:rsidRDefault="00000000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p w14:paraId="4B3C7419" w14:textId="77777777" w:rsidR="003702AF" w:rsidRDefault="00000000">
      <w:pPr>
        <w:spacing w:after="0"/>
        <w:ind w:right="231"/>
      </w:pPr>
      <w:r>
        <w:t xml:space="preserve">The </w:t>
      </w:r>
      <w:r>
        <w:rPr>
          <w:b/>
        </w:rPr>
        <w:t xml:space="preserve">Perceptron </w:t>
      </w:r>
      <w:r>
        <w:t xml:space="preserve">is a type of artificial neuron that performs binary classification. It maps its input x (a real-valued vector) to an output y (a binary value) using a linear transformation. </w:t>
      </w:r>
    </w:p>
    <w:p w14:paraId="693EBFB1" w14:textId="77777777" w:rsidR="003702A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74CD69F" w14:textId="77777777" w:rsidR="003702AF" w:rsidRDefault="00000000">
      <w:pPr>
        <w:spacing w:after="45" w:line="259" w:lineRule="auto"/>
        <w:ind w:left="0" w:firstLine="0"/>
      </w:pPr>
      <w:r>
        <w:rPr>
          <w:sz w:val="20"/>
        </w:rPr>
        <w:t xml:space="preserve"> </w:t>
      </w:r>
    </w:p>
    <w:p w14:paraId="49D26C20" w14:textId="77777777" w:rsidR="003702AF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288AE3B7" w14:textId="77777777" w:rsidR="003702AF" w:rsidRDefault="00000000">
      <w:pPr>
        <w:spacing w:after="17" w:line="259" w:lineRule="auto"/>
        <w:ind w:left="318" w:firstLine="0"/>
      </w:pPr>
      <w:r>
        <w:rPr>
          <w:noProof/>
        </w:rPr>
        <w:drawing>
          <wp:inline distT="0" distB="0" distL="0" distR="0" wp14:anchorId="62914A94" wp14:editId="7AE705C6">
            <wp:extent cx="4464685" cy="2057146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20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A005" w14:textId="77777777" w:rsidR="003702AF" w:rsidRDefault="00000000">
      <w:pPr>
        <w:spacing w:after="115" w:line="259" w:lineRule="auto"/>
        <w:ind w:left="0" w:firstLine="0"/>
      </w:pPr>
      <w:r>
        <w:rPr>
          <w:sz w:val="26"/>
        </w:rPr>
        <w:t xml:space="preserve"> </w:t>
      </w:r>
    </w:p>
    <w:p w14:paraId="2A5DD707" w14:textId="77777777" w:rsidR="003702AF" w:rsidRDefault="00000000">
      <w:pPr>
        <w:spacing w:after="0" w:line="259" w:lineRule="auto"/>
      </w:pPr>
      <w:r>
        <w:rPr>
          <w:sz w:val="22"/>
        </w:rPr>
        <w:t xml:space="preserve">Mathematical Representation: </w:t>
      </w:r>
    </w:p>
    <w:p w14:paraId="6D0F0114" w14:textId="77777777" w:rsidR="003702AF" w:rsidRDefault="00000000">
      <w:pPr>
        <w:spacing w:after="0" w:line="259" w:lineRule="auto"/>
        <w:ind w:left="0" w:firstLine="0"/>
      </w:pPr>
      <w:r>
        <w:t xml:space="preserve"> </w:t>
      </w:r>
    </w:p>
    <w:p w14:paraId="73A95ECA" w14:textId="77777777" w:rsidR="003702AF" w:rsidRDefault="00000000">
      <w:pPr>
        <w:spacing w:after="0"/>
        <w:ind w:right="231"/>
      </w:pPr>
      <w:r>
        <w:t xml:space="preserve">The perceptron works by applying a weight w to the input vector x and computing the sum z using a bias b as: </w:t>
      </w:r>
    </w:p>
    <w:p w14:paraId="43A65568" w14:textId="77777777" w:rsidR="003702A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F275185" w14:textId="77777777" w:rsidR="003702AF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026F33E3" w14:textId="77777777" w:rsidR="003702AF" w:rsidRDefault="00000000">
      <w:pPr>
        <w:spacing w:after="29" w:line="259" w:lineRule="auto"/>
        <w:ind w:left="334" w:firstLine="0"/>
      </w:pPr>
      <w:r>
        <w:rPr>
          <w:noProof/>
        </w:rPr>
        <w:drawing>
          <wp:inline distT="0" distB="0" distL="0" distR="0" wp14:anchorId="0BD5805C" wp14:editId="18A9ED9D">
            <wp:extent cx="1046480" cy="15240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3366" w14:textId="77777777" w:rsidR="003702AF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778EC923" w14:textId="77777777" w:rsidR="003702AF" w:rsidRDefault="00000000">
      <w:pPr>
        <w:spacing w:after="170" w:line="248" w:lineRule="auto"/>
        <w:ind w:left="235"/>
      </w:pPr>
      <w:r>
        <w:rPr>
          <w:b/>
        </w:rPr>
        <w:t xml:space="preserve">The activation function applies a threshold to the computed value z: </w:t>
      </w:r>
    </w:p>
    <w:p w14:paraId="3BC74903" w14:textId="77777777" w:rsidR="003702AF" w:rsidRDefault="00000000">
      <w:pPr>
        <w:spacing w:after="0" w:line="259" w:lineRule="auto"/>
        <w:ind w:left="0" w:firstLine="0"/>
      </w:pPr>
      <w:r>
        <w:rPr>
          <w:b/>
          <w:sz w:val="23"/>
        </w:rPr>
        <w:lastRenderedPageBreak/>
        <w:t xml:space="preserve"> </w:t>
      </w:r>
    </w:p>
    <w:p w14:paraId="6748D752" w14:textId="77777777" w:rsidR="003702AF" w:rsidRDefault="00000000">
      <w:pPr>
        <w:spacing w:after="15" w:line="259" w:lineRule="auto"/>
        <w:ind w:left="615" w:firstLine="0"/>
      </w:pPr>
      <w:r>
        <w:rPr>
          <w:noProof/>
        </w:rPr>
        <w:drawing>
          <wp:inline distT="0" distB="0" distL="0" distR="0" wp14:anchorId="4A0D6F9C" wp14:editId="007F89C5">
            <wp:extent cx="1353185" cy="552450"/>
            <wp:effectExtent l="0" t="0" r="0" b="0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0795FD2" w14:textId="77777777" w:rsidR="003702AF" w:rsidRDefault="00000000">
      <w:pPr>
        <w:spacing w:after="30" w:line="259" w:lineRule="auto"/>
        <w:ind w:left="0" w:firstLine="0"/>
      </w:pPr>
      <w:r>
        <w:rPr>
          <w:b/>
          <w:sz w:val="28"/>
        </w:rPr>
        <w:t xml:space="preserve"> </w:t>
      </w:r>
    </w:p>
    <w:p w14:paraId="7B5DDEDE" w14:textId="77777777" w:rsidR="003702AF" w:rsidRDefault="00000000">
      <w:pPr>
        <w:spacing w:after="0" w:line="397" w:lineRule="auto"/>
        <w:ind w:left="235" w:right="831"/>
      </w:pPr>
      <w:r>
        <w:t>Learning Rule</w:t>
      </w:r>
      <w:r>
        <w:rPr>
          <w:b/>
        </w:rPr>
        <w:t xml:space="preserve">: If the prediction y does not match the actual label y^, the weights are updated using: </w:t>
      </w:r>
    </w:p>
    <w:p w14:paraId="5B3BD3EC" w14:textId="77777777" w:rsidR="003702AF" w:rsidRDefault="00000000">
      <w:pPr>
        <w:spacing w:after="0" w:line="259" w:lineRule="auto"/>
        <w:ind w:left="0" w:firstLine="0"/>
      </w:pPr>
      <w:r>
        <w:rPr>
          <w:b/>
          <w:sz w:val="19"/>
        </w:rPr>
        <w:t xml:space="preserve"> </w:t>
      </w:r>
    </w:p>
    <w:p w14:paraId="213DE685" w14:textId="77777777" w:rsidR="003702AF" w:rsidRDefault="00000000">
      <w:pPr>
        <w:spacing w:after="25" w:line="259" w:lineRule="auto"/>
        <w:ind w:left="449" w:firstLine="0"/>
      </w:pPr>
      <w:r>
        <w:rPr>
          <w:noProof/>
        </w:rPr>
        <w:drawing>
          <wp:inline distT="0" distB="0" distL="0" distR="0" wp14:anchorId="37D4F2BB" wp14:editId="7F70B132">
            <wp:extent cx="1552575" cy="580835"/>
            <wp:effectExtent l="0" t="0" r="0" b="0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315D" w14:textId="77777777" w:rsidR="003702AF" w:rsidRDefault="00000000">
      <w:pPr>
        <w:spacing w:after="0" w:line="259" w:lineRule="auto"/>
        <w:ind w:left="0" w:firstLine="0"/>
      </w:pPr>
      <w:r>
        <w:rPr>
          <w:b/>
          <w:sz w:val="35"/>
        </w:rPr>
        <w:t xml:space="preserve"> </w:t>
      </w:r>
    </w:p>
    <w:p w14:paraId="348FADB4" w14:textId="77777777" w:rsidR="003702AF" w:rsidRDefault="00000000">
      <w:pPr>
        <w:spacing w:after="12"/>
        <w:ind w:right="231"/>
      </w:pPr>
      <w:r>
        <w:t xml:space="preserve">Where: </w:t>
      </w:r>
    </w:p>
    <w:p w14:paraId="0707A1F8" w14:textId="77777777" w:rsidR="003702AF" w:rsidRDefault="00000000">
      <w:pPr>
        <w:spacing w:after="0" w:line="259" w:lineRule="auto"/>
        <w:ind w:left="0" w:firstLine="0"/>
      </w:pPr>
      <w:r>
        <w:t xml:space="preserve"> </w:t>
      </w:r>
    </w:p>
    <w:p w14:paraId="4ADD56D3" w14:textId="77777777" w:rsidR="003702AF" w:rsidRDefault="00000000">
      <w:pPr>
        <w:numPr>
          <w:ilvl w:val="0"/>
          <w:numId w:val="1"/>
        </w:numPr>
        <w:spacing w:after="0" w:line="259" w:lineRule="auto"/>
        <w:ind w:right="3404" w:hanging="360"/>
      </w:pPr>
      <w:r>
        <w:rPr>
          <w:sz w:val="22"/>
        </w:rPr>
        <w:t xml:space="preserve">η is the learning rate, </w:t>
      </w:r>
    </w:p>
    <w:p w14:paraId="2858AB2E" w14:textId="77777777" w:rsidR="003702AF" w:rsidRDefault="00000000">
      <w:pPr>
        <w:numPr>
          <w:ilvl w:val="0"/>
          <w:numId w:val="1"/>
        </w:numPr>
        <w:spacing w:after="0" w:line="259" w:lineRule="auto"/>
        <w:ind w:right="3404" w:hanging="360"/>
      </w:pPr>
      <w:r>
        <w:rPr>
          <w:sz w:val="22"/>
        </w:rPr>
        <w:t xml:space="preserve">y^ is the actual label,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2"/>
        </w:rPr>
        <w:t xml:space="preserve">y is the predicted label. </w:t>
      </w:r>
    </w:p>
    <w:p w14:paraId="6CABC4F9" w14:textId="77777777" w:rsidR="003702AF" w:rsidRDefault="00000000">
      <w:pPr>
        <w:spacing w:after="0" w:line="259" w:lineRule="auto"/>
        <w:ind w:left="0" w:firstLine="0"/>
      </w:pPr>
      <w:r>
        <w:t xml:space="preserve"> </w:t>
      </w:r>
    </w:p>
    <w:p w14:paraId="14B06651" w14:textId="77777777" w:rsidR="003702AF" w:rsidRDefault="00000000">
      <w:pPr>
        <w:spacing w:after="0" w:line="259" w:lineRule="auto"/>
        <w:ind w:left="0" w:firstLine="0"/>
      </w:pPr>
      <w:r>
        <w:t xml:space="preserve"> </w:t>
      </w:r>
    </w:p>
    <w:p w14:paraId="4E51ED98" w14:textId="77777777" w:rsidR="003702AF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814B497" w14:textId="77777777" w:rsidR="003702AF" w:rsidRDefault="00000000">
      <w:pPr>
        <w:spacing w:after="5" w:line="259" w:lineRule="auto"/>
        <w:ind w:left="140" w:firstLine="0"/>
      </w:pPr>
      <w:r>
        <w:rPr>
          <w:i/>
          <w:sz w:val="22"/>
        </w:rPr>
        <w:t>2.</w:t>
      </w:r>
      <w:r>
        <w:rPr>
          <w:rFonts w:ascii="Arial" w:eastAsia="Arial" w:hAnsi="Arial" w:cs="Arial"/>
          <w:i/>
          <w:sz w:val="22"/>
        </w:rPr>
        <w:t xml:space="preserve"> </w:t>
      </w:r>
      <w:r>
        <w:rPr>
          <w:i/>
          <w:sz w:val="22"/>
        </w:rPr>
        <w:t xml:space="preserve">Backpropagation Algorithm: </w:t>
      </w:r>
    </w:p>
    <w:p w14:paraId="0D60CC91" w14:textId="77777777" w:rsidR="003702AF" w:rsidRDefault="0000000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559483A2" w14:textId="77777777" w:rsidR="003702AF" w:rsidRDefault="00000000">
      <w:pPr>
        <w:spacing w:after="0"/>
        <w:ind w:right="231"/>
      </w:pPr>
      <w:r>
        <w:t xml:space="preserve">Backpropagation is a supervised learning algorithm used for training multi-layered neural networks. The algorithm consists of two passes: </w:t>
      </w:r>
    </w:p>
    <w:p w14:paraId="3D8AB717" w14:textId="77777777" w:rsidR="003702AF" w:rsidRDefault="00000000">
      <w:pPr>
        <w:spacing w:after="0" w:line="259" w:lineRule="auto"/>
        <w:ind w:left="0" w:firstLine="0"/>
      </w:pPr>
      <w:r>
        <w:t xml:space="preserve"> </w:t>
      </w:r>
    </w:p>
    <w:p w14:paraId="0D9ED403" w14:textId="77777777" w:rsidR="003702AF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  <w:sz w:val="22"/>
        </w:rPr>
        <w:t>Forward Pass</w:t>
      </w:r>
      <w:r>
        <w:rPr>
          <w:sz w:val="22"/>
        </w:rPr>
        <w:t xml:space="preserve">: Propagate the input through the network and compute the output. </w:t>
      </w:r>
    </w:p>
    <w:p w14:paraId="213824B9" w14:textId="77777777" w:rsidR="003702AF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  <w:sz w:val="22"/>
        </w:rPr>
        <w:t>Backward Pass</w:t>
      </w:r>
      <w:r>
        <w:rPr>
          <w:sz w:val="22"/>
        </w:rPr>
        <w:t xml:space="preserve">: Compute the error and propagate it backward to adjust the weights. </w:t>
      </w:r>
    </w:p>
    <w:p w14:paraId="01E59870" w14:textId="77777777" w:rsidR="003702A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015C240" w14:textId="77777777" w:rsidR="003702AF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3DC9E89F" w14:textId="77777777" w:rsidR="003702AF" w:rsidRDefault="00000000">
      <w:pPr>
        <w:spacing w:after="14" w:line="259" w:lineRule="auto"/>
        <w:ind w:left="1403" w:firstLine="0"/>
      </w:pPr>
      <w:r>
        <w:rPr>
          <w:noProof/>
        </w:rPr>
        <w:drawing>
          <wp:inline distT="0" distB="0" distL="0" distR="0" wp14:anchorId="214AB87D" wp14:editId="4A94477C">
            <wp:extent cx="3314573" cy="1948180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573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DE4D" w14:textId="77777777" w:rsidR="003702AF" w:rsidRDefault="00000000">
      <w:pPr>
        <w:spacing w:after="165" w:line="259" w:lineRule="auto"/>
        <w:ind w:left="0" w:firstLine="0"/>
      </w:pPr>
      <w:r>
        <w:t xml:space="preserve"> </w:t>
      </w:r>
    </w:p>
    <w:p w14:paraId="1175EED7" w14:textId="77777777" w:rsidR="003702AF" w:rsidRDefault="00000000">
      <w:pPr>
        <w:spacing w:after="0" w:line="259" w:lineRule="auto"/>
      </w:pPr>
      <w:r>
        <w:rPr>
          <w:sz w:val="22"/>
        </w:rPr>
        <w:t xml:space="preserve">Key Concepts: </w:t>
      </w:r>
    </w:p>
    <w:p w14:paraId="745870CA" w14:textId="77777777" w:rsidR="003702AF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7FEBE88B" w14:textId="77777777" w:rsidR="003702AF" w:rsidRDefault="00000000">
      <w:pPr>
        <w:numPr>
          <w:ilvl w:val="0"/>
          <w:numId w:val="5"/>
        </w:numPr>
        <w:ind w:right="231" w:hanging="360"/>
      </w:pPr>
      <w:r>
        <w:rPr>
          <w:b/>
        </w:rPr>
        <w:t>Activation Function</w:t>
      </w:r>
      <w:r>
        <w:t xml:space="preserve">: A differentiable function, often sigmoid, used in the neurons. For a neuron output o: </w:t>
      </w:r>
    </w:p>
    <w:p w14:paraId="184523BF" w14:textId="77777777" w:rsidR="003702A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F79049E" w14:textId="77777777" w:rsidR="003702AF" w:rsidRDefault="00000000">
      <w:pPr>
        <w:spacing w:after="0" w:line="259" w:lineRule="auto"/>
        <w:ind w:left="1070" w:firstLine="0"/>
      </w:pPr>
      <w:r>
        <w:rPr>
          <w:noProof/>
        </w:rPr>
        <w:drawing>
          <wp:inline distT="0" distB="0" distL="0" distR="0" wp14:anchorId="3587431A" wp14:editId="21261B3B">
            <wp:extent cx="932167" cy="400050"/>
            <wp:effectExtent l="0" t="0" r="0" b="0"/>
            <wp:docPr id="768" name="Picture 7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Picture 7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2167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FE02" w14:textId="77777777" w:rsidR="003702AF" w:rsidRDefault="00000000">
      <w:pPr>
        <w:spacing w:after="0" w:line="259" w:lineRule="auto"/>
        <w:ind w:left="501" w:right="7176" w:firstLine="0"/>
      </w:pPr>
      <w:r>
        <w:rPr>
          <w:rFonts w:ascii="Segoe UI Symbol" w:eastAsia="Segoe UI Symbol" w:hAnsi="Segoe UI Symbol" w:cs="Segoe UI Symbol"/>
          <w:sz w:val="20"/>
        </w:rPr>
        <w:t xml:space="preserve">• </w:t>
      </w:r>
    </w:p>
    <w:p w14:paraId="7DC7800B" w14:textId="77777777" w:rsidR="003702AF" w:rsidRDefault="00000000">
      <w:pPr>
        <w:numPr>
          <w:ilvl w:val="0"/>
          <w:numId w:val="5"/>
        </w:numPr>
        <w:spacing w:after="0"/>
        <w:ind w:right="231" w:hanging="360"/>
      </w:pPr>
      <w:r>
        <w:rPr>
          <w:b/>
        </w:rPr>
        <w:t>Error Calculation</w:t>
      </w:r>
      <w:r>
        <w:t xml:space="preserve">: The difference between the actual and predicted output. For the output layer: </w:t>
      </w:r>
    </w:p>
    <w:p w14:paraId="698826B8" w14:textId="77777777" w:rsidR="003702AF" w:rsidRDefault="00000000">
      <w:pPr>
        <w:spacing w:after="0" w:line="243" w:lineRule="auto"/>
        <w:ind w:left="0" w:right="9656" w:firstLine="0"/>
      </w:pPr>
      <w:r>
        <w:rPr>
          <w:sz w:val="20"/>
        </w:rPr>
        <w:t xml:space="preserve"> </w:t>
      </w:r>
      <w:r>
        <w:rPr>
          <w:sz w:val="23"/>
        </w:rPr>
        <w:t xml:space="preserve"> </w:t>
      </w:r>
    </w:p>
    <w:p w14:paraId="27426372" w14:textId="77777777" w:rsidR="003702AF" w:rsidRDefault="00000000">
      <w:pPr>
        <w:spacing w:after="22" w:line="259" w:lineRule="auto"/>
        <w:ind w:left="963" w:firstLine="0"/>
      </w:pPr>
      <w:r>
        <w:rPr>
          <w:noProof/>
        </w:rPr>
        <w:drawing>
          <wp:inline distT="0" distB="0" distL="0" distR="0" wp14:anchorId="4DEF77A8" wp14:editId="76CE3DF9">
            <wp:extent cx="3145155" cy="200012"/>
            <wp:effectExtent l="0" t="0" r="0" b="0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D6E5" w14:textId="77777777" w:rsidR="003702AF" w:rsidRDefault="00000000">
      <w:pPr>
        <w:spacing w:after="0" w:line="259" w:lineRule="auto"/>
        <w:ind w:left="0" w:firstLine="0"/>
      </w:pPr>
      <w:r>
        <w:rPr>
          <w:sz w:val="31"/>
        </w:rPr>
        <w:t xml:space="preserve"> </w:t>
      </w:r>
    </w:p>
    <w:p w14:paraId="1759D7CD" w14:textId="77777777" w:rsidR="003702AF" w:rsidRDefault="00000000">
      <w:pPr>
        <w:spacing w:after="30"/>
        <w:ind w:right="231"/>
      </w:pPr>
      <w:r>
        <w:rPr>
          <w:b/>
        </w:rPr>
        <w:t>Weight Update</w:t>
      </w:r>
      <w:r>
        <w:t xml:space="preserve">: The weights are updated using the gradient of the error with respect to the weights. For the hidden layer weights: </w:t>
      </w:r>
    </w:p>
    <w:p w14:paraId="6CB88752" w14:textId="77777777" w:rsidR="003702AF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E2C494D" w14:textId="77777777" w:rsidR="003702AF" w:rsidRDefault="00000000">
      <w:pPr>
        <w:spacing w:after="18" w:line="259" w:lineRule="auto"/>
        <w:ind w:left="374" w:firstLine="0"/>
      </w:pPr>
      <w:r>
        <w:rPr>
          <w:noProof/>
        </w:rPr>
        <w:drawing>
          <wp:inline distT="0" distB="0" distL="0" distR="0" wp14:anchorId="612C6068" wp14:editId="7E7B65CC">
            <wp:extent cx="1344295" cy="180899"/>
            <wp:effectExtent l="0" t="0" r="0" b="0"/>
            <wp:docPr id="766" name="Picture 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Picture 76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18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FA33" w14:textId="77777777" w:rsidR="003702AF" w:rsidRDefault="00000000">
      <w:pPr>
        <w:spacing w:after="20" w:line="259" w:lineRule="auto"/>
        <w:ind w:left="0" w:firstLine="0"/>
      </w:pPr>
      <w:r>
        <w:rPr>
          <w:sz w:val="20"/>
        </w:rPr>
        <w:t xml:space="preserve"> </w:t>
      </w:r>
    </w:p>
    <w:p w14:paraId="4DFF274E" w14:textId="77777777" w:rsidR="003702AF" w:rsidRDefault="00000000">
      <w:pPr>
        <w:spacing w:after="170" w:line="248" w:lineRule="auto"/>
        <w:ind w:left="235"/>
      </w:pPr>
      <w:r>
        <w:rPr>
          <w:b/>
        </w:rPr>
        <w:t xml:space="preserve">This process is repeated for a number of epochs to minimize the error and improve the model's accuracy. </w:t>
      </w:r>
    </w:p>
    <w:p w14:paraId="5093BEB1" w14:textId="77777777" w:rsidR="003702AF" w:rsidRDefault="00000000">
      <w:pPr>
        <w:spacing w:after="170" w:line="248" w:lineRule="auto"/>
        <w:ind w:left="235"/>
      </w:pPr>
      <w:r>
        <w:rPr>
          <w:b/>
        </w:rPr>
        <w:t xml:space="preserve">Procedure: </w:t>
      </w:r>
    </w:p>
    <w:p w14:paraId="4F076098" w14:textId="77777777" w:rsidR="003702AF" w:rsidRDefault="00000000">
      <w:pPr>
        <w:spacing w:after="170" w:line="248" w:lineRule="auto"/>
        <w:ind w:left="235"/>
      </w:pPr>
      <w:r>
        <w:rPr>
          <w:b/>
        </w:rPr>
        <w:t xml:space="preserve">Perceptron Learning Algorithm Implementation: </w:t>
      </w:r>
    </w:p>
    <w:p w14:paraId="69118E51" w14:textId="77777777" w:rsidR="003702AF" w:rsidRDefault="00000000">
      <w:pPr>
        <w:numPr>
          <w:ilvl w:val="0"/>
          <w:numId w:val="2"/>
        </w:numPr>
        <w:ind w:right="231" w:hanging="360"/>
      </w:pPr>
      <w:r>
        <w:t xml:space="preserve">Initialize the weights and bias to small random values or zero. </w:t>
      </w:r>
    </w:p>
    <w:p w14:paraId="618DB73B" w14:textId="77777777" w:rsidR="003702AF" w:rsidRDefault="00000000">
      <w:pPr>
        <w:numPr>
          <w:ilvl w:val="0"/>
          <w:numId w:val="2"/>
        </w:numPr>
        <w:ind w:right="231" w:hanging="360"/>
      </w:pPr>
      <w:r>
        <w:t xml:space="preserve">Input the dataset XXX with corresponding labels </w:t>
      </w:r>
      <w:proofErr w:type="spellStart"/>
      <w:r>
        <w:t>yyy</w:t>
      </w:r>
      <w:proofErr w:type="spellEnd"/>
      <w:r>
        <w:t xml:space="preserve"> for binary classification. </w:t>
      </w:r>
    </w:p>
    <w:p w14:paraId="14BB2B4D" w14:textId="77777777" w:rsidR="003702AF" w:rsidRDefault="00000000">
      <w:pPr>
        <w:numPr>
          <w:ilvl w:val="0"/>
          <w:numId w:val="2"/>
        </w:numPr>
        <w:ind w:right="231" w:hanging="360"/>
      </w:pPr>
      <w:r>
        <w:t xml:space="preserve">For each training sample: </w:t>
      </w:r>
    </w:p>
    <w:p w14:paraId="6B78ECC8" w14:textId="77777777" w:rsidR="003702AF" w:rsidRDefault="00000000">
      <w:pPr>
        <w:numPr>
          <w:ilvl w:val="1"/>
          <w:numId w:val="2"/>
        </w:numPr>
        <w:ind w:right="231" w:hanging="360"/>
      </w:pPr>
      <w:r>
        <w:t xml:space="preserve">Calculate the dot product of the input and weights, then apply the activation function. </w:t>
      </w:r>
    </w:p>
    <w:p w14:paraId="19209D42" w14:textId="77777777" w:rsidR="003702AF" w:rsidRDefault="00000000">
      <w:pPr>
        <w:numPr>
          <w:ilvl w:val="1"/>
          <w:numId w:val="2"/>
        </w:numPr>
        <w:ind w:right="231" w:hanging="360"/>
      </w:pPr>
      <w:r>
        <w:t xml:space="preserve">Update the weights if the prediction is incorrect using the Perceptron learning rule. </w:t>
      </w:r>
    </w:p>
    <w:p w14:paraId="133DB656" w14:textId="77777777" w:rsidR="003702AF" w:rsidRDefault="00000000">
      <w:pPr>
        <w:numPr>
          <w:ilvl w:val="0"/>
          <w:numId w:val="2"/>
        </w:numPr>
        <w:ind w:right="231" w:hanging="360"/>
      </w:pPr>
      <w:r>
        <w:t xml:space="preserve">Repeat this process for a fixed number of epochs until the model converges (i.e., makes accurate predictions for all data points). </w:t>
      </w:r>
    </w:p>
    <w:p w14:paraId="4188AE0D" w14:textId="77777777" w:rsidR="003702AF" w:rsidRDefault="00000000">
      <w:pPr>
        <w:spacing w:after="170" w:line="248" w:lineRule="auto"/>
        <w:ind w:left="235"/>
      </w:pPr>
      <w:r>
        <w:rPr>
          <w:b/>
        </w:rPr>
        <w:t xml:space="preserve">Backpropagation Algorithm Implementation: </w:t>
      </w:r>
    </w:p>
    <w:p w14:paraId="3389F407" w14:textId="77777777" w:rsidR="003702AF" w:rsidRDefault="00000000">
      <w:pPr>
        <w:numPr>
          <w:ilvl w:val="0"/>
          <w:numId w:val="4"/>
        </w:numPr>
        <w:ind w:right="231" w:hanging="360"/>
      </w:pPr>
      <w:r>
        <w:t xml:space="preserve">Initialize the weights of the input-hidden and hidden-output layers randomly. </w:t>
      </w:r>
    </w:p>
    <w:p w14:paraId="4E637913" w14:textId="77777777" w:rsidR="003702AF" w:rsidRDefault="00000000">
      <w:pPr>
        <w:numPr>
          <w:ilvl w:val="0"/>
          <w:numId w:val="4"/>
        </w:numPr>
        <w:ind w:right="231" w:hanging="360"/>
      </w:pPr>
      <w:r>
        <w:t xml:space="preserve">Input the dataset XXX with corresponding labels </w:t>
      </w:r>
      <w:proofErr w:type="spellStart"/>
      <w:r>
        <w:t>yyy</w:t>
      </w:r>
      <w:proofErr w:type="spellEnd"/>
      <w:r>
        <w:t xml:space="preserve">. </w:t>
      </w:r>
    </w:p>
    <w:p w14:paraId="5928A125" w14:textId="77777777" w:rsidR="003702AF" w:rsidRDefault="00000000">
      <w:pPr>
        <w:numPr>
          <w:ilvl w:val="0"/>
          <w:numId w:val="4"/>
        </w:numPr>
        <w:ind w:right="231" w:hanging="360"/>
      </w:pPr>
      <w:r>
        <w:t xml:space="preserve">Forward Pass: </w:t>
      </w:r>
    </w:p>
    <w:p w14:paraId="06BB0114" w14:textId="77777777" w:rsidR="003702AF" w:rsidRDefault="00000000">
      <w:pPr>
        <w:numPr>
          <w:ilvl w:val="1"/>
          <w:numId w:val="2"/>
        </w:numPr>
        <w:ind w:right="231" w:hanging="360"/>
      </w:pPr>
      <w:r>
        <w:t xml:space="preserve">Compute the activations of the hidden layer using the sigmoid function. </w:t>
      </w:r>
    </w:p>
    <w:p w14:paraId="4F2520AD" w14:textId="77777777" w:rsidR="003702AF" w:rsidRDefault="00000000">
      <w:pPr>
        <w:numPr>
          <w:ilvl w:val="1"/>
          <w:numId w:val="2"/>
        </w:numPr>
        <w:ind w:right="231" w:hanging="360"/>
      </w:pPr>
      <w:r>
        <w:lastRenderedPageBreak/>
        <w:t xml:space="preserve">Compute the output layer’s activation. </w:t>
      </w:r>
    </w:p>
    <w:p w14:paraId="5E636077" w14:textId="77777777" w:rsidR="003702AF" w:rsidRDefault="00000000">
      <w:pPr>
        <w:ind w:left="496" w:right="231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Backward Pass: </w:t>
      </w:r>
    </w:p>
    <w:p w14:paraId="2578AA58" w14:textId="77777777" w:rsidR="003702AF" w:rsidRDefault="00000000">
      <w:pPr>
        <w:numPr>
          <w:ilvl w:val="1"/>
          <w:numId w:val="2"/>
        </w:numPr>
        <w:ind w:right="231" w:hanging="360"/>
      </w:pPr>
      <w:r>
        <w:t xml:space="preserve">Calculate the error between the predicted and actual output. </w:t>
      </w:r>
    </w:p>
    <w:p w14:paraId="212BC823" w14:textId="77777777" w:rsidR="003702AF" w:rsidRDefault="00000000">
      <w:pPr>
        <w:numPr>
          <w:ilvl w:val="1"/>
          <w:numId w:val="2"/>
        </w:numPr>
        <w:ind w:right="231" w:hanging="360"/>
      </w:pPr>
      <w:r>
        <w:t xml:space="preserve">Update the hidden-output and input-hidden layer weights using the gradient of the error. </w:t>
      </w:r>
    </w:p>
    <w:p w14:paraId="27A9BC36" w14:textId="77777777" w:rsidR="003702AF" w:rsidRDefault="00000000">
      <w:pPr>
        <w:numPr>
          <w:ilvl w:val="0"/>
          <w:numId w:val="2"/>
        </w:numPr>
        <w:ind w:right="231" w:hanging="360"/>
      </w:pPr>
      <w:r>
        <w:t xml:space="preserve">Train the model for a number of epochs until the error is minimized. </w:t>
      </w:r>
    </w:p>
    <w:p w14:paraId="35A620C2" w14:textId="77777777" w:rsidR="003702AF" w:rsidRDefault="00000000">
      <w:pPr>
        <w:numPr>
          <w:ilvl w:val="0"/>
          <w:numId w:val="2"/>
        </w:numPr>
        <w:spacing w:after="10"/>
        <w:ind w:right="231" w:hanging="360"/>
      </w:pPr>
      <w:r>
        <w:t xml:space="preserve">Test the model using new input data and compare the predicted outputs with actual labels. </w:t>
      </w:r>
    </w:p>
    <w:p w14:paraId="414394B5" w14:textId="77777777" w:rsidR="003702AF" w:rsidRDefault="00000000">
      <w:pPr>
        <w:spacing w:after="120" w:line="259" w:lineRule="auto"/>
        <w:ind w:left="0" w:firstLine="0"/>
      </w:pPr>
      <w:r>
        <w:rPr>
          <w:sz w:val="26"/>
        </w:rPr>
        <w:t xml:space="preserve"> </w:t>
      </w:r>
    </w:p>
    <w:p w14:paraId="58ACC29D" w14:textId="77777777" w:rsidR="003702AF" w:rsidRDefault="00000000">
      <w:pPr>
        <w:spacing w:after="170" w:line="248" w:lineRule="auto"/>
        <w:ind w:left="235"/>
      </w:pPr>
      <w:r>
        <w:rPr>
          <w:b/>
        </w:rPr>
        <w:t xml:space="preserve">EXPLANATION / SOLUTIONS (DESIGN): </w:t>
      </w:r>
    </w:p>
    <w:p w14:paraId="76B2D939" w14:textId="77777777" w:rsidR="003702AF" w:rsidRDefault="00000000">
      <w:pPr>
        <w:spacing w:after="11" w:line="248" w:lineRule="auto"/>
        <w:ind w:left="235"/>
      </w:pPr>
      <w:r>
        <w:rPr>
          <w:b/>
        </w:rPr>
        <w:t xml:space="preserve">Code: </w:t>
      </w:r>
    </w:p>
    <w:tbl>
      <w:tblPr>
        <w:tblStyle w:val="TableGrid"/>
        <w:tblW w:w="9419" w:type="dxa"/>
        <w:tblInd w:w="111" w:type="dxa"/>
        <w:tblCellMar>
          <w:top w:w="75" w:type="dxa"/>
          <w:left w:w="0" w:type="dxa"/>
          <w:bottom w:w="0" w:type="dxa"/>
          <w:right w:w="1896" w:type="dxa"/>
        </w:tblCellMar>
        <w:tblLook w:val="04A0" w:firstRow="1" w:lastRow="0" w:firstColumn="1" w:lastColumn="0" w:noHBand="0" w:noVBand="1"/>
      </w:tblPr>
      <w:tblGrid>
        <w:gridCol w:w="9419"/>
      </w:tblGrid>
      <w:tr w:rsidR="003702AF" w14:paraId="4EB6F0CD" w14:textId="77777777">
        <w:trPr>
          <w:trHeight w:val="9979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4457E4" w14:textId="77777777" w:rsidR="003702AF" w:rsidRDefault="00000000">
            <w:pPr>
              <w:spacing w:after="17" w:line="259" w:lineRule="auto"/>
              <w:ind w:left="29" w:firstLine="0"/>
            </w:pPr>
            <w:r>
              <w:rPr>
                <w:rFonts w:ascii="Consolas" w:eastAsia="Consolas" w:hAnsi="Consolas" w:cs="Consolas"/>
                <w:color w:val="D79FDF"/>
                <w:sz w:val="21"/>
              </w:rPr>
              <w:lastRenderedPageBreak/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C7C7C7"/>
                <w:sz w:val="21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C7C7C7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as </w:t>
            </w:r>
            <w:r>
              <w:rPr>
                <w:rFonts w:ascii="Consolas" w:eastAsia="Consolas" w:hAnsi="Consolas" w:cs="Consolas"/>
                <w:color w:val="C7C7C7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6ECAD27" w14:textId="77777777" w:rsidR="003702AF" w:rsidRDefault="00000000">
            <w:pPr>
              <w:spacing w:after="42" w:line="259" w:lineRule="auto"/>
              <w:ind w:left="29" w:firstLine="0"/>
            </w:pPr>
            <w:r>
              <w:rPr>
                <w:rFonts w:ascii="Consolas" w:eastAsia="Consolas" w:hAnsi="Consolas" w:cs="Consolas"/>
                <w:color w:val="D79FD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7C7C7"/>
                <w:sz w:val="21"/>
              </w:rPr>
              <w:t>matplotlib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C7C7C7"/>
                <w:sz w:val="21"/>
              </w:rPr>
              <w:t>pyplot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7C7C7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as </w:t>
            </w:r>
            <w:proofErr w:type="spellStart"/>
            <w:r>
              <w:rPr>
                <w:rFonts w:ascii="Consolas" w:eastAsia="Consolas" w:hAnsi="Consolas" w:cs="Consolas"/>
                <w:color w:val="C7C7C7"/>
                <w:sz w:val="21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0BB9D85" w14:textId="77777777" w:rsidR="003702AF" w:rsidRDefault="00000000">
            <w:pPr>
              <w:spacing w:after="0" w:line="259" w:lineRule="auto"/>
              <w:ind w:left="-1" w:firstLine="0"/>
            </w:pP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38969D75" w14:textId="77777777" w:rsidR="003702AF" w:rsidRDefault="00000000">
            <w:pPr>
              <w:spacing w:after="18" w:line="259" w:lineRule="auto"/>
              <w:ind w:left="29" w:firstLine="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def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sigmoid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5235671" w14:textId="77777777" w:rsidR="003702AF" w:rsidRDefault="00000000">
            <w:pPr>
              <w:spacing w:after="42" w:line="259" w:lineRule="auto"/>
              <w:ind w:left="490" w:firstLine="0"/>
            </w:pPr>
            <w:r>
              <w:rPr>
                <w:rFonts w:ascii="Consolas" w:eastAsia="Consolas" w:hAnsi="Consolas" w:cs="Consolas"/>
                <w:color w:val="D79FDF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 xml:space="preserve">1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/ 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 xml:space="preserve">1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C7C7C7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.exp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(-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7B7F030" w14:textId="77777777" w:rsidR="003702AF" w:rsidRDefault="00000000">
            <w:pPr>
              <w:spacing w:after="0" w:line="259" w:lineRule="auto"/>
              <w:ind w:left="-1" w:firstLine="0"/>
            </w:pP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268631B0" w14:textId="77777777" w:rsidR="003702AF" w:rsidRDefault="00000000">
            <w:pPr>
              <w:spacing w:after="17" w:line="259" w:lineRule="auto"/>
              <w:ind w:left="29" w:firstLine="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sigmoid_derivative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): </w:t>
            </w:r>
          </w:p>
          <w:p w14:paraId="052CF506" w14:textId="77777777" w:rsidR="003702AF" w:rsidRDefault="00000000">
            <w:pPr>
              <w:spacing w:after="52" w:line="259" w:lineRule="auto"/>
              <w:ind w:left="490" w:firstLine="0"/>
            </w:pPr>
            <w:r>
              <w:rPr>
                <w:rFonts w:ascii="Consolas" w:eastAsia="Consolas" w:hAnsi="Consolas" w:cs="Consolas"/>
                <w:color w:val="D79FDF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 xml:space="preserve">1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-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8C0909E" w14:textId="77777777" w:rsidR="003702AF" w:rsidRDefault="00000000">
            <w:pPr>
              <w:spacing w:after="9" w:line="267" w:lineRule="auto"/>
              <w:ind w:left="29" w:right="5307" w:hanging="30"/>
            </w:pP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input_size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hidden_size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output_size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learning_rate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0.1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E78C207" w14:textId="77777777" w:rsidR="003702AF" w:rsidRDefault="00000000">
            <w:pPr>
              <w:spacing w:after="42" w:line="259" w:lineRule="auto"/>
              <w:ind w:left="29" w:firstLine="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epochs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10000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9B8956E" w14:textId="77777777" w:rsidR="003702AF" w:rsidRDefault="00000000">
            <w:pPr>
              <w:spacing w:after="0" w:line="259" w:lineRule="auto"/>
              <w:ind w:left="-1" w:firstLine="0"/>
            </w:pP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394985C9" w14:textId="77777777" w:rsidR="003702AF" w:rsidRDefault="00000000">
            <w:pPr>
              <w:spacing w:after="35" w:line="276" w:lineRule="auto"/>
              <w:ind w:left="29" w:right="130" w:firstLine="0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C7C7C7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C7C7C7"/>
                <w:sz w:val="21"/>
              </w:rPr>
              <w:t>random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>.seed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42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weights_input_hidden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C7C7C7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C7C7C7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.rand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input_size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hidden_size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weights_hidden_output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C7C7C7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C7C7C7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.rand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hidden_size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output_size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49E4E5A" w14:textId="77777777" w:rsidR="003702AF" w:rsidRDefault="00000000">
            <w:pPr>
              <w:spacing w:after="0" w:line="259" w:lineRule="auto"/>
              <w:ind w:left="-1" w:firstLine="0"/>
            </w:pP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</w:p>
          <w:p w14:paraId="5830C6D5" w14:textId="77777777" w:rsidR="003702AF" w:rsidRDefault="00000000">
            <w:pPr>
              <w:spacing w:after="0" w:line="276" w:lineRule="auto"/>
              <w:ind w:left="1645" w:right="4261" w:hanging="1611"/>
            </w:pPr>
            <w:r>
              <w:rPr>
                <w:rFonts w:ascii="Consolas" w:eastAsia="Consolas" w:hAnsi="Consolas" w:cs="Consolas"/>
                <w:color w:val="C7C7C7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7C7C7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array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B4B4B4"/>
                <w:sz w:val="21"/>
              </w:rPr>
              <w:t>([[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248C80C" w14:textId="77777777" w:rsidR="003702AF" w:rsidRDefault="00000000">
            <w:pPr>
              <w:spacing w:after="17" w:line="259" w:lineRule="auto"/>
              <w:ind w:left="1646" w:firstLine="0"/>
            </w:pP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D2F5911" w14:textId="77777777" w:rsidR="003702AF" w:rsidRDefault="00000000">
            <w:pPr>
              <w:spacing w:after="17" w:line="259" w:lineRule="auto"/>
              <w:ind w:left="1646" w:firstLine="0"/>
            </w:pP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C789973" w14:textId="77777777" w:rsidR="003702AF" w:rsidRDefault="00000000">
            <w:pPr>
              <w:spacing w:after="17" w:line="259" w:lineRule="auto"/>
              <w:ind w:left="1646" w:firstLine="0"/>
            </w:pP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9A3940F" w14:textId="77777777" w:rsidR="003702AF" w:rsidRDefault="00000000">
            <w:pPr>
              <w:spacing w:after="17" w:line="259" w:lineRule="auto"/>
              <w:ind w:left="1646" w:firstLine="0"/>
            </w:pP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3740800" w14:textId="77777777" w:rsidR="003702AF" w:rsidRDefault="00000000">
            <w:pPr>
              <w:spacing w:after="18" w:line="259" w:lineRule="auto"/>
              <w:ind w:left="1646" w:firstLine="0"/>
            </w:pP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563A7E9" w14:textId="77777777" w:rsidR="003702AF" w:rsidRDefault="00000000">
            <w:pPr>
              <w:spacing w:after="17" w:line="259" w:lineRule="auto"/>
              <w:ind w:left="1646" w:firstLine="0"/>
            </w:pP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B2D9386" w14:textId="77777777" w:rsidR="003702AF" w:rsidRDefault="00000000">
            <w:pPr>
              <w:spacing w:after="0" w:line="276" w:lineRule="auto"/>
              <w:ind w:left="1646" w:right="4261" w:firstLine="0"/>
            </w:pP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]])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E815B83" w14:textId="77777777" w:rsidR="003702AF" w:rsidRDefault="00000000">
            <w:pPr>
              <w:spacing w:after="42" w:line="259" w:lineRule="auto"/>
              <w:ind w:left="29" w:firstLine="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y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7C7C7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array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B4B4B4"/>
                <w:sz w:val="21"/>
              </w:rPr>
              <w:t>([[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], 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], 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], 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], 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], 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], 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], 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], 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], 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]])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3A096A5" w14:textId="77777777" w:rsidR="003702AF" w:rsidRDefault="00000000">
            <w:pPr>
              <w:spacing w:after="0" w:line="259" w:lineRule="auto"/>
              <w:ind w:left="-1" w:firstLine="0"/>
            </w:pP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62BFFA8D" w14:textId="77777777" w:rsidR="003702AF" w:rsidRDefault="00000000">
            <w:pPr>
              <w:spacing w:after="12" w:line="259" w:lineRule="auto"/>
              <w:ind w:left="29" w:firstLine="0"/>
            </w:pPr>
            <w:r>
              <w:rPr>
                <w:rFonts w:ascii="Consolas" w:eastAsia="Consolas" w:hAnsi="Consolas" w:cs="Consolas"/>
                <w:color w:val="D79FD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epoch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range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epochs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9FBDF6A" w14:textId="77777777" w:rsidR="003702AF" w:rsidRDefault="00000000">
            <w:pPr>
              <w:spacing w:after="0" w:line="259" w:lineRule="auto"/>
              <w:ind w:left="490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hidden_layer_input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C7C7C7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dot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7C7C7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weights_input_hidden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hidden_layer_output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sigmoid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hidden_layer_input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5B40B5B9" w14:textId="77777777" w:rsidR="003702AF" w:rsidRDefault="00000000">
      <w:pPr>
        <w:spacing w:after="0" w:line="259" w:lineRule="auto"/>
        <w:ind w:left="0" w:firstLine="0"/>
      </w:pPr>
      <w:r>
        <w:rPr>
          <w:b/>
          <w:sz w:val="7"/>
        </w:rPr>
        <w:t xml:space="preserve"> </w:t>
      </w:r>
    </w:p>
    <w:tbl>
      <w:tblPr>
        <w:tblStyle w:val="TableGrid"/>
        <w:tblW w:w="9419" w:type="dxa"/>
        <w:tblInd w:w="111" w:type="dxa"/>
        <w:tblCellMar>
          <w:top w:w="69" w:type="dxa"/>
          <w:left w:w="0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19"/>
      </w:tblGrid>
      <w:tr w:rsidR="003702AF" w14:paraId="77C5A947" w14:textId="77777777">
        <w:trPr>
          <w:trHeight w:val="969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885E76" w14:textId="77777777" w:rsidR="003702AF" w:rsidRDefault="00000000">
            <w:pPr>
              <w:spacing w:after="25" w:line="281" w:lineRule="auto"/>
              <w:ind w:left="490" w:firstLine="0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lastRenderedPageBreak/>
              <w:t>output_layer_input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C7C7C7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dot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21"/>
              </w:rPr>
              <w:t>hidden_layer_output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weights_hidden_output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predicted_output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sigmoid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output_layer_input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69CB00D" w14:textId="77777777" w:rsidR="003702AF" w:rsidRDefault="00000000">
            <w:pPr>
              <w:spacing w:after="40" w:line="242" w:lineRule="auto"/>
              <w:ind w:left="490" w:right="5643" w:hanging="491"/>
            </w:pP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error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y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-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predicted_output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41AE518" w14:textId="77777777" w:rsidR="003702AF" w:rsidRDefault="00000000">
            <w:pPr>
              <w:spacing w:after="42" w:line="259" w:lineRule="auto"/>
              <w:ind w:left="490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d_predicted_output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error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sigmoid_derivative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predicted_output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6D3CC05" w14:textId="77777777" w:rsidR="003702AF" w:rsidRDefault="00000000">
            <w:pPr>
              <w:spacing w:after="0" w:line="259" w:lineRule="auto"/>
              <w:ind w:left="-1" w:firstLine="0"/>
            </w:pP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4646B0DC" w14:textId="77777777" w:rsidR="003702AF" w:rsidRDefault="00000000">
            <w:pPr>
              <w:spacing w:after="12" w:line="259" w:lineRule="auto"/>
              <w:ind w:left="0" w:right="75" w:firstLine="0"/>
              <w:jc w:val="center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weights_hidden_output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+=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hidden_layer_output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.T.dot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d_predicted_output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) * </w:t>
            </w:r>
          </w:p>
          <w:p w14:paraId="20FBC7FB" w14:textId="77777777" w:rsidR="003702AF" w:rsidRDefault="00000000">
            <w:pPr>
              <w:spacing w:after="53" w:line="259" w:lineRule="auto"/>
              <w:ind w:left="29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learning_rate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633BCC6" w14:textId="77777777" w:rsidR="003702AF" w:rsidRDefault="00000000">
            <w:pPr>
              <w:spacing w:after="17" w:line="259" w:lineRule="auto"/>
              <w:ind w:left="490" w:right="1005" w:hanging="491"/>
            </w:pP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error_hidden_layer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d_predicted_output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.dot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weights_hidden_</w:t>
            </w:r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d_hidden_layer_output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error_hidden_layer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9DDFAE8" w14:textId="77777777" w:rsidR="003702AF" w:rsidRDefault="00000000">
            <w:pPr>
              <w:spacing w:after="35" w:line="271" w:lineRule="auto"/>
              <w:ind w:left="490" w:right="812" w:hanging="461"/>
            </w:pP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sigmoid_derivative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hidden_layer_output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weights_input_hidden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+= </w:t>
            </w:r>
            <w:r>
              <w:rPr>
                <w:rFonts w:ascii="Consolas" w:eastAsia="Consolas" w:hAnsi="Consolas" w:cs="Consolas"/>
                <w:color w:val="C7C7C7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.T.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dot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d_hidden_layer_output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learning_rate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3EF5D3E" w14:textId="77777777" w:rsidR="003702AF" w:rsidRDefault="00000000">
            <w:pPr>
              <w:spacing w:after="0" w:line="259" w:lineRule="auto"/>
              <w:ind w:left="-1" w:firstLine="0"/>
            </w:pP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60D8C786" w14:textId="77777777" w:rsidR="003702AF" w:rsidRDefault="00000000">
            <w:pPr>
              <w:spacing w:after="38" w:line="273" w:lineRule="auto"/>
              <w:ind w:left="29" w:right="1155" w:firstLine="0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hidden_layer_input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C7C7C7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dot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7C7C7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weights_input_hidden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hidden_layer_output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sigmoid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hidden_layer_input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output_layer_input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7C7C7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dot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hidden_layer_output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weights_hidden_output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predicted_output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sigmoid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output_layer_input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76B3BC3" w14:textId="77777777" w:rsidR="003702AF" w:rsidRDefault="00000000">
            <w:pPr>
              <w:spacing w:after="52" w:line="259" w:lineRule="auto"/>
              <w:ind w:left="29" w:right="4612" w:hanging="30"/>
            </w:pP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8C8BA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Predicted Output after training:</w:t>
            </w:r>
            <w:r>
              <w:rPr>
                <w:rFonts w:ascii="Consolas" w:eastAsia="Consolas" w:hAnsi="Consolas" w:cs="Consolas"/>
                <w:color w:val="E8C8BA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predicted_output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7E0B11B" w14:textId="77777777" w:rsidR="003702AF" w:rsidRDefault="00000000">
            <w:pPr>
              <w:spacing w:after="17" w:line="259" w:lineRule="auto"/>
              <w:ind w:left="29" w:right="1235" w:hanging="30"/>
              <w:jc w:val="both"/>
            </w:pP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7C7C7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figure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7C7C7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plot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range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E8C8BA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ro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E8C8BA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8C8BA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Actual Output</w:t>
            </w:r>
            <w:r>
              <w:rPr>
                <w:rFonts w:ascii="Consolas" w:eastAsia="Consolas" w:hAnsi="Consolas" w:cs="Consolas"/>
                <w:color w:val="E8C8BA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markersize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) </w:t>
            </w:r>
          </w:p>
          <w:p w14:paraId="31F75005" w14:textId="77777777" w:rsidR="003702AF" w:rsidRDefault="00000000">
            <w:pPr>
              <w:spacing w:after="0" w:line="259" w:lineRule="auto"/>
              <w:ind w:left="29" w:right="121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C7C7C7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range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predicted_output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predicted_output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E8C8BA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E8C8BA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8C8BA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Predicted Output</w:t>
            </w:r>
            <w:r>
              <w:rPr>
                <w:rFonts w:ascii="Consolas" w:eastAsia="Consolas" w:hAnsi="Consolas" w:cs="Consolas"/>
                <w:color w:val="E8C8BA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markersize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7C7C7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8BA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Actual vs Predicted Outputs</w:t>
            </w:r>
            <w:r>
              <w:rPr>
                <w:rFonts w:ascii="Consolas" w:eastAsia="Consolas" w:hAnsi="Consolas" w:cs="Consolas"/>
                <w:color w:val="E8C8BA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C7C7C7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xlabel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8BA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Sample Index</w:t>
            </w:r>
            <w:r>
              <w:rPr>
                <w:rFonts w:ascii="Consolas" w:eastAsia="Consolas" w:hAnsi="Consolas" w:cs="Consolas"/>
                <w:color w:val="E8C8BA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C7C7C7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ylabel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8BA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Output Value</w:t>
            </w:r>
            <w:r>
              <w:rPr>
                <w:rFonts w:ascii="Consolas" w:eastAsia="Consolas" w:hAnsi="Consolas" w:cs="Consolas"/>
                <w:color w:val="E8C8BA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C7C7C7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xticks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range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)))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7C7C7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legend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color w:val="C7C7C7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grid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color w:val="C7C7C7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74FC0459" w14:textId="77777777" w:rsidR="003702AF" w:rsidRDefault="00000000">
      <w:pPr>
        <w:spacing w:after="126" w:line="251" w:lineRule="auto"/>
        <w:ind w:left="0" w:right="9664" w:firstLine="0"/>
      </w:pPr>
      <w:r>
        <w:rPr>
          <w:b/>
          <w:sz w:val="20"/>
        </w:rPr>
        <w:t xml:space="preserve"> </w:t>
      </w:r>
      <w:r>
        <w:rPr>
          <w:b/>
          <w:sz w:val="19"/>
        </w:rPr>
        <w:t xml:space="preserve"> </w:t>
      </w:r>
    </w:p>
    <w:p w14:paraId="033FB868" w14:textId="77777777" w:rsidR="003702AF" w:rsidRDefault="00000000">
      <w:pPr>
        <w:spacing w:after="170" w:line="248" w:lineRule="auto"/>
        <w:ind w:left="235"/>
      </w:pPr>
      <w:r>
        <w:rPr>
          <w:b/>
        </w:rPr>
        <w:t xml:space="preserve">Output: </w:t>
      </w:r>
    </w:p>
    <w:p w14:paraId="3E921AD0" w14:textId="77777777" w:rsidR="003702AF" w:rsidRDefault="00000000">
      <w:pPr>
        <w:spacing w:after="0" w:line="259" w:lineRule="auto"/>
        <w:ind w:left="0" w:firstLine="0"/>
      </w:pPr>
      <w:r>
        <w:rPr>
          <w:b/>
          <w:sz w:val="7"/>
        </w:rPr>
        <w:t xml:space="preserve"> </w:t>
      </w:r>
    </w:p>
    <w:p w14:paraId="061B7DC7" w14:textId="77777777" w:rsidR="003702AF" w:rsidRDefault="00000000">
      <w:pPr>
        <w:spacing w:after="11" w:line="259" w:lineRule="auto"/>
        <w:ind w:left="23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EFD3227" wp14:editId="3279E380">
                <wp:extent cx="5982843" cy="5293869"/>
                <wp:effectExtent l="0" t="0" r="0" b="0"/>
                <wp:docPr id="8298" name="Group 8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843" cy="5293869"/>
                          <a:chOff x="0" y="0"/>
                          <a:chExt cx="5982843" cy="5293869"/>
                        </a:xfrm>
                      </wpg:grpSpPr>
                      <wps:wsp>
                        <wps:cNvPr id="1587" name="Rectangle 1587"/>
                        <wps:cNvSpPr/>
                        <wps:spPr>
                          <a:xfrm>
                            <a:off x="2236470" y="1715644"/>
                            <a:ext cx="42228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D8FC1" w14:textId="77777777" w:rsidR="003702A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2" name="Picture 166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105" cy="18286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4" name="Picture 166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3603"/>
                            <a:ext cx="5982843" cy="3390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98" style="width:471.09pt;height:416.84pt;mso-position-horizontal-relative:char;mso-position-vertical-relative:line" coordsize="59828,52938">
                <v:rect id="Rectangle 1587" style="position:absolute;width:422;height:1869;left:22364;top:17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62" style="position:absolute;width:22371;height:18286;left:0;top:0;" filled="f">
                  <v:imagedata r:id="rId17"/>
                </v:shape>
                <v:shape id="Picture 1664" style="position:absolute;width:59828;height:33902;left:0;top:19036;" filled="f">
                  <v:imagedata r:id="rId18"/>
                </v:shape>
              </v:group>
            </w:pict>
          </mc:Fallback>
        </mc:AlternateContent>
      </w:r>
    </w:p>
    <w:p w14:paraId="67B4E819" w14:textId="77777777" w:rsidR="003702AF" w:rsidRDefault="00000000">
      <w:pPr>
        <w:spacing w:after="45" w:line="259" w:lineRule="auto"/>
        <w:ind w:left="0" w:firstLine="0"/>
      </w:pPr>
      <w:r>
        <w:rPr>
          <w:b/>
          <w:sz w:val="20"/>
        </w:rPr>
        <w:t xml:space="preserve"> </w:t>
      </w:r>
    </w:p>
    <w:p w14:paraId="2238F8C0" w14:textId="77777777" w:rsidR="003702AF" w:rsidRDefault="00000000">
      <w:pPr>
        <w:spacing w:after="37" w:line="259" w:lineRule="auto"/>
        <w:ind w:left="0" w:firstLine="0"/>
      </w:pPr>
      <w:r>
        <w:rPr>
          <w:b/>
          <w:sz w:val="27"/>
        </w:rPr>
        <w:t xml:space="preserve"> </w:t>
      </w:r>
    </w:p>
    <w:p w14:paraId="7EABA647" w14:textId="77777777" w:rsidR="003702AF" w:rsidRDefault="00000000">
      <w:pPr>
        <w:ind w:right="231"/>
      </w:pPr>
      <w:r>
        <w:rPr>
          <w:b/>
        </w:rPr>
        <w:t xml:space="preserve">CONCLUSION: </w:t>
      </w:r>
      <w:r>
        <w:t xml:space="preserve">Implementing the Perceptron Learning Algorithm or Backpropagation allows a neural network to learn from its errors, iteratively adjusting weights to minimize the difference between predicted and actual outputs, ultimately improving accuracy in classification tasks. </w:t>
      </w:r>
    </w:p>
    <w:p w14:paraId="1A16EB67" w14:textId="77777777" w:rsidR="003702AF" w:rsidRDefault="00000000">
      <w:pPr>
        <w:spacing w:after="170" w:line="248" w:lineRule="auto"/>
      </w:pPr>
      <w:r>
        <w:rPr>
          <w:b/>
        </w:rPr>
        <w:t xml:space="preserve">REFERENCES: </w:t>
      </w:r>
    </w:p>
    <w:p w14:paraId="7C51A0C3" w14:textId="77777777" w:rsidR="003702AF" w:rsidRDefault="00000000">
      <w:pPr>
        <w:ind w:left="250" w:right="231"/>
      </w:pPr>
      <w:r>
        <w:t xml:space="preserve">[1] Stuart Russell and Peter Norvig, “Artificial Intelligence: A Modern Approach”, 2nd </w:t>
      </w:r>
      <w:proofErr w:type="spellStart"/>
      <w:proofErr w:type="gramStart"/>
      <w:r>
        <w:t>Edition,Pearson</w:t>
      </w:r>
      <w:proofErr w:type="spellEnd"/>
      <w:proofErr w:type="gramEnd"/>
      <w:r>
        <w:t xml:space="preserve"> Education, 2010 </w:t>
      </w:r>
    </w:p>
    <w:sectPr w:rsidR="003702AF">
      <w:headerReference w:type="even" r:id="rId19"/>
      <w:headerReference w:type="default" r:id="rId20"/>
      <w:headerReference w:type="first" r:id="rId21"/>
      <w:pgSz w:w="12240" w:h="15840"/>
      <w:pgMar w:top="1347" w:right="1226" w:bottom="1462" w:left="1301" w:header="7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61452" w14:textId="77777777" w:rsidR="000117B0" w:rsidRDefault="000117B0">
      <w:pPr>
        <w:spacing w:after="0" w:line="240" w:lineRule="auto"/>
      </w:pPr>
      <w:r>
        <w:separator/>
      </w:r>
    </w:p>
  </w:endnote>
  <w:endnote w:type="continuationSeparator" w:id="0">
    <w:p w14:paraId="5DF76035" w14:textId="77777777" w:rsidR="000117B0" w:rsidRDefault="00011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5A2DC" w14:textId="77777777" w:rsidR="000117B0" w:rsidRDefault="000117B0">
      <w:pPr>
        <w:spacing w:after="0" w:line="240" w:lineRule="auto"/>
      </w:pPr>
      <w:r>
        <w:separator/>
      </w:r>
    </w:p>
  </w:footnote>
  <w:footnote w:type="continuationSeparator" w:id="0">
    <w:p w14:paraId="21BE034F" w14:textId="77777777" w:rsidR="000117B0" w:rsidRDefault="00011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33246" w14:textId="77777777" w:rsidR="003702AF" w:rsidRDefault="00000000">
    <w:pPr>
      <w:spacing w:after="0" w:line="259" w:lineRule="auto"/>
      <w:ind w:left="0" w:right="44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E2146B6" wp14:editId="6DA298BE">
              <wp:simplePos x="0" y="0"/>
              <wp:positionH relativeFrom="page">
                <wp:posOffset>914400</wp:posOffset>
              </wp:positionH>
              <wp:positionV relativeFrom="page">
                <wp:posOffset>154927</wp:posOffset>
              </wp:positionV>
              <wp:extent cx="5797423" cy="631838"/>
              <wp:effectExtent l="0" t="0" r="0" b="0"/>
              <wp:wrapSquare wrapText="bothSides"/>
              <wp:docPr id="9994" name="Group 99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423" cy="631838"/>
                        <a:chOff x="0" y="0"/>
                        <a:chExt cx="5797423" cy="631838"/>
                      </a:xfrm>
                    </wpg:grpSpPr>
                    <pic:pic xmlns:pic="http://schemas.openxmlformats.org/drawingml/2006/picture">
                      <pic:nvPicPr>
                        <pic:cNvPr id="9995" name="Picture 99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"/>
                          <a:ext cx="5797423" cy="6318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996" name="Rectangle 9996"/>
                      <wps:cNvSpPr/>
                      <wps:spPr>
                        <a:xfrm>
                          <a:off x="70168" y="0"/>
                          <a:ext cx="1163115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A486B4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Academic Year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97" name="Rectangle 9997"/>
                      <wps:cNvSpPr/>
                      <wps:spPr>
                        <a:xfrm>
                          <a:off x="943610" y="0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2306CF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98" name="Rectangle 9998"/>
                      <wps:cNvSpPr/>
                      <wps:spPr>
                        <a:xfrm>
                          <a:off x="978916" y="0"/>
                          <a:ext cx="371602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C56FA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99" name="Rectangle 9999"/>
                      <wps:cNvSpPr/>
                      <wps:spPr>
                        <a:xfrm>
                          <a:off x="1258316" y="0"/>
                          <a:ext cx="61873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5198EC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00" name="Rectangle 10000"/>
                      <wps:cNvSpPr/>
                      <wps:spPr>
                        <a:xfrm>
                          <a:off x="1305941" y="0"/>
                          <a:ext cx="185801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B6C26F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01" name="Rectangle 10001"/>
                      <wps:cNvSpPr/>
                      <wps:spPr>
                        <a:xfrm>
                          <a:off x="1442466" y="0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7422C3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03" name="Rectangle 10003"/>
                      <wps:cNvSpPr/>
                      <wps:spPr>
                        <a:xfrm>
                          <a:off x="4405884" y="31750"/>
                          <a:ext cx="343546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D15BF7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SAP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04" name="Rectangle 10004"/>
                      <wps:cNvSpPr/>
                      <wps:spPr>
                        <a:xfrm>
                          <a:off x="4663059" y="31750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D332C8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05" name="Rectangle 10005"/>
                      <wps:cNvSpPr/>
                      <wps:spPr>
                        <a:xfrm>
                          <a:off x="4691634" y="31750"/>
                          <a:ext cx="245598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B6B26D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ID: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06" name="Rectangle 10006"/>
                      <wps:cNvSpPr/>
                      <wps:spPr>
                        <a:xfrm>
                          <a:off x="4876165" y="31750"/>
                          <a:ext cx="55313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D54C21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600032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07" name="Rectangle 10007"/>
                      <wps:cNvSpPr/>
                      <wps:spPr>
                        <a:xfrm>
                          <a:off x="5292090" y="31750"/>
                          <a:ext cx="460229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57CFDB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20166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02" name="Rectangle 10002"/>
                      <wps:cNvSpPr/>
                      <wps:spPr>
                        <a:xfrm>
                          <a:off x="5635244" y="0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CDEA39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94" style="width:456.49pt;height:49.751pt;position:absolute;mso-position-horizontal-relative:page;mso-position-horizontal:absolute;margin-left:72pt;mso-position-vertical-relative:page;margin-top:12.199pt;" coordsize="57974,6318">
              <v:shape id="Picture 9995" style="position:absolute;width:57974;height:6318;left:0;top:0;" filled="f">
                <v:imagedata r:id="rId14"/>
              </v:shape>
              <v:rect id="Rectangle 9996" style="position:absolute;width:11631;height:2056;left:70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Academic Year</w:t>
                      </w:r>
                    </w:p>
                  </w:txbxContent>
                </v:textbox>
              </v:rect>
              <v:rect id="Rectangle 9997" style="position:absolute;width:464;height:2056;left:9436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9998" style="position:absolute;width:3716;height:2056;left:9789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2023</w:t>
                      </w:r>
                    </w:p>
                  </w:txbxContent>
                </v:textbox>
              </v:rect>
              <v:rect id="Rectangle 9999" style="position:absolute;width:618;height:2056;left:12583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-</w:t>
                      </w:r>
                    </w:p>
                  </w:txbxContent>
                </v:textbox>
              </v:rect>
              <v:rect id="Rectangle 10000" style="position:absolute;width:1858;height:2056;left:13059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24</w:t>
                      </w:r>
                    </w:p>
                  </w:txbxContent>
                </v:textbox>
              </v:rect>
              <v:rect id="Rectangle 10001" style="position:absolute;width:464;height:2056;left:14424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0003" style="position:absolute;width:3435;height:2056;left:44058;top:3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SAP</w:t>
                      </w:r>
                    </w:p>
                  </w:txbxContent>
                </v:textbox>
              </v:rect>
              <v:rect id="Rectangle 10004" style="position:absolute;width:464;height:2056;left:46630;top:3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0005" style="position:absolute;width:2455;height:2056;left:46916;top:3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ID:</w:t>
                      </w:r>
                    </w:p>
                  </w:txbxContent>
                </v:textbox>
              </v:rect>
              <v:rect id="Rectangle 10006" style="position:absolute;width:5531;height:2056;left:48761;top:3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600032</w:t>
                      </w:r>
                    </w:p>
                  </w:txbxContent>
                </v:textbox>
              </v:rect>
              <v:rect id="Rectangle 10007" style="position:absolute;width:4602;height:2056;left:52920;top:3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20166</w:t>
                      </w:r>
                    </w:p>
                  </w:txbxContent>
                </v:textbox>
              </v:rect>
              <v:rect id="Rectangle 10002" style="position:absolute;width:464;height:2056;left:56352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30EFE" w14:textId="77777777" w:rsidR="003702AF" w:rsidRDefault="00000000">
    <w:pPr>
      <w:spacing w:after="0" w:line="259" w:lineRule="auto"/>
      <w:ind w:left="0" w:right="44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CAAF0E" wp14:editId="694A2001">
              <wp:simplePos x="0" y="0"/>
              <wp:positionH relativeFrom="page">
                <wp:posOffset>274320</wp:posOffset>
              </wp:positionH>
              <wp:positionV relativeFrom="topMargin">
                <wp:posOffset>228600</wp:posOffset>
              </wp:positionV>
              <wp:extent cx="7068920" cy="815340"/>
              <wp:effectExtent l="0" t="0" r="0" b="3810"/>
              <wp:wrapSquare wrapText="bothSides"/>
              <wp:docPr id="9974" name="Group 99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68920" cy="815340"/>
                        <a:chOff x="0" y="-111695"/>
                        <a:chExt cx="5797423" cy="888934"/>
                      </a:xfrm>
                    </wpg:grpSpPr>
                    <pic:pic xmlns:pic="http://schemas.openxmlformats.org/drawingml/2006/picture">
                      <pic:nvPicPr>
                        <pic:cNvPr id="9975" name="Picture 99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"/>
                          <a:ext cx="5797423" cy="77722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977" name="Rectangle 9977"/>
                      <wps:cNvSpPr/>
                      <wps:spPr>
                        <a:xfrm>
                          <a:off x="943610" y="0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1B3B3C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78" name="Rectangle 9978"/>
                      <wps:cNvSpPr/>
                      <wps:spPr>
                        <a:xfrm>
                          <a:off x="978916" y="0"/>
                          <a:ext cx="371602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62D849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79" name="Rectangle 9979"/>
                      <wps:cNvSpPr/>
                      <wps:spPr>
                        <a:xfrm>
                          <a:off x="1258316" y="0"/>
                          <a:ext cx="61873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C035BE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80" name="Rectangle 9980"/>
                      <wps:cNvSpPr/>
                      <wps:spPr>
                        <a:xfrm>
                          <a:off x="1305941" y="0"/>
                          <a:ext cx="185801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ACD662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81" name="Rectangle 9981"/>
                      <wps:cNvSpPr/>
                      <wps:spPr>
                        <a:xfrm>
                          <a:off x="1442466" y="0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ADA5A5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84" name="Rectangle 9984"/>
                      <wps:cNvSpPr/>
                      <wps:spPr>
                        <a:xfrm>
                          <a:off x="4663059" y="31750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213D18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85" name="Rectangle 9985"/>
                      <wps:cNvSpPr/>
                      <wps:spPr>
                        <a:xfrm>
                          <a:off x="4691634" y="31750"/>
                          <a:ext cx="245598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8BF844" w14:textId="32618644" w:rsidR="003702AF" w:rsidRPr="00850002" w:rsidRDefault="003702AF">
                            <w:pPr>
                              <w:spacing w:after="160" w:line="259" w:lineRule="auto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86" name="Rectangle 9986"/>
                      <wps:cNvSpPr/>
                      <wps:spPr>
                        <a:xfrm>
                          <a:off x="4663059" y="-111695"/>
                          <a:ext cx="961182" cy="143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8D1C19" w14:textId="0C0E3025" w:rsidR="003702AF" w:rsidRPr="00850002" w:rsidRDefault="003702AF">
                            <w:pPr>
                              <w:spacing w:after="160" w:line="259" w:lineRule="auto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87" name="Rectangle 9987"/>
                      <wps:cNvSpPr/>
                      <wps:spPr>
                        <a:xfrm>
                          <a:off x="5292090" y="31750"/>
                          <a:ext cx="460229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7D498" w14:textId="5FB610ED" w:rsidR="003702AF" w:rsidRPr="00850002" w:rsidRDefault="003702AF">
                            <w:pPr>
                              <w:spacing w:after="160" w:line="259" w:lineRule="auto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82" name="Rectangle 9982"/>
                      <wps:cNvSpPr/>
                      <wps:spPr>
                        <a:xfrm>
                          <a:off x="5635244" y="0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11F9CB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CAAF0E" id="Group 9974" o:spid="_x0000_s1044" style="position:absolute;margin-left:21.6pt;margin-top:18pt;width:556.6pt;height:64.2pt;z-index:251659264;mso-position-horizontal-relative:page;mso-position-vertical-relative:top-margin-area;mso-width-relative:margin;mso-height-relative:margin" coordorigin=",-1116" coordsize="57974,88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S8CN/gMAAOgWAAAOAAAAZHJzL2Uyb0RvYy54bWzkWFtv0zAUfkfi&#10;P0R53xLnnmgdQgwmJMQmLj/AdZ3GIokt2107fj3HzqV0DSLjgSL6sM524uPj7zvfybGvXu2a2nmg&#10;UjHeLlx06bsObQlfsXa9cL9+eXeRuY7SuF3hmrd04T5S5b66fvniaisKGvCK1ysqHTDSqmIrFm6l&#10;tSg8T5GKNlhdckFbeFhy2WANXbn2VhJvwXpTe4HvJ96Wy5WQnFClYPSme+heW/tlSYm+K0tFtVMv&#10;XPBN219pf5fm17u+wsVaYlEx0ruB/8CLBrMWFh1N3WCNnY1kR6YaRiRXvNSXhDceL0tGqN0D7Ab5&#10;T3ZzK/lG2L2si+1ajDABtE9w+mOz5OPDrRSfxb0EJLZiDVjYntnLrpSN+Q9eOjsL2eMIGd1ph8Bg&#10;6idZHgCyBJ5lKA6jHlNSAfD7aRcIoSSPO7xJ9bafHqd5GgVhPz3L8jAyr3jD4t6BS4KRAv56HKB1&#10;hMPv4wVm6Y2kbm+kmWWjwfLbRlwAZQJrtmQ10482/IAc41T7cM/Ivew6AOm9dNhq4eZ5GrtOixsI&#10;fHjBrOvYMdiimWbeNPPMjk3/wMyyZuIdq2vDgGn3DkPsPuF+Ys9dXN1wsmloqzuhSFqD77xVFRPK&#10;dWRBmyUFJ+X7FepoUVpSTSqzYAkLfwLxdFyMD6yXe8eMzwpC55fBgoLO8hAtB3SnaRoE6QHduBBS&#10;6VvKG8c0wDnwATDGBX74oHpvhld60DoHrGfgjwliyCRqgAt6R4A9SyyfKywouGDMHjCbDswanHC7&#10;ri23dj/9u6Oq1K9QyqMwQSCeY11FSRT3qgr8OMkskKMsnokTLurWgNhyE1Adp2YE1DW4Zlp6t9zZ&#10;uO1oM0NLvnqEYK64/H4HWb6s+Xbh8r7lmsQPJJmnrlO/bwFqk2OHhhway6Ehdf2G20zcufN6o3nJ&#10;LK/71Xq/gMO/RyZ8pTqZHpCZmeA0jgHxM8hMsxwlU2SGKUr8oEtyJ2AzHLZxLmzmk2zmAwyz2ERB&#10;nIXTdCYoS/tP1gnYtB/IvVr+e21mkFKOtQmjz9EmCv04j9CUOFEWZz48MQXMCei0JdE50QlQT9Bp&#10;S5DZqRZFURAlk7n2tB/OZIjKM0m1WTTJ5pijZqVaYNLI04ozRCnUPSBtXAxF42kZHQu6c2F0PLH8&#10;XAplY5qayShUQnCUM4XtBKNBFMc5lFwnSrljWXculEKinEi5Y66aSelepAeH+UGmeYIQHFMsqSgK&#10;49Da/2tHlrG6OxdSJ8+f2ZiuZpEaB3B3k3cH0AmdRnBqCSAvn0ancKvUl3jnQimoZ0Kn9ug/uzSK&#10;kzAOoi71/ksf0mCs8E7Npr1ThOtUuGc4uK/9uW/vIPYX1Nc/AAAA//8DAFBLAwQKAAAAAAAAACEA&#10;1dft0f43AAD+NwAAFAAAAGRycy9tZWRpYS9pbWFnZTEuanBn/9j/4AAQSkZJRgABAQEAYABgAAD/&#10;2wBDAAMCAgMCAgMDAwMEAwMEBQgFBQQEBQoHBwYIDAoMDAsKCwsNDhIQDQ4RDgsLEBYQERMUFRUV&#10;DA8XGBYUGBIUFRT/2wBDAQMEBAUEBQkFBQkUDQsNFBQUFBQUFBQUFBQUFBQUFBQUFBQUFBQUFBQU&#10;FBQUFBQUFBQUFBQUFBQUFBQUFBQUFBT/wAARCABDAmE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jOOpan+9cN8SteudNsIrazgnmluG2b&#10;reVEdP8AvqqhHnlymNWp7KPMQeJvHAha4sYftNpMjf66JVeuSufH08Pyyave+V/G72sXy/8Aj9c7&#10;52tP/wAtdWf/AH9Rirxz9q7xV4l8MfDGX7NqGoWf2qdYp3muUd9v/Aa9mhhOeUYnzdXHS+I9qsfj&#10;N4c1K8S2tvFkE1233YYltWf/ANDro18cT/w6lqX3f+fWL/4uvySs9SvNEv4r6xvJ7O9ibetwkvz7&#10;q/Sv4e+IfEet+BdCvr5r6a7uIFdnS+iSu/G5bHD8pFHHSl8R7t4V8cRa9MbfyLiF1+80yqtdZ/wK&#10;vAkvNa/566l/4M4q9k8K6lLqWj28s8axT/xIsm+vnq1HkPew2JjV903K8K8c2Wtah461SeKG+1+x&#10;ghzAmgax9lutKl2L8jwPKsUu/wCZ/m3dPu17rXG6x8L/AA5r19cX17p7Jd3XyzzW91LbtL8m35/K&#10;Zd1YU6nJI7zy7S/EOvQ+KvCj+H9QufENveeGXfbq0/2WL5Zbf96ybNyvt3/wV0N58Yte8vwnHpvh&#10;iO/u9ceWJmbUVit7WWLdv+bbudfkb+Cuv/4Vl4b/ALXttRj08w3cFq1lF9nuZYlSL+4qK22q2n/B&#10;3wrpr6XJbafNC2mSPLZ/6dP+6Z/v/wAddftKJHLIh8I+JLu/8Z67Z3+kf2de2sETNN9u81J/+Afw&#10;1z+tXX/CE/Ey9vpZ7yWy1vTpfKhmvpfKiuIv4FTdtTf/ALNdxYfD7Q9J8RXfiC1tpYdVuk2zzPcy&#10;sjL/ALm/bV7XvDOm+JVtP7SskvPss63EG5vuyrXP7SnzDPPNL87wrrXhbQXtNQmS6t55v7Vl1OV1&#10;SXavy7Gf5/vfx1zul/E3UvB/hPTLaK0vfE+q3+oX6LLKksvyRS/Nv8iJ/wCH/Zr1TXPhv4f8Sa5a&#10;axqFpLNqFkP3Mq3cqeX/AMBVqoRfCPwvb6a+nw6fJHA0xuPlvJ/NV/4iku/ev/ATXR7an9oz5ZFz&#10;wJ4nufF3hlL2/wBNn0u8ZpYpbW4VkO9W6ru+bbXifw/0DWb4WlzYWeu28tr4guln1u+1x7i3a1gv&#10;ZVaLymlf70SeV9yvf/D/AIZ07wzpv2LTrY28Duzv+8Z2dm+87M3zM1VvDPgXR/Ceky6dpNq0NhLI&#10;0rQyyySgs33vvtWKqRjzGx514V+Omo614ostNu9AWG1v4JZbO4tZZX83au9fmaJIm+X+5K1YOtfE&#10;PxR44+G+oavLp8vhCzhnZIniv91xKyXHlMrfusJH/t7vvLXo1v8ABXwjZyWjw6VNG9kyvbML64LQ&#10;f7CfvflX/Y+7VpPhL4Wh8NPoC6fN/ZEk32hrf7Zcfe/3t+7/AIDW0q2H5uaMTHlkchrnxy1Sx8Wa&#10;hpth4Xu9Qs9OnW3uLhYLje7fLvEW2Jou/wDHKtbXx3bf8K9Tnja7Ta0TJ9kumt3/ANan8atW1qHw&#10;v8OapdRz3FhIGTbvRbuVFl/66qrfvf8AgdanibwjpfjHSW0vWLZriyZlbyUleIfL/utWXtKfNFxN&#10;Dyjw94qg0LRfEvjG/j1RtYs/3E+iS3kr+R9xUTyt2z/gdVde+JviDxN4E8UR3On6h4Wu7Wz+0QXd&#10;vFLEjfN9zdPEnzV6dH8L/DY1a51UadvvbqD7LPK1zKyyxehTdtqqPg/4VFrfWsmnTzQ3kfkz+bfT&#10;ysYv7m5n+Vf9la19tR5uYDi/Gnx0vvBt5MkGkrqWm6d5X264WWV5Yt2xv4YmVfkf/lq6Vr6z8T/E&#10;Gk61qGlJpGnTXqy2y6ejX0iNdRyuy72/dfLs2nd/umtm6+C/hC6WXzdLeWKaHypYWu5/LlXZt+dd&#10;/wAzbf4vvVtR+CdGjvNJvBY77vS4Xt7S4lldniVxtYfN97/gVTKpR93liZ8sjztvjpfw+LrXT5dE&#10;jk0e61P+zU1C3lll2PveL5m8ryv9auzb5u/5vu/w1L/wubxFLJrE6+F4bbTtK1H7FO9xqC+bKv7r&#10;541Td/z1rpZPgv4QuJp5X0xt0s/2j5budVjl3bt8S7/3Tbv7mKlm+DPhGaz1O0l06Z7fU5/tV5G1&#10;9cfvZf77fvar2mH/AJQ5ZCeHtee+8eeI7G40uax+ywQOl293v+1L8/zLF/D92uV+IN9c+GPilpWt&#10;wXlyunW9j/xMLf7U/leU0uzf5X3fkrudI+Gvh/RfEEut2lpPHqssXlPcSXk8pZP7vzPT9W8A6Fr2&#10;qT397Y/aLq4tGsndp5drRN/BtztrGMqfNzGh5B4b8XXcHirxf4ruLmaVPsyvp9pcXbRW/lb9q/Ju&#10;2/w1r6f8fNUbQPFU194YlTUNEt0uVt0eWJJ0b/aniTH/AI9Xb/8ACnPB+64c6TxPbraunny7PKX7&#10;qbd9QSfBHwhNHcGTTJ5DcQeROzahdb5U9GffuauuVbCy+yZ8sjHuvi5rWixXc+t6FbWcKaU2qW0d&#10;vfebK/8AD5UvybV+Zk+ZHauasfG3iLw54p8c3usrG88dhpzWtib/ADaq0ssqfK5RX+9/s/7tekSf&#10;Cbww11DO+mvcNHZ/YESe7ldfI/ubWaqkPwQ8IQmb/iVSh50SKVmvJ2YqsvmqN2/+/WUalEOWR5t4&#10;g+KWr+M/h/43hkSbwzrGhiCVlt/NXzYpV+X/AF9ujL/F/BXonizVtQ+H1pe6nYwNq8uqamjOl3O6&#10;xWaeUqt91H2p+6/8fp0/wP8ABt1FPBLpcrrcwpBP/ps+6dVbcol+f5+f71bus+BdH13TrOyvbeWS&#10;Kz2+Qy3MqSp8u3/Wq26olOnze6aRIvAniz/hNPC9rqsaQqbjf/x73C3EX3m6OnytXXVjaF4b0/w9&#10;psdnYwGCBTuUO7O3/fTfNWtXLL4vdFEmopn8NFBY+imUf7Xy0APoqHzKNzben/j1AE1FQ0bmoAmo&#10;pnzU+gAoqHzKfQA+imUbvloAfRUO/wD9Bp/mUAPoqH5v8rRubd0/8eoAmoplG/5d1AD6KZTPMoAm&#10;oqHd/lqfQA+iofm/hp9AD6Kh3/L8tP8AMoAfRRRQAUlLUPmUAZ2seItO8P2vn6leQWUX/PS4bate&#10;aa5+1B4H0dnSC8l1Vk+99hi3rXjH7Wnxp8OXiXHhXT92t6rEv+lJE22K3/33/wDZa+ddD8K+OPE+&#10;yLw5p99eRbt++xg2J/321ejTwUpx5p+6cksRH7J9xWH7WXg65b/S4r2wT+/NF8tej+HviJ4e8WLE&#10;2lataXm9d2xJPmr85tY+G/xN8NxJPfaLq1sqtv8A31qkqf8AjtdB8EPG3hzw346t7rXJW0GVv9Hi&#10;vk/49Gl/20+8tXLBKMOaEuYzjif5on6PquOaeKztNuEubOCWKVZomT5XT7rf7VX68uXuncpcw+ii&#10;ilcYyvnf43eKbOy8WLa3N9psPlQLtS7ll3/+OV9EV86ftAWcln4it7sRs/nwbF/0Hzfn/wB+vQwM&#10;Yyq+8eVmXN7D3DxL4kfGrSvAeg/bopdL1i7ZtkVjbzyo7V4vq37UVn4ns7vT9c8D2N5ZSrs2Q3j7&#10;1rhPH9z4o+IXj67tp9MZ9Tt9yLp9jF/yy/3Kx5vhj4zhi81vDGrJEv8AG8FfeUMPhqOspHx8Y1Sx&#10;o/iLwno+vJfS+HLm/tF+7aTXXyV6hbftb30N4n/FK2MOlL+6W0Sd/u14fbaPqd/f/YYLG5ub5m2f&#10;Z0g+eugT4OeOpmTb4Q1bf9//AI9a668cNV+KRcY1ZfZPt7wx4w0jxVo1vqdneaT5Uq79jyy/uq90&#10;+B1/HcWGoRpPaTIjrt+yK/8A7NX52/ArxF448K69LpWn2cc2n+fsvkuNjvB/31X6K/AlPtOg3V9+&#10;92Ty5XzY1SvkMyowpR909LLef2p6tXzx4jj8Yat8e5fC9l401DStPutM/tBfJgiPlfw7a+h68O8S&#10;fCjxvefFC48ZaR4j0izl+y/YoIbixeXbFv3fN/tV8r9s+w+ycfb+OPHmoeG/Hvhv+3G/4Sbwq32i&#10;LULeJf8ASovn+Rq5q6+MGvHwl8OtX/4Te5h+33TWupxIsW/7/wB/7n/Aa96+F3woXwJZ6rPfX0ms&#10;a1q0nnahdv8Adb/YWvPdN/ZJs7O18VxT38Uzaozf2d+7b/Q/n3VYHRfD3V9b8SfFrxbc/wDCRzXf&#10;hXS2WKK3ZE8ppXX+9/s1x/hn41azN8YrdrrUFk8KaxPPaWdvuT90yN8jt/FXfeHvhHrPhD4Rz+GN&#10;I1e2TWrjf5+ozRMyNu+/XD6x+yrPN4c0KDSp9J03W7CXzbrUEtpf3rf7FH2g+yM+O3jDXvCfxQ0e&#10;2XxdqWj6Ff23mypY2ayvB9+rfwW8U+LPHV94jgt/EF/qvhf7Pssdeu7ZIJVn/wBlK2NS+D/jXWfH&#10;Hh3xHe+INJd9LgWCWH7C371f46teH/g34l+H/iDWpvC3iC2tPD98zPFpl3Ez+S+z5dn/AAKj7IHj&#10;Xh740eI7nws2kf8ACXXE3i3VNRW0gmmiiSKzVH++3yf8tf8A2WvevFWu6n8KPgzPNqGrjV9fii8q&#10;K7m2xfaLlm+SuCsf2Z9Zj+HeteGrnU9LmuL67ju4L37G++Jv4/mrW1H4J+N/Emm+HNK8QeJdL1jS&#10;dLlV54pbNt1xtTau6gPtcxY+AXjrWvFVl4o8Ma5qq3PiDSJ2iXUIdrqyN9x/k+WuH8MzfEPXvDvi&#10;/U4PiBffa9BvLi1it5oItk6xfxv8lddpvwC17wn8SLjxH4V1LSdH02WL7P8AYfssr/uv/iqp6d8B&#10;fH2n6brGlP4v02HTdbuWuL77PZt5zbvv7KIgbD/Gu81L4CWviZfLttbv/wDQov4EWffs3fNU3wH+&#10;JGs+JPCuu6fqc66l4l0aWVGfej+b/c+7UWtfAGe8l8L6VBeae/hLRlXdp93Bvedv433VR0H9nrWv&#10;CvjbVdT0jVNN03RL9PIlsbeCXf5X/wAVRH7QHmUfxc8R6kzfa/HV34e8SrPv/sa+s0isni3/AMEu&#10;yvr20vv+JXFc3MkcQ8pWd/M+T/vqvCtS/Z/8X65pEWh6r4n0vUtNb5Wu7jTt18q/7Etera38PbPW&#10;Ph7N4TaWSGye2+zrKjfOtH2Q+0ecfF698RQ/E3wTaaN4outM07XZJIWit0R1TZtbd/wKvdPur/fr&#10;xHwn8FfEEfiDw1eeJfEdtf2vhmPZp0NpBsf7m3961ei+F9E1zStY1251PV/7Ssry582xt1j2/ZYv&#10;7lH2QPK/j/491vwr4t0ayOp6h4c8KTWrS3OrafZ/aHWXc3yf7P8ADWj8DvGV3eaH4gudQ8VQeJ9K&#10;tXWW21D5UlWLZ9yVa2PHfw48Sa14s/tnQNftrGJ7NbefT7638+3nbf8Af2VyH/DPHiCLR/ET22va&#10;bba14gl8q+e3sNlv5H9xU30R+EmRn/CP4za5qnxO+w6/fRvpmvRS3GmQpt/cfP8AIjf8ArP+IPxD&#10;8Y+BPi5qC/29c3fheJYmnTyk/wBFWf7j/c/hrY1v9mS8hvPDt54XudJ8Pahpa+bPcJBL+9l/+Jrf&#10;X4O+J9W8WaxqfiPWdNv9O1axWyurS3tmRvlX5dv/AAKgo4jSPi14j8J/CjWvFE+uT+JLqfU/7N07&#10;7RAqIvz/AH/krQ1688WeAbPQNV1X4nwPd3LpPcaZqCxW8UsX8flNXVeG/wBnO0s/hLdeCtXu1uYp&#10;bpriK4iX/Vf3Kxde+AnjXxZ4dtNC1nxVpt5p9jKjWr/Yf9I+X+81H2gMnxr8S9Q8O/GLR5T4r1CX&#10;wpqFmt+bbT7Xzf4/kRfl3bXqv8Oda8W/E3XvHFvYeOdWtrfTlh+w/aLBEfdJv++uz/Z213snwm8R&#10;f8LZ0rxXbarpsOnWMC2SWS2zq/2X+Nf96pvh78L/ABR4T+I3iDxDqes2F5a6y++WG3gZH+X7lASP&#10;MvDfxI8S3HwP8RT3nie9/wCExi1VdNiTyk3rPvTbF9z+L5v/AB6tu8t/Hnh74m+B/Dl3491C5TV4&#10;JZrz9xF96JPnVPkrqofgKsHxkl8XrqC/2VJMt7/Ze1v+PpUdEf8A8ferfjL4XeJvEHxU0TxVZavp&#10;9taaWmyC1mgZ3+b7/wA1ASNn43fEC5+GvgC91qzRZbvckEAf7m5m+9XE6b4T+J/9l6PrkHjabVbu&#10;4eKe60t44kt/Kb+42yvUvH3gex+IXhW+0PUd32e6X76ffVq8/wBB+FHji1sbfQtS8axzeH7XiJLS&#10;22XUsX9xpaIhIypPE3in4rfE/wAQeHdI15/C2k+H9qSy28SvcSy/8Cqp4b8c+KppfHXgjVNZ/wCJ&#10;ro9q1xZ6zbxLvZP9tPu10erfBvWdL8Y3fiXwRr0Oj3V/FsvLfUIPPil/26NB+C+peH9H8TXf9ux3&#10;ni7xBFtn1O4j/wBHT/dSj7IfaLn7OepazrXw5t9U1vWptYubx2KtLEqeVt+XbXP+H7zxRN+0Zrei&#10;3Hiq8m0extfti2LRxbGV9m1Pu/7dReEfgj440Wz0TRrzxTYt4d065+0Pb2MEsU0vz78b6s6l8I/H&#10;y/EXWvFeleJdJs7i+j+zok1m7+VB/wDFUfaJ+yH7T3iPXfCeh6JqujeILvSIW1BbKeK1iV9+/f8A&#10;N/wHZUXwj1TxDqtzceIE8X3+u+GrVri3ubfVrVYJd6ojo6/LSeKvgZ4m13wX4a0G28Q2/nabc/2h&#10;e3l9HLK891/s/wCx81beifDPxndeL9P1XxT4j0+80+181/sOmWr26Syum3e/zfNQUcJ4Z8TeLvih&#10;4Z1fxpJ43/4RDRoZ5IrW2hiR4k/66/Ju/iqHxZ8Rtdl+CFrrGneMlfW9Lukjv7jTNkqTq0uP7ldT&#10;a/AfxH4VbVdP8L+IrK38Nai2+TTtTs/P8r/cqlN+znrNv8LIvB2naxp8O6++1T3E1s371f4UoD7Q&#10;nwb1DxP4u1qLUrPxhqOsaTaukd9aatZrbsxaLPy/JXoHx0+JFz8NPA7alYxLNqE86Wlt5v3NzfxV&#10;zulfC3x1da9o8viDxVp8mlWEqytaaZavbvdbPub33fNXdfEj4fWHxO8Ly6JfSPCkjrLFKn342WiQ&#10;RPHfGV18QfhH4TsPF8/i6TXlVovt2m3VsiRfN/zy2VlfFb4gazofxA04jxxfaD4e1TR/7S2LBE/l&#10;Ps+VV+T/AGa6u7+CHi7xhZ2Gi+LPF1tf+HLN0f7PaWuy4n2/c816n8X/AAO1fxV8RLLWZNQ03+wr&#10;W2WwXTprZ3f7L/Gn+9833qAOn+C6+J/7FuJde1FtXsrry7vTr6bZ5rRSIrbGVa8o+MnjTxF4S+Lw&#10;05vGOsabot5p321YtPs1uHgf5/l+7935K+ktL0yLRdLttPtVxb20aRRqzfwrXkHin4T+M9U+Jj+L&#10;9K17SLZ4rP7FbW91Zu+2P73zfNSl8QR+EpXaeNdN+Det6vJ4uuZZUtl1XTr7yk+0eV5W/wAqVNle&#10;a6P8VPGusS+H9BvvFV3pWu/boIpdsUX+lW86b0l+5/BXqk3wf8Z3nhrxLa3nii0m1XWfLt96wP8A&#10;Z4Lf+4ifw0yb9n2+vtX8FazdanaPrGhsiXkyQOqXUS/d2/7VEfiD7JSm8VeKviN8TNY8MaRr0nhv&#10;S/D8X+lXcUKvcTv/AHttUNH8bavd+GfGGjj4gQalqtnG93Z31js+0eUqfd2bNtdh4k+Dmqw+PLjx&#10;f4K1q20fU7qLZeJdwebFLWNpv7P+u6Vb+MLmDWtL/tbxBF5TXH2HasX96q+yH2jjdY1zx+nwa8K+&#10;INP8Z3s2r6pcpFteKLY/m/c/gq38N/iL4j+IXxG0S2/4Se7s0+ws+o6Z5UX7q4ifa6fc/irom+Bv&#10;jhPBPh3w/B4l0tF0a5S4ikezb+D7ldBofwRk0H4uXfjW3vIE+1WbxXFusTf69v41rP7QfZPHdP8A&#10;G3iqbxzrHhm88f66l1b6wmlWb2+nROjbn2b5W2V2Xxo1Xxv4B+HPhS/n8Uz2+prdLYXz2USsk+/c&#10;3m/c/wCmX/j9XtF+C/xG8O3/AIgvLHxPoXm6zefbZ/O05n8qX+8lSeI/gT4q1jwR4b0GDxLatLp9&#10;42pXl5dxO7z3W5tm3/Z+d6v7IFj4Oz+JPEWpNqkHi/UNY0JXlspYdWtVguPNVE/er8n+192vIU+K&#10;2s6ffeI7PXPiRrtncWF9LZWf2TTopUn2O/8AFs+9Xumj/DXxvN4tstX8Q+KLGa3sPNeK00y1e3SW&#10;V/45fnrndC/Zw1NtN8Vaf4l1aw1C01yVr3daQMj291/fWgDE8WeKPiDa/Bnw3rl9rNzomsSXkUEq&#10;RRrulV2+Rm+Wq/xa8VeOvh14w0f7D4lu9YsorH7beW7xRJ+6X77/AHK6PWPgj8Qde8E6f4cvvF2m&#10;3NvZzxTRTTWbeb+6+5W7c/CvxZqnjnStc1LXNLubK3sfsE9olm/72Jvv/wAdAROE8J/FXV9O0Px3&#10;4sn8S3PiDTLHaljaSxqF3Pt2fwUXl945t/h/Y+Lr74kJpGo6mvnW+n3EES2v97yt+yu48B/s82vh&#10;Xw74t0C8uftmlazPvRF+/EtYNx+z74tn8Hy+D28VafP4ZX/j1W4sf9Ii/u0Ae5eH9UTXNB0/UFlW&#10;ZLqBJt6fdbcv8NbFc/4P0X/hG/Cuj6SzK7WdrFb7kXavyJXQUSAj5r5u/bC+N0/w98NJ4d0OYr4g&#10;1aIs0qfetbdfvy19GMdo5avz6lgn+OH7Tl0lzFvsZNRlt0ZG/wCXeD7/AP33XdhKcZS55fZOatPl&#10;907X9mH9ma21LSLTxV41T7TFcf6RZ2M3/LX/AKeLj/br6I+I/wAVPDHwc0O3/tG6ttHtZflgf7kV&#10;a3gmGB/C9kvlq6KsqL/u764/x5J4V8aM3h/U9Bj8Q26z+VdJMvyWv+381eFicyqYqpKBtT9lh+Xn&#10;M/4U/tFeCfHWpJoeka1Hqssv3Yt29/8A9ms749fs16D8QrO41PQYLew8SwLvXb8kV039yWoPhv4b&#10;8D/DForm28HW2g3FxE0s+oW+x0iVX+5vr2uHyLi3SWJV2Mu9fl/hrGjjamDjE2qewxEvcPlr9kH4&#10;vahpGst8PvEcrb9zfY2mf5opV+/b19ketfn58eNBbwT4w8NeMdP/AHM14zXu9P8An4gf5/8AvtK+&#10;6PCusR+JPDWlarE37q8gjnX8Vr6DEe9CNWP2jho+7zRN2inbRRXDynVYbXkH7R/gHV/HngmKDQ5b&#10;iPUoJ1lRrd9tev0P2q6cuSXMTKPOfmvonw31nwH48TxHFfKniO1b97LcT17A/wAbPG32d4pP7EdG&#10;+981P8JfDfSviF8TvHD65LO9pYTtL5Nu3zs2+ul034A+Bby6vVivLu88povkSXZtrvliZVfiOaNC&#10;J4/pt5Poni3/AISG20jQodV8rZv3fJXZXHx08eXNrLB5+kJu+Tejfdrs7P8AZ78E6la3E8DXz29r&#10;O3nv5v3VWprD9m/wr4h0bSr7T2u3inl/evu+8lR7eUg9lA+WdN+D95eau/8AZ+pyf2hqU+9vJuk+&#10;Zq/Qn4X+D/8AhCfAmj6O7yPLbQL5jytu3NXyJZ6JZ+Ff2hLLStMlb7Ja6isS7/v191eXUVq9SrH3&#10;i6NGMB9cRqsNlr3iK7tl1XVLa6s7ZWnSxudkSq27Z/wJv/ZK7evC/Fv9rnUPiDpum2d9c6jq0lnb&#10;xPaeVvitZbfyvtH711+7sn/4FWFOPNI6TovB0Ol+OtLfUNO8QeIDCkrRFbi+dHVuP/ZWX/vqui/4&#10;QWBP+Y9rv9//AJCLV5Xa/DvXNF8QeKPD7W17rej65pyyrqHlQW8UV1EnlImyLZ/AsX/fFGl6Tr19&#10;4i8G3E/hHVLSG10x9P1GW4aL5m8rYv8Ay1+7/tV1yox5vdkRzSiemWfhKzv7fz4PEutzRf34dTep&#10;X8Dpu+XXtd/i/wCYi+yvHtH8CXOm6DpVjJ4K1L+yrC8uPt2mW/lf6Vu37JV/e/Mv3asw+AdXudY8&#10;HxavpGtXmmxRXX2m3W6/0eKJv9Ukv735mSj6vHm+IOY9b/4QaLb/AMhzXf8AgGovR/wg0S/8x7XU&#10;/wC351ryO28O6tNpelQal4T1i50Kxnuov7H3Rea+9/3T7fN+6iVFH4H1j+2PC8eu6FrGq2dvpl0l&#10;1brdLLbo33oov9b9/wDh3UfV4/zBzHsP/CCp97+3td/vf8hFqYnglf4dc13/AMGNeOeB/C+uaI3g&#10;e4i8MatYar9luLfU7uVon8rcnyvL+9/v/NVrw/8ADnVbtILSfw/c6dKNJurfW7u6nV4tUumRNrp8&#10;/wA/73c+5ttR9XjF/EM9c/4QaLb/AMhzW/73/H+9M/4QaN/+Y9rv+1/p77K8p0fT/EbeIPh7fS+E&#10;9UtpdLsWsNRu5p4t7N9n2r/y1+Zd/wDHV/4Q+G9b0XxY7S6HqFnZfY28241BgrtLvRvm8qV0lb/a&#10;2LUyw/u/EKMjofE02m+HtRt9Nj1jxRqupyx+b9h066eWXZ/ff+6tXvDNjYeKrGW7tNc8TQrFK0Ei&#10;XF48Tq3+7VPV7DV/CfxLvvEFro1zr2mapZxW862PlfaLV4vufK7ruVqz/GWm6vrn9lXup+HZ7/SF&#10;llefR7Jl3/N9x5fn+ekoxkWaeqzaJoOsPpt34k8QpdrZtesi3UrIsSferR8P6LZ+J9DstUs/EPiH&#10;7LeRebFvvnR9tefWOjeJNK1DQmn8P6jdmDTLxN0TRS+R5v8Aqom+esS+8A+ItU0Hwx/aGm6xDp9n&#10;pwtW0m3gtZXWdX+Z3SV3Xbt/266fq9P4eYx5pHt//CDJ/Fr2u/e/6CL0n/CDru+bXNd/8GP3q8K8&#10;TaPr11caVp6wXt5cWejxJK82y4uLDf5v73arxLFL8n3/AJvuVL4k8CahrV5Lqul/23f6RcW0X9gN&#10;o0VrstYvKX/nr80XzVH1OP2pl8x7i/gaCFWZvEGu7Nv/AEEXrl/DNxoXifw7ca3a+JPECWNq7xSG&#10;e8dHTbj/ANldf++q0/if/bMngJtPsLS9u7/UVSylmtPK3wK/Esvzun3V315rc+C9e8Laj4v0ltJ1&#10;LxbpOs6cksVwkVvEi3UcTxeVsXZ/CkX/AHxUU6NOUfekM6ax8Q6dqM1lbQN41866i81E8/5li/v/&#10;AH/u1rxrpTa9p2iy674jh1O+t2nit5bxvur83zf7VcHZ+A5bOWV4/BmsWf8AxTi2vnWUsUT+b/En&#10;+tq/pcPiDHgr7V4Y16FLXTZ7e8dZYvNV/K2f89a2lRp/ZkZxlI9FsfCYv7RZRqviOz/hMVxfOrr/&#10;AOhU+48K2NrJF53ibWYGuG8qNW1Nvm/3a8dbw34gv/AehaRd+GtbS0tZ5Vn+0Pb3F3/0y+Vpdrf8&#10;Dp9p4H1X/hEfDUWveFtQ1q40PVX+XdE7ywbH2Ou113fwVH1eP8xpzHsf/CExJ/zHtd/4HqL1h6xb&#10;6Xo/iDSNIude8RfbdUZ1gVLyXb8iM7bm+6v3a861LwD4i/4TWfUJ11ye8m1NLi1ubGK1+zwRb/kT&#10;e371dqfe+Wnab4T1yz8eeF72fwxqNxqVrrN1LqGsNInlSxSxXCL/AB/wb0o+rxj9ozlKR6zN4XtL&#10;OWCCXxHraSXTbYlbUPvfJU3/AAg8W3d/b2vOn+zqL1zfxc8Lf2rrng/V/wDhHJvEC6dfS+fDa7N6&#10;xNbypu+Z1/iauZ8P+DdZt/FNlLLot3Bq8epz3Ooa80qPb3VqzP8Autu/d91ol27f4Kx9nHl5i5Ho&#10;k3hWzs5YrafxLraSyv8Aul/tN97fLWT4XtdK8YWt1Pp/iDxC8Vrcy2j+beSpudPvVV+KPhWPUPFX&#10;hPWf+Ebn11bCWVZPsuzem5P9p1rhP+ET1Pb4g1n/AIRHWn1d9fW4s/3sW9Yv3Xz/AOt/2KunRjKP&#10;xEylI9g/4Qcb9q69rv8Au/2m9YnjK1s/Bumpez6n4qu45pVt/wDQrvzX3N92vPfEfw/8S3fjafUp&#10;1125lnuVlsZbGO1dLWL+4zv/AKr/AIDur1r4i6PqGreEWg0+H7TqEcsE6Qu3+t8qVHolRpxlH3hc&#10;0jIm0+2j8TWuhyah4qa4urVrhbj7T+6VV/h3/wB75q2/+EHi+9/b2t713N/yEXrnb7+0/FEt5qc2&#10;h6ppSQadLbRW5kiW6naT+7tf/Y/v1wfgnwnq/huL4f3P/CMa6+prBLb6rdyzxO8Xybfn/e/N+9+e&#10;j2cZR+Iv7R6rYeFVvI5W/tXxHbbZWiX7RfMrNt/j/wB2rP8AwhMW35vEOu/+DF68p0Xwfqtx4Jum&#10;fw7qkOraDrcuqaZDqc6Sy3kX2jzdm7f/ABp8vz/xVF4j+FOrxaLoSxQX32dnuL3VtP0xIJXa6l2M&#10;ibJfl2J860Rox5viGevf8IGn/Qe137v/AEEXpn/CDxfw69rr/Kv/ADEXrx6b4f6pqVx4CtNR0/xJ&#10;Np9rdXX2zfPFEkUXz7PNWJ1/2Pubvlq9rHhPWLP4ipLp/h/UJrX7TF+9lfbbrEv9x1l+Vf8AYdGq&#10;/q8eb4g5j0X/AIR+zhju5bnXvEVhDBL5W+41FkRv92tH/hBotv8AyMOv/L/1EXryObwfqOseEPF+&#10;m3PhXWblP7VW9s01CeJ3nXcnyp+9+X+OtC38G6ZqHiKKGx0pbfTNYi26jbyyf6RZtE38Xz/LUexj&#10;/MLmPTP+EGi+7/b2u/d/5/3rnfFFvY+F47TzdV8S6hcXk/lW1rY3nmyyna7f987at/FTQbm+0nSo&#10;rawk1TTra6VrvTIm2vLFsf8A9m215/pfgu9GteFJ7zwxey2cGrXU9ujsn/Eugb7nm/P/AHqKdGMv&#10;elIcjsPF0um+CrjRV1LWfEqJq94lpFMt58kcrfd3/wCf4ah1y80nRfG2keGG1rxPNquoq0qrb3m9&#10;Yk/vS/7Pyt/3zV34s6DceJ/+Ed0s6Td39lPfSi5mtdo+zRNbyxbvvf8ATX/x2uA0Hw54sv8Axpo2&#10;qeJfD13Nd3LXVleSo0XlRW6xeQn8f8b+bL/uy0U6dOUfekKUpHr/APwg0W7/AJGHXf8AwYvR/wAI&#10;Im1P+J/ru/8A7CL14yfD/iO10vwlYr4R1Sa78P6x5slws8Xz2vmv/qv3vz/w/f21UuPAeqzRalPJ&#10;4V8Q3l7J4hSeK4uLmJpfsvybv+Wv+/8A991ccLH+YfMeq+JLbTPCUdg9/wCIPEafbZ1tYlS9dvna&#10;tv8A4QSL5f8Aifa7/Ft/4mL15FceCdTudL8RaRY+FdUs9MTVbW6trffEm6Jfv+V+9+Sq2q+DNbk0&#10;lbSLw5qMOg3F9LcLYxeVPNB8nyfuml8r5n/26r6tD+Yz5pHrd54T+yRwlNV8RXLSyqn+j327yt38&#10;f+7TdH8MWesR3Dwa9rv7mdreVG1F/ldXrybSdG8U6VofhW1u/D3iG8vNH1Vmzb3NukT2/wA/8Ky7&#10;f7tet/D8NJq3i+cq3lSat+6fd8rbYYk/9CWsqlH2f2i+Y0f+Ffr/ANB7xB/4MXo/4QBU/wCY9r//&#10;AIMXrrqK5Szkf+EBX/oOa/8A+DF6P+EAi/6Dmv8A3v8AoIvXXUUAch/wgMX/AEG9e/8ABhS/8ICv&#10;/Qc1/wD8GL111FAHI/8ACBpt/wCQ94g/8GL0f8K/X/oPeIP/AAYvXXUUAZOiaP8A2PatGt3d3hZt&#10;2+7l3vWtTPLp1AHN+INcsdLtZbaa7ihupYHMETtt3bVr4c/Y9/5LY6zyK+7TLqVdn+/X0n+0R8K/&#10;EPxC0OWTStTiR7dfMitWTY3/AH9r5k/Zd8MWNt8RrLxHBr0Glaxayy2t5pOoN8ksX/TJ/wC9XXRq&#10;clKcf5jkqU+acZH2f4ShS88Gw225kSXzV3r/AL9cl4p8Bx6Vo0TXmuN/Y9qm+8eX5ZZf7js9P8Pf&#10;Euz0rSYrb+z9QmSJm824hg3w/f8A79M+IXi/QfHPw58S6RY6jG+oXFjLEtpM3lPu/wCBV8LJz5pn&#10;oyo06vxGV4S8N2Ot3Tz+HNQtptNVvK1G3mb7Qn/AK9N8N6JL4f0t7ae+k1KX5pfOmr5v/Y2mg+FH&#10;wt1CDxZPHol7LffLDcS73217a/xc0yb/AI9tP1C8t9v/AB8JA2ysf3nLGIRw9OlKXKeC/tUbU+Fv&#10;gqf5fNXU5VTf/dr3r9m2/wDtPwZ8Kq8qvL9jT5d3zbf4a+ff2h/D2meM/AvhefU/EcGlaZpqy3X2&#10;RG33c9xv+SLZ/DXVfsP+D9Xt9Fu/E94+zTL+3W1tLbzd+3yn+/X3san+yQicHL++lI+saKKK5zpC&#10;mP8Adan0UAfLPwZhuf8Ahc3juexnhSWKdt9u3/LX569O0n7DD8TfEsUDLvaxW4lVW+TdXB61+ytq&#10;uoeKNV1qx8WNp817P5uIo2XC+lZ6fsh65DPLOvjeVLmX78u1vmq+YjlOx+F22/8AB+tW06qn9o3k&#10;tuv/AMXXW+CXl8GeFdH0y5WP90vlK+6vJ7f9knXLWLbB44nhT73yK1Of9kzXpmG/x1ctt/3qQcp5&#10;xqsPk/tPJu+//ayutfcH8NfOPhv9lGfRfFum65c+JpLyW1n+0OjQfer6L87/AGWpyCMR9cbD4w8P&#10;N4s1DTFmK67awb5YWtnV2i/2Pl/e/wDAd1dij7q8j8ReG9X8UeLNZlisbvR7qzgtptL1qXyni8+L&#10;zdy7RLu8tvNx8yr/AB0qa5viLOuT4iaBN4Xk8RNfNbaUrbGmuIJYdvzf3WRWrT1zxFpnh3S31DUr&#10;pLS1R9jzP9zdv2/+hV5TdeHfGWuaLoWjPp1rpjxxS3WoPdx/arTzX3futq3ETP8AfZt23+Gom03x&#10;r4s0PRdCn0htHNhBtur3VoIri3umVNnypFdbv9quv2Mf5iT1TX/Gmk+FYYZtTuHUTf6tIbeW4lb/&#10;AHYolZqn8OeJtP8AE1i1xpt0tzCjbGdV27W/u7a8u02PxPY3mg+I5/DF9fXVtYNptzZGe3Fwu3/l&#10;un73ytrf9da9D8PXlzcabc3b+Hn0iWVvM+w+ZF9of/e2vtVv+BVzyjGIF+HxDpt1rl3osdyr6hax&#10;LLLb/wB1W+5WhvX+Lb/u14tpuj+NbTxFaeI59M8wai8sU9pDBFFd2cUn3Hlla42vs/uolZsPw91H&#10;+xLuOPwbLb6qvlf2ncPqMX/E4RZdz/xfPv8An/1vlVt7CP8AMB73uWhH+f5W/wB6vBbz4YJq+reE&#10;4P8AhDdU07QEurmW60uPUIvssXyfJ50Xm7fv/wAMXm/cqCx+GHiKz+I0upuusPqMt/dSpqyfYPsi&#10;wP5rJFu2fatir5S+V9zcn36XsY/zAevSeNLCPxU3h0rcS6n9ja/2iL5NisPl3fxN838NaVrrMFzc&#10;QRMyw3ssHm/ZZf8AWqv+1Xz7pPgHV9NvE8rwHqlmj+Hp9NvprLUbWJ57rdF8+5bj+PZ/rfv/AOyt&#10;bum+AL6PVvCur3HgyT+1U0JbB7s/ZXlsLpfK2O7+b/sf8squVGn/ADGfMe7b/wB1935l/g31iaH4&#10;y07XtU1bTbUTrdaZKsU5ngaIbm/u7vvV4H4f+FvibT9N1SGOy1p72Wz8q7e+lsIre/dfvbPITzW/&#10;7a7a9A+D3hu80HxB4o2+E7jw1pN59ne2t5Jbdk2rFs27IpX21EsPGMfiL5pHrTOv/s1Zdzri2DXT&#10;XMckNnBF5rXz7PK2/wDfW6vFNe+D91D4wuJtM8O2c2mxXjXsbIsX7/zU2Sp8391/mp+sfDK5+0eM&#10;tGs/C142lXWixW9pNcTxPaSzrv8A9VF5u5P4P4aI4en/ADDO917TfBvjDxkmlavocGpaqtj56zXF&#10;tuTyt33fNrrdSvNP8L6DcX1y0dpptjA1w77fljjT5q8SuvBQ1S801X+HWpQ6JZ6VPEmnO9qkXm79&#10;3+qW4216X8NLG9m+Gui6d4gsp471NPS1vLe+kSVnZV2vuKs1TUjHl+IUfiNK+8daJZ6PdatPfCHT&#10;bOXyp7gxN+6bfs/u/wB7bVjVPFulaFexW2oXqwy3C+bEm1vmXeif+hOv/fVcf8QdB1jxFqGn6Ho+&#10;n29npn728ub69tVuLSVsbfKaJbiKXd8+7/gFaXw+sbu98M6d/wAJHo5ttVso/srPdLE7S/dHmrtZ&#10;/vbVqOWPLzBzHR+I/E1h4V017vUrlbeJfu/Ludv9lV/iqv4f8b6T4q88aZdu0tv/AKy3mglhlX/e&#10;ilVXrE+IWkahJeaLrGnWP9rTaTM0r2G/a8qsm3cv+1XA+INC8XeI4/FV4ul63YW15ZrFbafvsIrp&#10;p0f+GWKXd/33LV06cZfaGe5+Z8v+tWsHxV4u03wnp8VzfiR4p54rdVijLbmdtvzf/ZV4Z42+D+o3&#10;Om6Zp+keGb1LddP3wSwy2srxXn/Tdp5W/wC/sW5qf4h8G6/qn+lz+CL++1Vrqwngu/tVrvgji8re&#10;n+t/2X/2f9quiOHp/FzmfNLlPpH5N33azdW1qHSrrT7ZizTXk/lRRqP+Bf8AoKtXiekfDjXrf4pL&#10;rF5BrUty2oPcLqMT2H2f7L99YnfZ9q/2fK+5/tV6P4ss5ZPiB4PlbzFt/Lv7fzU/hlaJGT/xxJa5&#10;pU4xl8RcSf8A4Wp4Yj1IWP8AaLmX7Stp9o+zS/Z2nZtvlLPt8rfu/h3Uav8AFLwxol/cWN5qixPB&#10;887/AGeVreD/AH5VTYn/AAJq5TwTb654f8M6T4Su/Br3a6csVp/af2i1+wyrFz9o+/5v+1/qv9b/&#10;AN9VTm0PxR4f8P614dsdBvLuW9vLq4ttYsZbLyv3svm/vVnf7/8AB/qnqvZ0+Ys7jXvip4e8O6t/&#10;Zd3LenUGg+0eTbaZdXH7r+9+6ib+9Wh/wm2hra6TP/aUSRatL5Vm+3/Wt/dry9/Bviy98beHx9p1&#10;fS7eDQ3tbzWLFdOdGl3xb1dW/wBz+GKm674E8TeS9joln5NhocCrbNfQJcTX8u/ezxN9oiVf+2ta&#10;ezp/DzEc0j3F/u7qr3+oW2lWEt5cy7LeJdz1lG6l1bwssl/oU7SyxfvdKlaJpd393/W7P/H6l1S6&#10;u9N8OtLpWkteTLFmPTxL9nY/7O7+9XFy+8WN8N+LdM8VWs0+nTSskMnlSLcW8tu6t/tJKitTofFO&#10;lXPiC60RL6B9UtYvtE9pn5oo/wCFv9muM8AWeraCuq3Umh6lDa3l3EIbK6uIJb1Bs2u8svm8rv8A&#10;+msrVa8vU/8AhbEtzH4fu0sW0z7J/ae638nzd/m/89fN/wDIVa8keYn7Jfs/ip4a1A3v2S9a4ezg&#10;kumWO2l/exr954vk/er/ALSbq663MF1Es8RV4mXcuPusteA+F/DOt6JPLqGp6Pd6ZaWulXSaq+p3&#10;kVxb7vvf6Evm7oovlb7/AJS7VT5a9j+HtrPZ+BfDtvd/LdQ6dBDL/v8AlLV1Ixj8Acx0/lJ/do8p&#10;P7tPornKGbVrI0zwtpGkX97fWGnwWd1etvuZoV2tK3+1W1RQAzatG1afRQAzyVo8pP7tM3f3amoA&#10;Z5dHkrT6KAGbflo2rT6KAGbVqpZ6fbWK7II1hXezsi/3mq9RQAUVGrfL/e/3akoAKKKKAGU+iigA&#10;ooooAKKKKAIXhWRdrL8tfPnxU/ZP0rxJqn9ueHPL0rU9297d/wDVS/8AxNfRNFAHxi3/AAnvwoby&#10;lbUNHhi+8sy/arSWtu2+KPhjxDBFL428Jxo7fd1bSW3pL/wH7y19UzW0M0WyWNXT+633a8y8W/s8&#10;+EfFkjyLbS6XcS/em0+Tyv8Ax2s5QiSeV6l45+G+jzJLpHhy517UFT5Wvk2RL/v7q5y8+JHi/wAc&#10;yy2OmefeNu/5B/h6DZbxL/ty17Bov7LXhbTbpZ7281DWNv8Ayyu5/kr1zSdHstDsks9PtIrO3T7s&#10;UCbFrnp048vvRKPmPwn+yfL4m1G01Xxev9mxRf8AMPhl3vL/AL719NaLodj4e0230/T7aOztIF2R&#10;Qxfw1qUV2AFFFFABRRRQAyn0UUAFN8tfSiigB1FFFABVdVAXp/H/AOzUUVADFjXzH4/i/wDiakZR&#10;6fxUUUwDaPSpPLX5eOlFFUBHtHp/Fmk2jzOn+fmooqQJNo/yaZtG7pRRQAeWv93+7Unlr83HWiiq&#10;APJT+7TWjVl5XNFFSAKo3dKR6KKUQF8pPM+7TUUben8dFFWAm0bunf8A9mp/lr6fxZoooAXaPSk/&#10;+JoooAbtHmPxSLGvPH8WaKKIgSbR6VG8as0RK5Ktx7UUVH2gJaj2j0ooqwFkUfLx/FTto9KKKj7Q&#10;C+1Hkp/dooqwDy124201Pu0UUAHlr/d/ipUUelFFAElFFFABRRRQAUUUUAVo7G3t3kaOFEZupUda&#10;s0UUAFFFFABRRRQAUUUUARqoVeBipKKKACiiigAooooAKKKKACiiigAooooAKKKKACiiigAooooA&#10;KKKKAP/ZUEsDBBQABgAIAAAAIQAv0e8L4AAAAAoBAAAPAAAAZHJzL2Rvd25yZXYueG1sTI9BS8NA&#10;EIXvgv9hGcGb3aRJg8RsSinqqQi2gnjbZqdJaHY2ZLdJ+u+dnvQ2j/d4871iPdtOjDj41pGCeBGB&#10;QKqcaalW8HV4e3oG4YMmoztHqOCKHtbl/V2hc+Mm+sRxH2rBJeRzraAJoc+l9FWDVvuF65HYO7nB&#10;6sByqKUZ9MTltpPLKMqk1S3xh0b3uG2wOu8vVsH7pKdNEr+Ou/Npe/05rD6+dzEq9fgwb15ABJzD&#10;Xxhu+IwOJTMd3YWMF52CNFlyUkGS8aSbH6+yFMSRryxNQZaF/D+h/AU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JUvAjf4DAADoFgAADgAAAAAAAAAAAAAAAAA9AgAA&#10;ZHJzL2Uyb0RvYy54bWxQSwECLQAKAAAAAAAAACEA1dft0f43AAD+NwAAFAAAAAAAAAAAAAAAAABn&#10;BgAAZHJzL21lZGlhL2ltYWdlMS5qcGdQSwECLQAUAAYACAAAACEAL9HvC+AAAAAKAQAADwAAAAAA&#10;AAAAAAAAAACXPgAAZHJzL2Rvd25yZXYueG1sUEsBAi0AFAAGAAgAAAAhADedwRi6AAAAIQEAABkA&#10;AAAAAAAAAAAAAAAApD8AAGRycy9fcmVscy9lMm9Eb2MueG1sLnJlbHNQSwUGAAAAAAYABgB8AQAA&#10;lU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75" o:spid="_x0000_s1045" type="#_x0000_t75" style="position:absolute;width:57974;height:7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vhGxwAAAN0AAAAPAAAAZHJzL2Rvd25yZXYueG1sRI9Ba8JA&#10;FITvBf/D8oTemo1W2yS6ShFKPYjQVLDHR/Y1CWbfhuw2if/eFQo9DjPzDbPejqYRPXWutqxgFsUg&#10;iAuray4VnL7enxIQziNrbCyTgis52G4mD2vMtB34k/rclyJA2GWooPK+zaR0RUUGXWRb4uD92M6g&#10;D7Irpe5wCHDTyHkcv0iDNYeFClvaVVRc8l+jYOFydz0m83HnP9LycjaL58PyW6nH6fi2AuFp9P/h&#10;v/ZeK0jT1yXc34QnIDc3AAAA//8DAFBLAQItABQABgAIAAAAIQDb4fbL7gAAAIUBAAATAAAAAAAA&#10;AAAAAAAAAAAAAABbQ29udGVudF9UeXBlc10ueG1sUEsBAi0AFAAGAAgAAAAhAFr0LFu/AAAAFQEA&#10;AAsAAAAAAAAAAAAAAAAAHwEAAF9yZWxzLy5yZWxzUEsBAi0AFAAGAAgAAAAhAJVK+EbHAAAA3QAA&#10;AA8AAAAAAAAAAAAAAAAABwIAAGRycy9kb3ducmV2LnhtbFBLBQYAAAAAAwADALcAAAD7AgAAAAA=&#10;">
                <v:imagedata r:id="rId2" o:title=""/>
              </v:shape>
              <v:rect id="Rectangle 9977" o:spid="_x0000_s1046" style="position:absolute;left:9436;width:464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57hxQAAAN0AAAAPAAAAZHJzL2Rvd25yZXYueG1sRI9Pi8Iw&#10;FMTvC36H8ARva6oHtdUo4h/0uKuCens0z7bYvJQm2u5++s2C4HGYmd8ws0VrSvGk2hWWFQz6EQji&#10;1OqCMwWn4/ZzAsJ5ZI2lZVLwQw4W887HDBNtG/6m58FnIkDYJagg975KpHRpTgZd31bEwbvZ2qAP&#10;ss6krrEJcFPKYRSNpMGCw0KOFa1ySu+Hh1Gwm1TLy97+Nlm5ue7OX+d4fYy9Ur1uu5yC8NT6d/jV&#10;3msFcTwew/+b8ATk/A8AAP//AwBQSwECLQAUAAYACAAAACEA2+H2y+4AAACFAQAAEwAAAAAAAAAA&#10;AAAAAAAAAAAAW0NvbnRlbnRfVHlwZXNdLnhtbFBLAQItABQABgAIAAAAIQBa9CxbvwAAABUBAAAL&#10;AAAAAAAAAAAAAAAAAB8BAABfcmVscy8ucmVsc1BLAQItABQABgAIAAAAIQC5d57hxQAAAN0AAAAP&#10;AAAAAAAAAAAAAAAAAAcCAABkcnMvZG93bnJldi54bWxQSwUGAAAAAAMAAwC3AAAA+QIAAAAA&#10;" filled="f" stroked="f">
                <v:textbox inset="0,0,0,0">
                  <w:txbxContent>
                    <w:p w14:paraId="001B3B3C" w14:textId="77777777" w:rsidR="003702A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9978" o:spid="_x0000_s1047" style="position:absolute;left:9789;width:3716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AqTxAAAAN0AAAAPAAAAZHJzL2Rvd25yZXYueG1sRE89b8Iw&#10;EN0r8R+sq8RWnHYoJMUgRFslYwlI0O0UX5Oo9jmKXRL49fWAxPj0vpfr0Rpxpt63jhU8zxIQxJXT&#10;LdcKDvvPpwUIH5A1Gsek4EIe1qvJwxIz7Qbe0bkMtYgh7DNU0ITQZVL6qiGLfuY64sj9uN5iiLCv&#10;pe5xiOHWyJckeZUWW44NDXa0baj6Lf+sgnzRbU6Fuw61+fjOj1/H9H2fBqWmj+PmDUSgMdzFN3eh&#10;FaTpPM6Nb+ITkKt/AAAA//8DAFBLAQItABQABgAIAAAAIQDb4fbL7gAAAIUBAAATAAAAAAAAAAAA&#10;AAAAAAAAAABbQ29udGVudF9UeXBlc10ueG1sUEsBAi0AFAAGAAgAAAAhAFr0LFu/AAAAFQEAAAsA&#10;AAAAAAAAAAAAAAAAHwEAAF9yZWxzLy5yZWxzUEsBAi0AFAAGAAgAAAAhAMjoCpPEAAAA3QAAAA8A&#10;AAAAAAAAAAAAAAAABwIAAGRycy9kb3ducmV2LnhtbFBLBQYAAAAAAwADALcAAAD4AgAAAAA=&#10;" filled="f" stroked="f">
                <v:textbox inset="0,0,0,0">
                  <w:txbxContent>
                    <w:p w14:paraId="5E62D849" w14:textId="77777777" w:rsidR="003702A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2023</w:t>
                      </w:r>
                    </w:p>
                  </w:txbxContent>
                </v:textbox>
              </v:rect>
              <v:rect id="Rectangle 9979" o:spid="_x0000_s1048" style="position:absolute;left:12583;width:618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K8IxQAAAN0AAAAPAAAAZHJzL2Rvd25yZXYueG1sRI9Ba8JA&#10;FITvBf/D8gRvdWMP1o2uIlbRY6uCentkn0kw+zZkVxP767uFQo/DzHzDzBadrcSDGl861jAaJiCI&#10;M2dKzjUcD5vXCQgfkA1WjknDkzws5r2XGabGtfxFj33IRYSwT1FDEUKdSumzgiz6oauJo3d1jcUQ&#10;ZZNL02Ab4baSb0kylhZLjgsF1rQqKLvt71bDdlIvzzv33ebV+rI9fZ7Ux0EFrQf9bjkFEagL/+G/&#10;9s5oUOpdwe+b+ATk/AcAAP//AwBQSwECLQAUAAYACAAAACEA2+H2y+4AAACFAQAAEwAAAAAAAAAA&#10;AAAAAAAAAAAAW0NvbnRlbnRfVHlwZXNdLnhtbFBLAQItABQABgAIAAAAIQBa9CxbvwAAABUBAAAL&#10;AAAAAAAAAAAAAAAAAB8BAABfcmVscy8ucmVsc1BLAQItABQABgAIAAAAIQCnpK8IxQAAAN0AAAAP&#10;AAAAAAAAAAAAAAAAAAcCAABkcnMvZG93bnJldi54bWxQSwUGAAAAAAMAAwC3AAAA+QIAAAAA&#10;" filled="f" stroked="f">
                <v:textbox inset="0,0,0,0">
                  <w:txbxContent>
                    <w:p w14:paraId="37C035BE" w14:textId="77777777" w:rsidR="003702A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9980" o:spid="_x0000_s1049" style="position:absolute;left:13059;width:1858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3aywwAAAN0AAAAPAAAAZHJzL2Rvd25yZXYueG1sRE+7bsIw&#10;FN0r9R+sW4mtcdqhSgIGoT4EIyVIge0qvsQR8XUUuyTw9fVQqePReS9Wk+3ElQbfOlbwkqQgiGun&#10;W24UHMqv5wyED8gaO8ek4EYeVsvHhwUW2o38Tdd9aEQMYV+gAhNCX0jpa0MWfeJ64sid3WAxRDg0&#10;Ug84xnDbydc0fZMWW44NBnt6N1Rf9j9WwSbr18etu49N93naVLsq/yjzoNTsaVrPQQSawr/4z73V&#10;CvI8i/vjm/gE5PIXAAD//wMAUEsBAi0AFAAGAAgAAAAhANvh9svuAAAAhQEAABMAAAAAAAAAAAAA&#10;AAAAAAAAAFtDb250ZW50X1R5cGVzXS54bWxQSwECLQAUAAYACAAAACEAWvQsW78AAAAVAQAACwAA&#10;AAAAAAAAAAAAAAAfAQAAX3JlbHMvLnJlbHNQSwECLQAUAAYACAAAACEAA0t2ssMAAADdAAAADwAA&#10;AAAAAAAAAAAAAAAHAgAAZHJzL2Rvd25yZXYueG1sUEsFBgAAAAADAAMAtwAAAPcCAAAAAA==&#10;" filled="f" stroked="f">
                <v:textbox inset="0,0,0,0">
                  <w:txbxContent>
                    <w:p w14:paraId="50ACD662" w14:textId="77777777" w:rsidR="003702A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24</w:t>
                      </w:r>
                    </w:p>
                  </w:txbxContent>
                </v:textbox>
              </v:rect>
              <v:rect id="Rectangle 9981" o:spid="_x0000_s1050" style="position:absolute;left:14424;width:465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9MpxgAAAN0AAAAPAAAAZHJzL2Rvd25yZXYueG1sRI9Ba8JA&#10;FITvBf/D8gRvzcYeShJdRapFjzYpxN4e2dckNPs2ZLcm+uu7hUKPw8x8w6y3k+nElQbXWlawjGIQ&#10;xJXVLdcK3ovXxwSE88gaO8uk4EYOtpvZwxozbUd+o2vuaxEg7DJU0HjfZ1K6qiGDLrI9cfA+7WDQ&#10;BznUUg84Brjp5FMcP0uDLYeFBnt6aaj6yr+NgmPS7y4nex/r7vBxLM9lui9Sr9RiPu1WIDxN/j/8&#10;1z5pBWmaLOH3TXgCcvMDAAD//wMAUEsBAi0AFAAGAAgAAAAhANvh9svuAAAAhQEAABMAAAAAAAAA&#10;AAAAAAAAAAAAAFtDb250ZW50X1R5cGVzXS54bWxQSwECLQAUAAYACAAAACEAWvQsW78AAAAVAQAA&#10;CwAAAAAAAAAAAAAAAAAfAQAAX3JlbHMvLnJlbHNQSwECLQAUAAYACAAAACEAbAfTKcYAAADdAAAA&#10;DwAAAAAAAAAAAAAAAAAHAgAAZHJzL2Rvd25yZXYueG1sUEsFBgAAAAADAAMAtwAAAPoCAAAAAA==&#10;" filled="f" stroked="f">
                <v:textbox inset="0,0,0,0">
                  <w:txbxContent>
                    <w:p w14:paraId="26ADA5A5" w14:textId="77777777" w:rsidR="003702A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9984" o:spid="_x0000_s1051" style="position:absolute;left:46630;top:317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HCx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SRJ/A7XN+EJyPwfAAD//wMAUEsBAi0AFAAGAAgAAAAhANvh9svuAAAAhQEAABMAAAAAAAAA&#10;AAAAAAAAAAAAAFtDb250ZW50X1R5cGVzXS54bWxQSwECLQAUAAYACAAAACEAWvQsW78AAAAVAQAA&#10;CwAAAAAAAAAAAAAAAAAfAQAAX3JlbHMvLnJlbHNQSwECLQAUAAYACAAAACEAfHBwscYAAADdAAAA&#10;DwAAAAAAAAAAAAAAAAAHAgAAZHJzL2Rvd25yZXYueG1sUEsFBgAAAAADAAMAtwAAAPoCAAAAAA==&#10;" filled="f" stroked="f">
                <v:textbox inset="0,0,0,0">
                  <w:txbxContent>
                    <w:p w14:paraId="12213D18" w14:textId="77777777" w:rsidR="003702A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9985" o:spid="_x0000_s1052" style="position:absolute;left:46916;top:317;width:245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NUq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SRJ/A7XN+EJyPwfAAD//wMAUEsBAi0AFAAGAAgAAAAhANvh9svuAAAAhQEAABMAAAAAAAAA&#10;AAAAAAAAAAAAAFtDb250ZW50X1R5cGVzXS54bWxQSwECLQAUAAYACAAAACEAWvQsW78AAAAVAQAA&#10;CwAAAAAAAAAAAAAAAAAfAQAAX3JlbHMvLnJlbHNQSwECLQAUAAYACAAAACEAEzzVKsYAAADdAAAA&#10;DwAAAAAAAAAAAAAAAAAHAgAAZHJzL2Rvd25yZXYueG1sUEsFBgAAAAADAAMAtwAAAPoCAAAAAA==&#10;" filled="f" stroked="f">
                <v:textbox inset="0,0,0,0">
                  <w:txbxContent>
                    <w:p w14:paraId="268BF844" w14:textId="32618644" w:rsidR="003702AF" w:rsidRPr="00850002" w:rsidRDefault="003702AF">
                      <w:pPr>
                        <w:spacing w:after="160" w:line="259" w:lineRule="auto"/>
                        <w:ind w:left="0" w:firstLine="0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9986" o:spid="_x0000_s1053" style="position:absolute;left:46630;top:-1116;width:9612;height: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ktdxgAAAN0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pEsP1TXgCcv0PAAD//wMAUEsBAi0AFAAGAAgAAAAhANvh9svuAAAAhQEAABMAAAAAAAAA&#10;AAAAAAAAAAAAAFtDb250ZW50X1R5cGVzXS54bWxQSwECLQAUAAYACAAAACEAWvQsW78AAAAVAQAA&#10;CwAAAAAAAAAAAAAAAAAfAQAAX3JlbHMvLnJlbHNQSwECLQAUAAYACAAAACEA4+5LXcYAAADdAAAA&#10;DwAAAAAAAAAAAAAAAAAHAgAAZHJzL2Rvd25yZXYueG1sUEsFBgAAAAADAAMAtwAAAPoCAAAAAA==&#10;" filled="f" stroked="f">
                <v:textbox inset="0,0,0,0">
                  <w:txbxContent>
                    <w:p w14:paraId="7D8D1C19" w14:textId="0C0E3025" w:rsidR="003702AF" w:rsidRPr="00850002" w:rsidRDefault="003702AF">
                      <w:pPr>
                        <w:spacing w:after="160" w:line="259" w:lineRule="auto"/>
                        <w:ind w:left="0" w:firstLine="0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9987" o:spid="_x0000_s1054" style="position:absolute;left:52920;top:317;width:46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u7G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pAk8RSub8ITkPk/AAAA//8DAFBLAQItABQABgAIAAAAIQDb4fbL7gAAAIUBAAATAAAAAAAA&#10;AAAAAAAAAAAAAABbQ29udGVudF9UeXBlc10ueG1sUEsBAi0AFAAGAAgAAAAhAFr0LFu/AAAAFQEA&#10;AAsAAAAAAAAAAAAAAAAAHwEAAF9yZWxzLy5yZWxzUEsBAi0AFAAGAAgAAAAhAIyi7sbHAAAA3QAA&#10;AA8AAAAAAAAAAAAAAAAABwIAAGRycy9kb3ducmV2LnhtbFBLBQYAAAAAAwADALcAAAD7AgAAAAA=&#10;" filled="f" stroked="f">
                <v:textbox inset="0,0,0,0">
                  <w:txbxContent>
                    <w:p w14:paraId="1317D498" w14:textId="5FB610ED" w:rsidR="003702AF" w:rsidRPr="00850002" w:rsidRDefault="003702AF">
                      <w:pPr>
                        <w:spacing w:after="160" w:line="259" w:lineRule="auto"/>
                        <w:ind w:left="0" w:firstLine="0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9982" o:spid="_x0000_s1055" style="position:absolute;left:56352;width:464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U1e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JPEYnm/CE5DzfwAAAP//AwBQSwECLQAUAAYACAAAACEA2+H2y+4AAACFAQAAEwAAAAAAAAAA&#10;AAAAAAAAAAAAW0NvbnRlbnRfVHlwZXNdLnhtbFBLAQItABQABgAIAAAAIQBa9CxbvwAAABUBAAAL&#10;AAAAAAAAAAAAAAAAAB8BAABfcmVscy8ucmVsc1BLAQItABQABgAIAAAAIQCc1U1exQAAAN0AAAAP&#10;AAAAAAAAAAAAAAAAAAcCAABkcnMvZG93bnJldi54bWxQSwUGAAAAAAMAAwC3AAAA+QIAAAAA&#10;" filled="f" stroked="f">
                <v:textbox inset="0,0,0,0">
                  <w:txbxContent>
                    <w:p w14:paraId="0011F9CB" w14:textId="77777777" w:rsidR="003702A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margin"/>
            </v:group>
          </w:pict>
        </mc:Fallback>
      </mc:AlternateContent>
    </w: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0B945" w14:textId="77777777" w:rsidR="003702AF" w:rsidRDefault="00000000">
    <w:pPr>
      <w:spacing w:after="0" w:line="259" w:lineRule="auto"/>
      <w:ind w:left="0" w:right="44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1234653" wp14:editId="514DBFA2">
              <wp:simplePos x="0" y="0"/>
              <wp:positionH relativeFrom="page">
                <wp:posOffset>914400</wp:posOffset>
              </wp:positionH>
              <wp:positionV relativeFrom="page">
                <wp:posOffset>154927</wp:posOffset>
              </wp:positionV>
              <wp:extent cx="5797423" cy="631838"/>
              <wp:effectExtent l="0" t="0" r="0" b="0"/>
              <wp:wrapSquare wrapText="bothSides"/>
              <wp:docPr id="9954" name="Group 9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423" cy="631838"/>
                        <a:chOff x="0" y="0"/>
                        <a:chExt cx="5797423" cy="631838"/>
                      </a:xfrm>
                    </wpg:grpSpPr>
                    <pic:pic xmlns:pic="http://schemas.openxmlformats.org/drawingml/2006/picture">
                      <pic:nvPicPr>
                        <pic:cNvPr id="9955" name="Picture 99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"/>
                          <a:ext cx="5797423" cy="6318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956" name="Rectangle 9956"/>
                      <wps:cNvSpPr/>
                      <wps:spPr>
                        <a:xfrm>
                          <a:off x="70168" y="0"/>
                          <a:ext cx="1163115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42D7C9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Academic Year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7" name="Rectangle 9957"/>
                      <wps:cNvSpPr/>
                      <wps:spPr>
                        <a:xfrm>
                          <a:off x="943610" y="0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561CA1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8" name="Rectangle 9958"/>
                      <wps:cNvSpPr/>
                      <wps:spPr>
                        <a:xfrm>
                          <a:off x="978916" y="0"/>
                          <a:ext cx="371602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859464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9" name="Rectangle 9959"/>
                      <wps:cNvSpPr/>
                      <wps:spPr>
                        <a:xfrm>
                          <a:off x="1258316" y="0"/>
                          <a:ext cx="61873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E1E9B5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0" name="Rectangle 9960"/>
                      <wps:cNvSpPr/>
                      <wps:spPr>
                        <a:xfrm>
                          <a:off x="1305941" y="0"/>
                          <a:ext cx="185801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8A6AC5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1" name="Rectangle 9961"/>
                      <wps:cNvSpPr/>
                      <wps:spPr>
                        <a:xfrm>
                          <a:off x="1442466" y="0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C5648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3" name="Rectangle 9963"/>
                      <wps:cNvSpPr/>
                      <wps:spPr>
                        <a:xfrm>
                          <a:off x="4405884" y="31750"/>
                          <a:ext cx="343546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54BB06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SAP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4" name="Rectangle 9964"/>
                      <wps:cNvSpPr/>
                      <wps:spPr>
                        <a:xfrm>
                          <a:off x="4663059" y="31750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992FC1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5" name="Rectangle 9965"/>
                      <wps:cNvSpPr/>
                      <wps:spPr>
                        <a:xfrm>
                          <a:off x="4691634" y="31750"/>
                          <a:ext cx="245598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8038C2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ID: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6" name="Rectangle 9966"/>
                      <wps:cNvSpPr/>
                      <wps:spPr>
                        <a:xfrm>
                          <a:off x="4876165" y="31750"/>
                          <a:ext cx="55313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83D6EB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600032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7" name="Rectangle 9967"/>
                      <wps:cNvSpPr/>
                      <wps:spPr>
                        <a:xfrm>
                          <a:off x="5292090" y="31750"/>
                          <a:ext cx="460229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74842E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20166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" name="Rectangle 9962"/>
                      <wps:cNvSpPr/>
                      <wps:spPr>
                        <a:xfrm>
                          <a:off x="5635244" y="0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0693A3" w14:textId="77777777" w:rsidR="003702A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54" style="width:456.49pt;height:49.751pt;position:absolute;mso-position-horizontal-relative:page;mso-position-horizontal:absolute;margin-left:72pt;mso-position-vertical-relative:page;margin-top:12.199pt;" coordsize="57974,6318">
              <v:shape id="Picture 9955" style="position:absolute;width:57974;height:6318;left:0;top:0;" filled="f">
                <v:imagedata r:id="rId14"/>
              </v:shape>
              <v:rect id="Rectangle 9956" style="position:absolute;width:11631;height:2056;left:70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Academic Year</w:t>
                      </w:r>
                    </w:p>
                  </w:txbxContent>
                </v:textbox>
              </v:rect>
              <v:rect id="Rectangle 9957" style="position:absolute;width:464;height:2056;left:9436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9958" style="position:absolute;width:3716;height:2056;left:9789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2023</w:t>
                      </w:r>
                    </w:p>
                  </w:txbxContent>
                </v:textbox>
              </v:rect>
              <v:rect id="Rectangle 9959" style="position:absolute;width:618;height:2056;left:12583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-</w:t>
                      </w:r>
                    </w:p>
                  </w:txbxContent>
                </v:textbox>
              </v:rect>
              <v:rect id="Rectangle 9960" style="position:absolute;width:1858;height:2056;left:13059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24</w:t>
                      </w:r>
                    </w:p>
                  </w:txbxContent>
                </v:textbox>
              </v:rect>
              <v:rect id="Rectangle 9961" style="position:absolute;width:464;height:2056;left:14424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9963" style="position:absolute;width:3435;height:2056;left:44058;top:3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SAP</w:t>
                      </w:r>
                    </w:p>
                  </w:txbxContent>
                </v:textbox>
              </v:rect>
              <v:rect id="Rectangle 9964" style="position:absolute;width:464;height:2056;left:46630;top:3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9965" style="position:absolute;width:2455;height:2056;left:46916;top:3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ID:</w:t>
                      </w:r>
                    </w:p>
                  </w:txbxContent>
                </v:textbox>
              </v:rect>
              <v:rect id="Rectangle 9966" style="position:absolute;width:5531;height:2056;left:48761;top:3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600032</w:t>
                      </w:r>
                    </w:p>
                  </w:txbxContent>
                </v:textbox>
              </v:rect>
              <v:rect id="Rectangle 9967" style="position:absolute;width:4602;height:2056;left:52920;top:3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20166</w:t>
                      </w:r>
                    </w:p>
                  </w:txbxContent>
                </v:textbox>
              </v:rect>
              <v:rect id="Rectangle 9962" style="position:absolute;width:464;height:2056;left:56352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83766"/>
    <w:multiLevelType w:val="hybridMultilevel"/>
    <w:tmpl w:val="DFAA04E4"/>
    <w:lvl w:ilvl="0" w:tplc="F5F434A2">
      <w:start w:val="1"/>
      <w:numFmt w:val="decimal"/>
      <w:lvlText w:val="%1."/>
      <w:lvlJc w:val="left"/>
      <w:pPr>
        <w:ind w:left="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3066E4">
      <w:start w:val="1"/>
      <w:numFmt w:val="lowerLetter"/>
      <w:lvlText w:val="%2"/>
      <w:lvlJc w:val="left"/>
      <w:pPr>
        <w:ind w:left="1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46E00">
      <w:start w:val="1"/>
      <w:numFmt w:val="lowerRoman"/>
      <w:lvlText w:val="%3"/>
      <w:lvlJc w:val="left"/>
      <w:pPr>
        <w:ind w:left="2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AEF87C">
      <w:start w:val="1"/>
      <w:numFmt w:val="decimal"/>
      <w:lvlText w:val="%4"/>
      <w:lvlJc w:val="left"/>
      <w:pPr>
        <w:ind w:left="3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E0419E">
      <w:start w:val="1"/>
      <w:numFmt w:val="lowerLetter"/>
      <w:lvlText w:val="%5"/>
      <w:lvlJc w:val="left"/>
      <w:pPr>
        <w:ind w:left="3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04939A">
      <w:start w:val="1"/>
      <w:numFmt w:val="lowerRoman"/>
      <w:lvlText w:val="%6"/>
      <w:lvlJc w:val="left"/>
      <w:pPr>
        <w:ind w:left="4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A6D6F4">
      <w:start w:val="1"/>
      <w:numFmt w:val="decimal"/>
      <w:lvlText w:val="%7"/>
      <w:lvlJc w:val="left"/>
      <w:pPr>
        <w:ind w:left="5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0E3A30">
      <w:start w:val="1"/>
      <w:numFmt w:val="lowerLetter"/>
      <w:lvlText w:val="%8"/>
      <w:lvlJc w:val="left"/>
      <w:pPr>
        <w:ind w:left="5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7A06C2">
      <w:start w:val="1"/>
      <w:numFmt w:val="lowerRoman"/>
      <w:lvlText w:val="%9"/>
      <w:lvlJc w:val="left"/>
      <w:pPr>
        <w:ind w:left="6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774203"/>
    <w:multiLevelType w:val="hybridMultilevel"/>
    <w:tmpl w:val="7B5860EA"/>
    <w:lvl w:ilvl="0" w:tplc="566E39C4">
      <w:start w:val="1"/>
      <w:numFmt w:val="decimal"/>
      <w:lvlText w:val="%1."/>
      <w:lvlJc w:val="left"/>
      <w:pPr>
        <w:ind w:left="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C8D1F2">
      <w:start w:val="1"/>
      <w:numFmt w:val="lowerLetter"/>
      <w:lvlText w:val="%2"/>
      <w:lvlJc w:val="left"/>
      <w:pPr>
        <w:ind w:left="1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A71D0">
      <w:start w:val="1"/>
      <w:numFmt w:val="lowerRoman"/>
      <w:lvlText w:val="%3"/>
      <w:lvlJc w:val="left"/>
      <w:pPr>
        <w:ind w:left="2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D619FA">
      <w:start w:val="1"/>
      <w:numFmt w:val="decimal"/>
      <w:lvlText w:val="%4"/>
      <w:lvlJc w:val="left"/>
      <w:pPr>
        <w:ind w:left="3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2836AC">
      <w:start w:val="1"/>
      <w:numFmt w:val="lowerLetter"/>
      <w:lvlText w:val="%5"/>
      <w:lvlJc w:val="left"/>
      <w:pPr>
        <w:ind w:left="3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042314">
      <w:start w:val="1"/>
      <w:numFmt w:val="lowerRoman"/>
      <w:lvlText w:val="%6"/>
      <w:lvlJc w:val="left"/>
      <w:pPr>
        <w:ind w:left="4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3418BA">
      <w:start w:val="1"/>
      <w:numFmt w:val="decimal"/>
      <w:lvlText w:val="%7"/>
      <w:lvlJc w:val="left"/>
      <w:pPr>
        <w:ind w:left="5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383906">
      <w:start w:val="1"/>
      <w:numFmt w:val="lowerLetter"/>
      <w:lvlText w:val="%8"/>
      <w:lvlJc w:val="left"/>
      <w:pPr>
        <w:ind w:left="5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4C6C2C">
      <w:start w:val="1"/>
      <w:numFmt w:val="lowerRoman"/>
      <w:lvlText w:val="%9"/>
      <w:lvlJc w:val="left"/>
      <w:pPr>
        <w:ind w:left="6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6A47E1"/>
    <w:multiLevelType w:val="hybridMultilevel"/>
    <w:tmpl w:val="9766D3BE"/>
    <w:lvl w:ilvl="0" w:tplc="DCBC9E88">
      <w:start w:val="1"/>
      <w:numFmt w:val="bullet"/>
      <w:lvlText w:val="•"/>
      <w:lvlJc w:val="left"/>
      <w:pPr>
        <w:ind w:left="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905156">
      <w:start w:val="1"/>
      <w:numFmt w:val="bullet"/>
      <w:lvlText w:val="o"/>
      <w:lvlJc w:val="left"/>
      <w:pPr>
        <w:ind w:left="1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54A4F2">
      <w:start w:val="1"/>
      <w:numFmt w:val="bullet"/>
      <w:lvlText w:val="▪"/>
      <w:lvlJc w:val="left"/>
      <w:pPr>
        <w:ind w:left="2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4A9FE4">
      <w:start w:val="1"/>
      <w:numFmt w:val="bullet"/>
      <w:lvlText w:val="•"/>
      <w:lvlJc w:val="left"/>
      <w:pPr>
        <w:ind w:left="3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02B7DA">
      <w:start w:val="1"/>
      <w:numFmt w:val="bullet"/>
      <w:lvlText w:val="o"/>
      <w:lvlJc w:val="left"/>
      <w:pPr>
        <w:ind w:left="3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BC592C">
      <w:start w:val="1"/>
      <w:numFmt w:val="bullet"/>
      <w:lvlText w:val="▪"/>
      <w:lvlJc w:val="left"/>
      <w:pPr>
        <w:ind w:left="4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16A0D8">
      <w:start w:val="1"/>
      <w:numFmt w:val="bullet"/>
      <w:lvlText w:val="•"/>
      <w:lvlJc w:val="left"/>
      <w:pPr>
        <w:ind w:left="5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5853C4">
      <w:start w:val="1"/>
      <w:numFmt w:val="bullet"/>
      <w:lvlText w:val="o"/>
      <w:lvlJc w:val="left"/>
      <w:pPr>
        <w:ind w:left="5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6E05B2">
      <w:start w:val="1"/>
      <w:numFmt w:val="bullet"/>
      <w:lvlText w:val="▪"/>
      <w:lvlJc w:val="left"/>
      <w:pPr>
        <w:ind w:left="6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A13869"/>
    <w:multiLevelType w:val="hybridMultilevel"/>
    <w:tmpl w:val="B8C88A24"/>
    <w:lvl w:ilvl="0" w:tplc="EE62E724">
      <w:start w:val="1"/>
      <w:numFmt w:val="decimal"/>
      <w:lvlText w:val="%1."/>
      <w:lvlJc w:val="left"/>
      <w:pPr>
        <w:ind w:left="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584F1C">
      <w:start w:val="1"/>
      <w:numFmt w:val="bullet"/>
      <w:lvlText w:val="o"/>
      <w:lvlJc w:val="left"/>
      <w:pPr>
        <w:ind w:left="15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8EC990">
      <w:start w:val="1"/>
      <w:numFmt w:val="bullet"/>
      <w:lvlText w:val="▪"/>
      <w:lvlJc w:val="left"/>
      <w:pPr>
        <w:ind w:left="23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047F32">
      <w:start w:val="1"/>
      <w:numFmt w:val="bullet"/>
      <w:lvlText w:val="•"/>
      <w:lvlJc w:val="left"/>
      <w:pPr>
        <w:ind w:left="30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D00D90">
      <w:start w:val="1"/>
      <w:numFmt w:val="bullet"/>
      <w:lvlText w:val="o"/>
      <w:lvlJc w:val="left"/>
      <w:pPr>
        <w:ind w:left="37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D0A116">
      <w:start w:val="1"/>
      <w:numFmt w:val="bullet"/>
      <w:lvlText w:val="▪"/>
      <w:lvlJc w:val="left"/>
      <w:pPr>
        <w:ind w:left="44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123CC6">
      <w:start w:val="1"/>
      <w:numFmt w:val="bullet"/>
      <w:lvlText w:val="•"/>
      <w:lvlJc w:val="left"/>
      <w:pPr>
        <w:ind w:left="51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56FFC6">
      <w:start w:val="1"/>
      <w:numFmt w:val="bullet"/>
      <w:lvlText w:val="o"/>
      <w:lvlJc w:val="left"/>
      <w:pPr>
        <w:ind w:left="59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5A8498">
      <w:start w:val="1"/>
      <w:numFmt w:val="bullet"/>
      <w:lvlText w:val="▪"/>
      <w:lvlJc w:val="left"/>
      <w:pPr>
        <w:ind w:left="66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BA4266"/>
    <w:multiLevelType w:val="hybridMultilevel"/>
    <w:tmpl w:val="02C47220"/>
    <w:lvl w:ilvl="0" w:tplc="C15200B6">
      <w:start w:val="1"/>
      <w:numFmt w:val="bullet"/>
      <w:lvlText w:val="•"/>
      <w:lvlJc w:val="left"/>
      <w:pPr>
        <w:ind w:left="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D46532">
      <w:start w:val="1"/>
      <w:numFmt w:val="bullet"/>
      <w:lvlText w:val="o"/>
      <w:lvlJc w:val="left"/>
      <w:pPr>
        <w:ind w:left="1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34C3A6">
      <w:start w:val="1"/>
      <w:numFmt w:val="bullet"/>
      <w:lvlText w:val="▪"/>
      <w:lvlJc w:val="left"/>
      <w:pPr>
        <w:ind w:left="2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1E8982">
      <w:start w:val="1"/>
      <w:numFmt w:val="bullet"/>
      <w:lvlText w:val="•"/>
      <w:lvlJc w:val="left"/>
      <w:pPr>
        <w:ind w:left="3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1ED31C">
      <w:start w:val="1"/>
      <w:numFmt w:val="bullet"/>
      <w:lvlText w:val="o"/>
      <w:lvlJc w:val="left"/>
      <w:pPr>
        <w:ind w:left="3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A0ADC8">
      <w:start w:val="1"/>
      <w:numFmt w:val="bullet"/>
      <w:lvlText w:val="▪"/>
      <w:lvlJc w:val="left"/>
      <w:pPr>
        <w:ind w:left="4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B00292">
      <w:start w:val="1"/>
      <w:numFmt w:val="bullet"/>
      <w:lvlText w:val="•"/>
      <w:lvlJc w:val="left"/>
      <w:pPr>
        <w:ind w:left="5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F22300">
      <w:start w:val="1"/>
      <w:numFmt w:val="bullet"/>
      <w:lvlText w:val="o"/>
      <w:lvlJc w:val="left"/>
      <w:pPr>
        <w:ind w:left="5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32F392">
      <w:start w:val="1"/>
      <w:numFmt w:val="bullet"/>
      <w:lvlText w:val="▪"/>
      <w:lvlJc w:val="left"/>
      <w:pPr>
        <w:ind w:left="6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5468704">
    <w:abstractNumId w:val="4"/>
  </w:num>
  <w:num w:numId="2" w16cid:durableId="1688168826">
    <w:abstractNumId w:val="3"/>
  </w:num>
  <w:num w:numId="3" w16cid:durableId="816190362">
    <w:abstractNumId w:val="0"/>
  </w:num>
  <w:num w:numId="4" w16cid:durableId="377820175">
    <w:abstractNumId w:val="1"/>
  </w:num>
  <w:num w:numId="5" w16cid:durableId="386219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AF"/>
    <w:rsid w:val="000117B0"/>
    <w:rsid w:val="003702AF"/>
    <w:rsid w:val="00850002"/>
    <w:rsid w:val="00DD0F93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9F52E"/>
  <w15:docId w15:val="{5CE7E9CE-CA66-4135-A308-EBC0E765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47" w:lineRule="auto"/>
      <w:ind w:left="15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50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00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00.jp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90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Relationship Id="rId14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Relationship Id="rId1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Lab 2_60003200045_Prerana Achar</dc:title>
  <dc:subject/>
  <dc:creator>Sharvari Patil</dc:creator>
  <cp:keywords/>
  <cp:lastModifiedBy>Anish Sharma</cp:lastModifiedBy>
  <cp:revision>3</cp:revision>
  <cp:lastPrinted>2024-10-30T17:01:00Z</cp:lastPrinted>
  <dcterms:created xsi:type="dcterms:W3CDTF">2024-10-30T17:01:00Z</dcterms:created>
  <dcterms:modified xsi:type="dcterms:W3CDTF">2024-10-30T17:03:00Z</dcterms:modified>
</cp:coreProperties>
</file>