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51E8" w14:textId="77777777" w:rsidR="00DD5470" w:rsidRPr="000F7658" w:rsidRDefault="00A63592">
      <w:pPr>
        <w:spacing w:before="117"/>
        <w:ind w:left="2628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pacing w:val="-2"/>
          <w:sz w:val="24"/>
          <w:szCs w:val="24"/>
        </w:rPr>
        <w:t>DEPARTMENT</w:t>
      </w:r>
      <w:r w:rsidRPr="000F7658">
        <w:rPr>
          <w:rFonts w:ascii="Times New Roman"/>
          <w:b/>
          <w:spacing w:val="-8"/>
          <w:sz w:val="24"/>
          <w:szCs w:val="24"/>
        </w:rPr>
        <w:t xml:space="preserve"> </w:t>
      </w:r>
      <w:r w:rsidRPr="000F7658">
        <w:rPr>
          <w:rFonts w:ascii="Times New Roman"/>
          <w:b/>
          <w:spacing w:val="-2"/>
          <w:sz w:val="24"/>
          <w:szCs w:val="24"/>
        </w:rPr>
        <w:t>OF</w:t>
      </w:r>
      <w:r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Pr="000F7658">
        <w:rPr>
          <w:rFonts w:ascii="Times New Roman"/>
          <w:b/>
          <w:spacing w:val="-2"/>
          <w:sz w:val="24"/>
          <w:szCs w:val="24"/>
        </w:rPr>
        <w:t>INFORMATION</w:t>
      </w:r>
      <w:r w:rsidRPr="000F7658">
        <w:rPr>
          <w:rFonts w:ascii="Times New Roman"/>
          <w:b/>
          <w:spacing w:val="-7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TECHNOLOGY</w:t>
      </w:r>
    </w:p>
    <w:p w14:paraId="300FD699" w14:textId="1D6761A3" w:rsidR="00DD5470" w:rsidRPr="000F7658" w:rsidRDefault="00A63592">
      <w:pPr>
        <w:tabs>
          <w:tab w:val="left" w:pos="7299"/>
        </w:tabs>
        <w:spacing w:before="180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CODE:</w:t>
      </w:r>
      <w:r w:rsidRPr="000F7658">
        <w:rPr>
          <w:rFonts w:ascii="Times New Roman"/>
          <w:b/>
          <w:spacing w:val="5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DJ19ITL504</w:t>
      </w:r>
      <w:r w:rsidRPr="000F7658">
        <w:rPr>
          <w:rFonts w:ascii="Times New Roman"/>
          <w:b/>
          <w:sz w:val="24"/>
          <w:szCs w:val="24"/>
        </w:rPr>
        <w:tab/>
        <w:t>DATE:</w:t>
      </w:r>
      <w:r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="00EE78ED">
        <w:rPr>
          <w:rFonts w:ascii="Times New Roman"/>
          <w:b/>
          <w:spacing w:val="-12"/>
          <w:sz w:val="24"/>
          <w:szCs w:val="24"/>
        </w:rPr>
        <w:t>16/11/24</w:t>
      </w:r>
    </w:p>
    <w:p w14:paraId="6AA87097" w14:textId="77777777" w:rsidR="00DD5470" w:rsidRPr="000F7658" w:rsidRDefault="00A63592">
      <w:pPr>
        <w:tabs>
          <w:tab w:val="left" w:pos="7314"/>
        </w:tabs>
        <w:spacing w:before="182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NAME: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Artificial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Intelligence</w:t>
      </w:r>
      <w:r w:rsidRPr="000F7658">
        <w:rPr>
          <w:rFonts w:ascii="Times New Roman"/>
          <w:b/>
          <w:spacing w:val="-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Laboratory</w:t>
      </w:r>
      <w:r w:rsidRPr="000F7658">
        <w:rPr>
          <w:rFonts w:ascii="Times New Roman"/>
          <w:b/>
          <w:sz w:val="24"/>
          <w:szCs w:val="24"/>
        </w:rPr>
        <w:tab/>
      </w:r>
      <w:r w:rsidRPr="000F7658">
        <w:rPr>
          <w:rFonts w:ascii="Times New Roman"/>
          <w:b/>
          <w:spacing w:val="-1"/>
          <w:sz w:val="24"/>
          <w:szCs w:val="24"/>
        </w:rPr>
        <w:t>CLASS:</w:t>
      </w:r>
      <w:r w:rsidRPr="000F7658">
        <w:rPr>
          <w:rFonts w:ascii="Times New Roman"/>
          <w:b/>
          <w:spacing w:val="-11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TY-IT</w:t>
      </w:r>
    </w:p>
    <w:p w14:paraId="65C30D10" w14:textId="77777777" w:rsidR="00DD5470" w:rsidRPr="000F7658" w:rsidRDefault="00DD5470">
      <w:pPr>
        <w:pStyle w:val="BodyText"/>
        <w:spacing w:before="5"/>
        <w:ind w:left="0"/>
        <w:rPr>
          <w:rFonts w:ascii="Times New Roman"/>
          <w:b/>
        </w:rPr>
      </w:pPr>
    </w:p>
    <w:p w14:paraId="06D91E58" w14:textId="0FAFF317" w:rsidR="00DD5470" w:rsidRPr="000F7658" w:rsidRDefault="00A63592" w:rsidP="00D02069">
      <w:pPr>
        <w:ind w:left="3588" w:right="3264"/>
        <w:jc w:val="center"/>
        <w:rPr>
          <w:rFonts w:ascii="Times New Roman"/>
          <w:b/>
          <w:bCs/>
          <w:sz w:val="24"/>
          <w:szCs w:val="24"/>
          <w:u w:val="thick"/>
        </w:rPr>
      </w:pPr>
      <w:r w:rsidRPr="47E5FC9C">
        <w:rPr>
          <w:rFonts w:ascii="Times New Roman"/>
          <w:b/>
          <w:bCs/>
          <w:sz w:val="24"/>
          <w:szCs w:val="24"/>
          <w:u w:val="thick"/>
        </w:rPr>
        <w:t>EXPERIMENT</w:t>
      </w:r>
      <w:r w:rsidRPr="47E5FC9C">
        <w:rPr>
          <w:rFonts w:ascii="Times New Roman"/>
          <w:b/>
          <w:bCs/>
          <w:spacing w:val="-5"/>
          <w:sz w:val="24"/>
          <w:szCs w:val="24"/>
          <w:u w:val="thick"/>
        </w:rPr>
        <w:t xml:space="preserve"> </w:t>
      </w:r>
      <w:r w:rsidRPr="47E5FC9C">
        <w:rPr>
          <w:rFonts w:ascii="Times New Roman"/>
          <w:b/>
          <w:bCs/>
          <w:sz w:val="24"/>
          <w:szCs w:val="24"/>
          <w:u w:val="thick"/>
        </w:rPr>
        <w:t>NO.0</w:t>
      </w:r>
      <w:r w:rsidR="002F257A">
        <w:rPr>
          <w:rFonts w:ascii="Times New Roman"/>
          <w:b/>
          <w:bCs/>
          <w:sz w:val="24"/>
          <w:szCs w:val="24"/>
          <w:u w:val="thick"/>
        </w:rPr>
        <w:t>9</w:t>
      </w:r>
    </w:p>
    <w:p w14:paraId="526DCF4A" w14:textId="1A58CA04" w:rsidR="00DD5470" w:rsidRPr="000F7658" w:rsidRDefault="00A63592">
      <w:pPr>
        <w:spacing w:before="182" w:line="259" w:lineRule="auto"/>
        <w:ind w:left="100"/>
        <w:rPr>
          <w:rFonts w:ascii="Times New Roman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CO/LO: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="00D02069" w:rsidRPr="00D02069">
        <w:rPr>
          <w:rFonts w:ascii="Times New Roman"/>
          <w:spacing w:val="-5"/>
          <w:sz w:val="24"/>
          <w:szCs w:val="24"/>
        </w:rPr>
        <w:t>Apply various AI approaches to knowledge intensive problem solving, reasoning, planning and uncertainty.</w:t>
      </w:r>
    </w:p>
    <w:p w14:paraId="59B621FF" w14:textId="22DA70FB" w:rsidR="00DD5470" w:rsidRPr="00E632EB" w:rsidRDefault="00A63592" w:rsidP="00E632E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3B6B18">
        <w:rPr>
          <w:rFonts w:ascii="Times New Roman"/>
          <w:b/>
          <w:bCs/>
          <w:sz w:val="24"/>
          <w:szCs w:val="24"/>
        </w:rPr>
        <w:t>AIM</w:t>
      </w:r>
      <w:r w:rsidRPr="3D3B6B18">
        <w:rPr>
          <w:rFonts w:ascii="Times New Roman"/>
          <w:b/>
          <w:bCs/>
          <w:spacing w:val="-2"/>
          <w:sz w:val="24"/>
          <w:szCs w:val="24"/>
        </w:rPr>
        <w:t xml:space="preserve"> </w:t>
      </w:r>
      <w:r w:rsidRPr="3D3B6B18">
        <w:rPr>
          <w:rFonts w:ascii="Times New Roman"/>
          <w:b/>
          <w:bCs/>
          <w:sz w:val="24"/>
          <w:szCs w:val="24"/>
        </w:rPr>
        <w:t>/</w:t>
      </w:r>
      <w:r w:rsidRPr="3D3B6B18">
        <w:rPr>
          <w:rFonts w:ascii="Times New Roman"/>
          <w:b/>
          <w:bCs/>
          <w:spacing w:val="-1"/>
          <w:sz w:val="24"/>
          <w:szCs w:val="24"/>
        </w:rPr>
        <w:t xml:space="preserve"> </w:t>
      </w:r>
      <w:r w:rsidRPr="3D3B6B18">
        <w:rPr>
          <w:rFonts w:ascii="Times New Roman"/>
          <w:b/>
          <w:bCs/>
          <w:sz w:val="24"/>
          <w:szCs w:val="24"/>
        </w:rPr>
        <w:t>OBJECTIVE:</w:t>
      </w:r>
      <w:r w:rsidRPr="3D3B6B18">
        <w:rPr>
          <w:rFonts w:ascii="Times New Roman"/>
          <w:b/>
          <w:bCs/>
          <w:spacing w:val="-2"/>
          <w:sz w:val="24"/>
          <w:szCs w:val="24"/>
        </w:rPr>
        <w:t xml:space="preserve"> </w:t>
      </w:r>
      <w:r w:rsidR="002F257A" w:rsidRPr="002F257A">
        <w:rPr>
          <w:rFonts w:ascii="Times New Roman"/>
          <w:b/>
          <w:bCs/>
          <w:spacing w:val="-2"/>
          <w:sz w:val="24"/>
          <w:szCs w:val="24"/>
        </w:rPr>
        <w:t>Implement any AI based game: Wumpus world, Tic-tac-toe, 8-Queens Problem</w:t>
      </w:r>
      <w:r w:rsidR="002F257A" w:rsidRPr="002F257A">
        <w:rPr>
          <w:rFonts w:ascii="Times New Roman"/>
          <w:b/>
          <w:bCs/>
          <w:spacing w:val="-2"/>
          <w:sz w:val="24"/>
          <w:szCs w:val="24"/>
        </w:rPr>
        <w:t> </w:t>
      </w:r>
    </w:p>
    <w:p w14:paraId="3B4324DB" w14:textId="37B14899" w:rsidR="00DD5470" w:rsidRDefault="00A63592">
      <w:pPr>
        <w:pStyle w:val="Heading1"/>
        <w:spacing w:before="182"/>
      </w:pPr>
      <w:r w:rsidRPr="000F7658">
        <w:t>DESCRIPTION</w:t>
      </w:r>
      <w:r w:rsidRPr="000F7658">
        <w:rPr>
          <w:spacing w:val="-6"/>
        </w:rPr>
        <w:t xml:space="preserve"> </w:t>
      </w:r>
      <w:r w:rsidRPr="000F7658">
        <w:t>OF</w:t>
      </w:r>
      <w:r w:rsidRPr="000F7658">
        <w:rPr>
          <w:spacing w:val="-14"/>
        </w:rPr>
        <w:t xml:space="preserve"> </w:t>
      </w:r>
      <w:r w:rsidRPr="000F7658">
        <w:t>EXPERIMENT:</w:t>
      </w:r>
    </w:p>
    <w:p w14:paraId="11172A07" w14:textId="77777777" w:rsidR="002F257A" w:rsidRPr="002F257A" w:rsidRDefault="002F257A" w:rsidP="002F257A">
      <w:pPr>
        <w:pStyle w:val="Heading1"/>
        <w:spacing w:before="182"/>
        <w:rPr>
          <w:lang w:val="en-IN"/>
        </w:rPr>
      </w:pPr>
      <w:r w:rsidRPr="002F257A">
        <w:rPr>
          <w:lang w:val="en-IN"/>
        </w:rPr>
        <w:t>Wumpus World</w:t>
      </w:r>
    </w:p>
    <w:p w14:paraId="55090820" w14:textId="77777777" w:rsidR="002F257A" w:rsidRPr="002F257A" w:rsidRDefault="002F257A" w:rsidP="002F257A">
      <w:pPr>
        <w:pStyle w:val="Heading1"/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Wumpus World is a grid-based environment where an agent navigates to find gold while avoiding the Wumpus and pits. The agent receives sensory feedback: stench (near the Wumpus) and breeze (near a pit). The goal is to collect gold and exit the cave safely.</w:t>
      </w:r>
    </w:p>
    <w:p w14:paraId="568994F5" w14:textId="77777777" w:rsidR="002F257A" w:rsidRPr="002F257A" w:rsidRDefault="002F257A" w:rsidP="002F257A">
      <w:pPr>
        <w:pStyle w:val="Heading1"/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Procedure</w:t>
      </w:r>
    </w:p>
    <w:p w14:paraId="772452F7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Setup Environment:</w:t>
      </w:r>
    </w:p>
    <w:p w14:paraId="478FD760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Create a grid (4x4 is standard).</w:t>
      </w:r>
    </w:p>
    <w:p w14:paraId="74464B46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Place the Wumpus, pits, gold, and the agent in random positions, ensuring they do not overlap.</w:t>
      </w:r>
    </w:p>
    <w:p w14:paraId="47C2AE9F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Define Rules:</w:t>
      </w:r>
    </w:p>
    <w:p w14:paraId="12B1DCB6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If the agent moves into a cell with the Wumpus, it dies.</w:t>
      </w:r>
    </w:p>
    <w:p w14:paraId="4C6CE884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If it moves into a cell with a pit, it dies.</w:t>
      </w:r>
    </w:p>
    <w:p w14:paraId="0920E4DA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If it collects gold, the game is won.</w:t>
      </w:r>
    </w:p>
    <w:p w14:paraId="4DF82AF4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Implement Agent Logic:</w:t>
      </w:r>
    </w:p>
    <w:p w14:paraId="4494AF7A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Use a basic rule-based system or a search algorithm (like A* or BFS) to navigate.</w:t>
      </w:r>
    </w:p>
    <w:p w14:paraId="171CB72F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Incorporate the sensory feedback to make decisions.</w:t>
      </w:r>
    </w:p>
    <w:p w14:paraId="43AC5413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Testing:</w:t>
      </w:r>
    </w:p>
    <w:p w14:paraId="45223A1D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Run multiple simulations to ensure the agent can successfully navigate and collect gold without dying.</w:t>
      </w:r>
    </w:p>
    <w:p w14:paraId="05A0D670" w14:textId="32C8AC85" w:rsidR="002F257A" w:rsidRPr="002F257A" w:rsidRDefault="002F257A" w:rsidP="002F257A">
      <w:pPr>
        <w:pStyle w:val="Heading1"/>
        <w:spacing w:before="182"/>
        <w:rPr>
          <w:lang w:val="en-IN"/>
        </w:rPr>
      </w:pPr>
    </w:p>
    <w:p w14:paraId="064F4D6C" w14:textId="578F3385" w:rsidR="002F257A" w:rsidRPr="002F257A" w:rsidRDefault="002F257A" w:rsidP="002F257A">
      <w:pPr>
        <w:pStyle w:val="Heading1"/>
        <w:spacing w:before="182"/>
        <w:rPr>
          <w:lang w:val="en-IN"/>
        </w:rPr>
      </w:pPr>
      <w:r w:rsidRPr="002F257A">
        <w:rPr>
          <w:lang w:val="en-IN"/>
        </w:rPr>
        <w:t>Tic-Tac-Toe</w:t>
      </w:r>
    </w:p>
    <w:p w14:paraId="340087C0" w14:textId="77777777" w:rsidR="002F257A" w:rsidRPr="002F257A" w:rsidRDefault="002F257A" w:rsidP="002F257A">
      <w:pPr>
        <w:pStyle w:val="Heading1"/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lastRenderedPageBreak/>
        <w:t>Tic-Tac-Toe is a two-player game played on a 3x3 grid. Players take turns placing their markers (X or O). The first player to align three markers vertically, horizontally, or diagonally wins. The game ends in a draw if the grid is filled without a winner.</w:t>
      </w:r>
    </w:p>
    <w:p w14:paraId="1364B289" w14:textId="77777777" w:rsidR="002F257A" w:rsidRPr="002F257A" w:rsidRDefault="002F257A" w:rsidP="002F257A">
      <w:pPr>
        <w:pStyle w:val="Heading1"/>
        <w:spacing w:before="182"/>
        <w:rPr>
          <w:lang w:val="en-IN"/>
        </w:rPr>
      </w:pPr>
      <w:r w:rsidRPr="002F257A">
        <w:rPr>
          <w:lang w:val="en-IN"/>
        </w:rPr>
        <w:t>Procedure</w:t>
      </w:r>
    </w:p>
    <w:p w14:paraId="1921E6D2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Setup Board:</w:t>
      </w:r>
    </w:p>
    <w:p w14:paraId="44A0D0D8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Create a 3x3 matrix to represent the game board.</w:t>
      </w:r>
    </w:p>
    <w:p w14:paraId="6878BE0A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Define Game Logic:</w:t>
      </w:r>
    </w:p>
    <w:p w14:paraId="7B1F8216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Implement functions to check for a win, check for a draw, and switch turns between players.</w:t>
      </w:r>
    </w:p>
    <w:p w14:paraId="02CE7AE2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Implement AI:</w:t>
      </w:r>
    </w:p>
    <w:p w14:paraId="464CF15D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Use a simple algorithm (like Minimax) for the AI player to make optimal moves.</w:t>
      </w:r>
    </w:p>
    <w:p w14:paraId="10D45EA6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User Interface:</w:t>
      </w:r>
    </w:p>
    <w:p w14:paraId="3E3FB2F6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Develop a console-based or graphical interface for players to interact with the game.</w:t>
      </w:r>
    </w:p>
    <w:p w14:paraId="2CC16B19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Testing:</w:t>
      </w:r>
    </w:p>
    <w:p w14:paraId="13366EDC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Play against the AI and against another player to verify the correctness of the implementation.</w:t>
      </w:r>
    </w:p>
    <w:p w14:paraId="273AEA8D" w14:textId="77777777" w:rsidR="002F257A" w:rsidRDefault="002F257A">
      <w:pPr>
        <w:pStyle w:val="Heading1"/>
        <w:spacing w:before="182"/>
      </w:pPr>
    </w:p>
    <w:p w14:paraId="6CC4E06C" w14:textId="77777777" w:rsidR="00DD5470" w:rsidRPr="000F7658" w:rsidRDefault="00A63592">
      <w:pPr>
        <w:pStyle w:val="Heading1"/>
        <w:spacing w:before="1"/>
      </w:pPr>
      <w:r w:rsidRPr="000F7658">
        <w:t>EXPLANATION</w:t>
      </w:r>
      <w:r w:rsidRPr="000F7658">
        <w:rPr>
          <w:spacing w:val="-5"/>
        </w:rPr>
        <w:t xml:space="preserve"> </w:t>
      </w:r>
      <w:r w:rsidRPr="000F7658">
        <w:t>/</w:t>
      </w:r>
      <w:r w:rsidRPr="000F7658">
        <w:rPr>
          <w:spacing w:val="-4"/>
        </w:rPr>
        <w:t xml:space="preserve"> </w:t>
      </w:r>
      <w:r w:rsidRPr="000F7658">
        <w:t>SOLUTIONS</w:t>
      </w:r>
      <w:r w:rsidRPr="000F7658">
        <w:rPr>
          <w:spacing w:val="-4"/>
        </w:rPr>
        <w:t xml:space="preserve"> </w:t>
      </w:r>
      <w:r w:rsidRPr="000F7658">
        <w:t>(DESIGN):</w:t>
      </w:r>
    </w:p>
    <w:p w14:paraId="57E291C2" w14:textId="221973F2" w:rsidR="00DD5470" w:rsidRDefault="000F7658">
      <w:pPr>
        <w:spacing w:before="181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Code:</w:t>
      </w:r>
    </w:p>
    <w:p w14:paraId="6CDF3623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14:paraId="4A2CE0E3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BC4E3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Initialize the grid size and entities</w:t>
      </w:r>
    </w:p>
    <w:p w14:paraId="71106C9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GRID_SIZE 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</w:p>
    <w:p w14:paraId="1E22BEF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WUMPUS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'W'</w:t>
      </w:r>
    </w:p>
    <w:p w14:paraId="3603CE3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PIT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'P'</w:t>
      </w:r>
    </w:p>
    <w:p w14:paraId="4B09C87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GOLD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</w:p>
    <w:p w14:paraId="515CBD4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AGENT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</w:p>
    <w:p w14:paraId="6DD5EEC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EMPTY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'-'</w:t>
      </w:r>
    </w:p>
    <w:p w14:paraId="433766D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F72539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class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WumpusWorld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FFE059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init</w:t>
      </w:r>
      <w:proofErr w:type="spellEnd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size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F28AEF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size</w:t>
      </w:r>
    </w:p>
    <w:p w14:paraId="06CC4BE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[[EMPTY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_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(size)]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_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(size)]</w:t>
      </w:r>
    </w:p>
    <w:p w14:paraId="66881283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.agent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3B1DA2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.gold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</w:p>
    <w:p w14:paraId="2FEC94D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.place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_entities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217A0E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85783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place_entities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E62BBB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Place agent</w:t>
      </w:r>
    </w:p>
    <w:p w14:paraId="6CC72EC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AGENT</w:t>
      </w:r>
    </w:p>
    <w:p w14:paraId="305A219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14:paraId="0CC8938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Place Wumpus, Gold, and Pits</w:t>
      </w:r>
    </w:p>
    <w:p w14:paraId="05D04F7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entities = [WUMPUS, GOLD] + [PIT] * (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384CB7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entity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entities:</w:t>
      </w:r>
    </w:p>
    <w:p w14:paraId="387E622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3886EC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x, y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random.randint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random.randint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0E7E6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[x][y] == EMPTY:</w:t>
      </w:r>
    </w:p>
    <w:p w14:paraId="3B13A1B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[x][y] = entity</w:t>
      </w:r>
    </w:p>
    <w:p w14:paraId="7B2FA5B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entity == GOLD:</w:t>
      </w:r>
    </w:p>
    <w:p w14:paraId="6DF5858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.gold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(x, y)</w:t>
      </w:r>
    </w:p>
    <w:p w14:paraId="7F110F8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break</w:t>
      </w:r>
    </w:p>
    <w:p w14:paraId="4C8D3C0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45BDB9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display_grid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B8C5DD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2F8CFB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 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.join(row))</w:t>
      </w:r>
    </w:p>
    <w:p w14:paraId="7E451AF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29134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D593F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class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Agent:</w:t>
      </w:r>
    </w:p>
    <w:p w14:paraId="329B1AC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init</w:t>
      </w:r>
      <w:proofErr w:type="spellEnd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world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35F94F9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world</w:t>
      </w:r>
    </w:p>
    <w:p w14:paraId="04E2C2E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A5C562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.has_gold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136243D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BD1DDA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.visited.add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Mark the starting cell as visited</w:t>
      </w:r>
    </w:p>
    <w:p w14:paraId="7D32541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D10E8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move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direction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527745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x, y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</w:p>
    <w:p w14:paraId="55A5F30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'UP'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&gt;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A696F2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x -=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9DAA8B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'DOWN'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&lt;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487B4D2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x +=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530C08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'LEFT'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y &gt;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A576FD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y -=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576A285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'RIGHT'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y &lt;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E99F23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y +=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2EDD75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96AD04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Invalid move</w:t>
      </w:r>
    </w:p>
    <w:p w14:paraId="21C57CC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4FB1B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(x, y)</w:t>
      </w:r>
    </w:p>
    <w:p w14:paraId="7C6246E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147AC7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Skip already visited cells</w:t>
      </w:r>
    </w:p>
    <w:p w14:paraId="15B03E4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</w:p>
    <w:p w14:paraId="2551021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.visited.add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FCA8C0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.check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_cell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86A56D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729314D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93F4B9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check_cell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A2004B2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x, y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</w:p>
    <w:p w14:paraId="7960EFE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[x][y]</w:t>
      </w:r>
    </w:p>
    <w:p w14:paraId="16E1AAC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WUMPUS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PIT:</w:t>
      </w:r>
    </w:p>
    <w:p w14:paraId="6A6126A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"Agent</w:t>
      </w:r>
      <w:proofErr w:type="spell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has died at 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!"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C149B6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exit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9A83E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GOLD:</w:t>
      </w:r>
    </w:p>
    <w:p w14:paraId="1BC210D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"Agent</w:t>
      </w:r>
      <w:proofErr w:type="spell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has found the gold at 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and won!"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0C506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.has_gold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16768DB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exit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28563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804B8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decide_move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7DF5CA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Intelligent move logic</w:t>
      </w:r>
    </w:p>
    <w:p w14:paraId="3EF34DD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[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'UP'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'DOWN'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'LEFT'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'RIGHT'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]:</w:t>
      </w:r>
    </w:p>
    <w:p w14:paraId="16FCECC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.move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(direction):</w:t>
      </w:r>
    </w:p>
    <w:p w14:paraId="0015057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Stop after making a valid move</w:t>
      </w:r>
    </w:p>
    <w:p w14:paraId="4180227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 valid moves left. Agent is stuck!"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B60BF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exit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F5CBB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94DBF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Main Execution</w:t>
      </w:r>
    </w:p>
    <w:p w14:paraId="22C733D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__name__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"__main__"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F1CF09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world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WumpusWorld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GRID_SIZE)</w:t>
      </w:r>
    </w:p>
    <w:p w14:paraId="2447764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world.display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_grid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49140F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75D59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agent = Agent(world)</w:t>
      </w:r>
    </w:p>
    <w:p w14:paraId="4A8ED7F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agent.has_gold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5010D9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agent.decide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_move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472CC9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81DA90" w14:textId="6A2CF3D3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5992DF09" w14:textId="72833FFF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303B10C6" w14:textId="64FF4E93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317644A8" w14:textId="2134A00C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7AECBCFB" w14:textId="671AD41B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0B47F172" w14:textId="62064986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263F92D7" w14:textId="77777777" w:rsidR="00EE78ED" w:rsidRPr="000F7658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342A6297" w14:textId="6FF110ED" w:rsidR="00DD5470" w:rsidRDefault="000F7658">
      <w:pPr>
        <w:pStyle w:val="Heading1"/>
        <w:spacing w:before="117"/>
      </w:pPr>
      <w:r w:rsidRPr="000F7658">
        <w:t>Output:</w:t>
      </w:r>
    </w:p>
    <w:p w14:paraId="0E23579A" w14:textId="52991688" w:rsidR="00EE78ED" w:rsidRDefault="00EE78ED">
      <w:pPr>
        <w:pStyle w:val="Heading1"/>
        <w:spacing w:before="117"/>
      </w:pPr>
      <w:r w:rsidRPr="00EE78ED">
        <w:rPr>
          <w:noProof/>
        </w:rPr>
        <w:drawing>
          <wp:inline distT="0" distB="0" distL="0" distR="0" wp14:anchorId="3D42DC95" wp14:editId="49151180">
            <wp:extent cx="5268060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978" w14:textId="77777777" w:rsidR="00EE78ED" w:rsidRPr="000F7658" w:rsidRDefault="00EE78ED">
      <w:pPr>
        <w:pStyle w:val="Heading1"/>
        <w:spacing w:before="117"/>
      </w:pPr>
    </w:p>
    <w:p w14:paraId="1DF88D54" w14:textId="22285123" w:rsidR="000F7658" w:rsidRDefault="000F7658">
      <w:pPr>
        <w:pStyle w:val="BodyText"/>
        <w:spacing w:before="0"/>
        <w:ind w:left="0"/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  <w:r w:rsidRPr="000F7658">
        <w:rPr>
          <w:rFonts w:ascii="Times New Roman"/>
          <w:b/>
        </w:rPr>
        <w:t>Questions:</w:t>
      </w:r>
    </w:p>
    <w:p w14:paraId="7FBD60C3" w14:textId="5815407C" w:rsidR="002F257A" w:rsidRDefault="002F257A" w:rsidP="002F257A">
      <w:pPr>
        <w:pStyle w:val="BodyText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2F257A">
        <w:rPr>
          <w:rFonts w:ascii="Times New Roman" w:hAnsi="Times New Roman"/>
        </w:rPr>
        <w:t>Explain the algorithm used for pathfinding in Wumpus World.</w:t>
      </w:r>
    </w:p>
    <w:p w14:paraId="4257BD92" w14:textId="77985465" w:rsidR="002F257A" w:rsidRDefault="002F257A" w:rsidP="002F257A">
      <w:pPr>
        <w:pStyle w:val="BodyText"/>
        <w:numPr>
          <w:ilvl w:val="0"/>
          <w:numId w:val="15"/>
        </w:num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Discuss the </w:t>
      </w:r>
      <w:r w:rsidRPr="002F257A">
        <w:rPr>
          <w:rFonts w:ascii="Times New Roman" w:hAnsi="Times New Roman"/>
        </w:rPr>
        <w:t>represent</w:t>
      </w:r>
      <w:r>
        <w:rPr>
          <w:rFonts w:ascii="Times New Roman" w:hAnsi="Times New Roman"/>
        </w:rPr>
        <w:t>ation of</w:t>
      </w:r>
      <w:r w:rsidRPr="002F257A">
        <w:rPr>
          <w:rFonts w:ascii="Times New Roman" w:hAnsi="Times New Roman"/>
        </w:rPr>
        <w:t xml:space="preserve"> the knowledge of the Wumpus World within the agent?</w:t>
      </w:r>
    </w:p>
    <w:p w14:paraId="29EA8DCB" w14:textId="484D3F61" w:rsidR="001403F2" w:rsidRDefault="001403F2" w:rsidP="002F257A">
      <w:pPr>
        <w:pStyle w:val="BodyText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1403F2">
        <w:rPr>
          <w:rFonts w:ascii="Times New Roman" w:hAnsi="Times New Roman"/>
        </w:rPr>
        <w:t>Explain the Minimax algorithm's role in your Tic-Tac-Toe implementation.</w:t>
      </w:r>
    </w:p>
    <w:p w14:paraId="56854AF2" w14:textId="77777777" w:rsidR="00EE78ED" w:rsidRPr="002F257A" w:rsidRDefault="00EE78ED" w:rsidP="00EE78ED">
      <w:pPr>
        <w:pStyle w:val="BodyText"/>
        <w:spacing w:before="0"/>
        <w:rPr>
          <w:rFonts w:ascii="Times New Roman" w:hAnsi="Times New Roman"/>
        </w:rPr>
      </w:pPr>
    </w:p>
    <w:p w14:paraId="465AD7B1" w14:textId="006FEA3E" w:rsidR="00DD5470" w:rsidRDefault="00A63592" w:rsidP="00646CAC">
      <w:pPr>
        <w:pStyle w:val="BodyText"/>
        <w:spacing w:before="0"/>
        <w:ind w:left="0"/>
        <w:rPr>
          <w:rFonts w:ascii="Times New Roman"/>
          <w:b/>
          <w:bCs/>
        </w:rPr>
      </w:pPr>
      <w:r w:rsidRPr="09491F22">
        <w:rPr>
          <w:rFonts w:ascii="Times New Roman"/>
          <w:b/>
          <w:bCs/>
        </w:rPr>
        <w:t>CONCLUSION:</w:t>
      </w:r>
    </w:p>
    <w:p w14:paraId="607A0132" w14:textId="600AF8DC" w:rsidR="00EE78ED" w:rsidRPr="00EE78ED" w:rsidRDefault="00EE78ED" w:rsidP="00646CAC">
      <w:pPr>
        <w:pStyle w:val="BodyText"/>
        <w:spacing w:before="0"/>
        <w:ind w:left="0"/>
        <w:rPr>
          <w:rFonts w:ascii="Times New Roman" w:hAnsi="Times New Roman" w:cs="Times New Roman"/>
          <w:b/>
          <w:bCs/>
        </w:rPr>
      </w:pPr>
      <w:r w:rsidRPr="00EE78ED">
        <w:rPr>
          <w:rFonts w:ascii="Times New Roman" w:hAnsi="Times New Roman" w:cs="Times New Roman"/>
        </w:rPr>
        <w:t>The Wumpus World implementation demonstrates effective AI techniques like rule-based systems and pathfinding for knowledge-intensive problems, showcasing intelligent decision-making and navigation in uncertain environments to achieve defined goals.</w:t>
      </w:r>
    </w:p>
    <w:p w14:paraId="0A994421" w14:textId="77777777" w:rsidR="00DD5470" w:rsidRPr="000F7658" w:rsidRDefault="00A63592" w:rsidP="00E632EB">
      <w:pPr>
        <w:pStyle w:val="Heading1"/>
        <w:spacing w:before="182"/>
        <w:ind w:left="0"/>
      </w:pPr>
      <w:r w:rsidRPr="000F7658">
        <w:t>REFERENCES:</w:t>
      </w:r>
    </w:p>
    <w:p w14:paraId="34D75BB6" w14:textId="77777777" w:rsidR="00DD5470" w:rsidRPr="000F7658" w:rsidRDefault="00A63592">
      <w:pPr>
        <w:pStyle w:val="BodyText"/>
        <w:spacing w:before="182" w:line="259" w:lineRule="auto"/>
        <w:ind w:left="100"/>
        <w:rPr>
          <w:rFonts w:ascii="Times New Roman" w:hAnsi="Times New Roman"/>
        </w:rPr>
      </w:pPr>
      <w:r w:rsidRPr="000F7658">
        <w:rPr>
          <w:rFonts w:ascii="Times New Roman" w:hAnsi="Times New Roman"/>
        </w:rPr>
        <w:t>[1]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Stuart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Russell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and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Peter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Norvig,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“Artificial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Intelligence: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A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Modern</w:t>
      </w:r>
      <w:r w:rsidRPr="000F7658">
        <w:rPr>
          <w:rFonts w:ascii="Times New Roman" w:hAnsi="Times New Roman"/>
          <w:spacing w:val="-1"/>
        </w:rPr>
        <w:t xml:space="preserve"> </w:t>
      </w:r>
      <w:r w:rsidRPr="000F7658">
        <w:rPr>
          <w:rFonts w:ascii="Times New Roman" w:hAnsi="Times New Roman"/>
        </w:rPr>
        <w:t>Approach”,</w:t>
      </w:r>
      <w:r w:rsidRPr="000F7658">
        <w:rPr>
          <w:rFonts w:ascii="Times New Roman" w:hAnsi="Times New Roman"/>
          <w:spacing w:val="-1"/>
        </w:rPr>
        <w:t xml:space="preserve"> </w:t>
      </w:r>
      <w:r w:rsidRPr="000F7658">
        <w:rPr>
          <w:rFonts w:ascii="Times New Roman" w:hAnsi="Times New Roman"/>
        </w:rPr>
        <w:t>2nd</w:t>
      </w:r>
      <w:r w:rsidRPr="000F7658">
        <w:rPr>
          <w:rFonts w:ascii="Times New Roman" w:hAnsi="Times New Roman"/>
          <w:spacing w:val="-2"/>
        </w:rPr>
        <w:t xml:space="preserve"> </w:t>
      </w:r>
      <w:r w:rsidRPr="000F7658">
        <w:rPr>
          <w:rFonts w:ascii="Times New Roman" w:hAnsi="Times New Roman"/>
        </w:rPr>
        <w:t>Edition,</w:t>
      </w:r>
      <w:r w:rsidRPr="000F7658">
        <w:rPr>
          <w:rFonts w:ascii="Times New Roman" w:hAnsi="Times New Roman"/>
          <w:spacing w:val="-57"/>
        </w:rPr>
        <w:t xml:space="preserve"> </w:t>
      </w:r>
      <w:r w:rsidRPr="000F7658">
        <w:rPr>
          <w:rFonts w:ascii="Times New Roman" w:hAnsi="Times New Roman"/>
        </w:rPr>
        <w:t>Pearson Education, 2010</w:t>
      </w:r>
    </w:p>
    <w:sectPr w:rsidR="00DD5470" w:rsidRPr="000F7658" w:rsidSect="00D02069">
      <w:headerReference w:type="default" r:id="rId11"/>
      <w:pgSz w:w="12240" w:h="15840"/>
      <w:pgMar w:top="1440" w:right="1440" w:bottom="1440" w:left="1440" w:header="245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D6F1F" w14:textId="77777777" w:rsidR="0070685B" w:rsidRDefault="0070685B">
      <w:r>
        <w:separator/>
      </w:r>
    </w:p>
  </w:endnote>
  <w:endnote w:type="continuationSeparator" w:id="0">
    <w:p w14:paraId="4857A0AC" w14:textId="77777777" w:rsidR="0070685B" w:rsidRDefault="0070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77ED1" w14:textId="77777777" w:rsidR="0070685B" w:rsidRDefault="0070685B">
      <w:r>
        <w:separator/>
      </w:r>
    </w:p>
  </w:footnote>
  <w:footnote w:type="continuationSeparator" w:id="0">
    <w:p w14:paraId="488ED5AC" w14:textId="77777777" w:rsidR="0070685B" w:rsidRDefault="0070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45A1" w14:textId="79F7945F" w:rsidR="00DD5470" w:rsidRDefault="00D02069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inline distT="0" distB="0" distL="0" distR="0" wp14:anchorId="2A03EBBC" wp14:editId="4673E871">
          <wp:extent cx="5857875" cy="828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78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7658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3306A7" wp14:editId="39DC78C4">
              <wp:simplePos x="0" y="0"/>
              <wp:positionH relativeFrom="page">
                <wp:posOffset>5305425</wp:posOffset>
              </wp:positionH>
              <wp:positionV relativeFrom="page">
                <wp:posOffset>180975</wp:posOffset>
              </wp:positionV>
              <wp:extent cx="1016635" cy="189865"/>
              <wp:effectExtent l="0" t="0" r="12065" b="635"/>
              <wp:wrapNone/>
              <wp:docPr id="2654792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6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A0081" w14:textId="4331A73D" w:rsid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SAP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ID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:</w:t>
                          </w:r>
                        </w:p>
                        <w:p w14:paraId="3B8919B4" w14:textId="77777777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306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7.75pt;margin-top:14.25pt;width:80.05pt;height:14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csg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" filled="f" stroked="f">
              <v:textbox inset="0,0,0,0">
                <w:txbxContent>
                  <w:p w14:paraId="2E4A0081" w14:textId="4331A73D" w:rsid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SAP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ID</w:t>
                    </w:r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</w:p>
                  <w:p w14:paraId="3B8919B4" w14:textId="77777777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F7658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6688E97" wp14:editId="38A03194">
              <wp:simplePos x="0" y="0"/>
              <wp:positionH relativeFrom="page">
                <wp:posOffset>971550</wp:posOffset>
              </wp:positionH>
              <wp:positionV relativeFrom="page">
                <wp:posOffset>142875</wp:posOffset>
              </wp:positionV>
              <wp:extent cx="2009775" cy="142875"/>
              <wp:effectExtent l="0" t="0" r="9525" b="9525"/>
              <wp:wrapNone/>
              <wp:docPr id="12442267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C9D7" w14:textId="77777777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Academic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1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Year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2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88E97" id="Text Box 1" o:spid="_x0000_s1027" type="#_x0000_t202" style="position:absolute;margin-left:76.5pt;margin-top:11.25pt;width:158.25pt;height:11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FttAIAALk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" filled="f" stroked="f">
              <v:textbox inset="0,0,0,0">
                <w:txbxContent>
                  <w:p w14:paraId="5A9EC9D7" w14:textId="77777777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Academic</w:t>
                    </w:r>
                    <w:r w:rsidRPr="000F7658">
                      <w:rPr>
                        <w:rFonts w:ascii="Times New Roman" w:hAnsi="Times New Roman" w:cs="Times New Roman"/>
                        <w:spacing w:val="-1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Year</w:t>
                    </w:r>
                    <w:r w:rsidRPr="000F7658">
                      <w:rPr>
                        <w:rFonts w:ascii="Times New Roman" w:hAnsi="Times New Roman" w:cs="Times New Roman"/>
                        <w:spacing w:val="-2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C24F3"/>
    <w:multiLevelType w:val="multilevel"/>
    <w:tmpl w:val="82D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4BD0"/>
    <w:multiLevelType w:val="multilevel"/>
    <w:tmpl w:val="4BD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10C0"/>
    <w:multiLevelType w:val="multilevel"/>
    <w:tmpl w:val="9AEA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03BC6"/>
    <w:multiLevelType w:val="hybridMultilevel"/>
    <w:tmpl w:val="313E8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E3472"/>
    <w:multiLevelType w:val="multilevel"/>
    <w:tmpl w:val="689E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57359"/>
    <w:multiLevelType w:val="multilevel"/>
    <w:tmpl w:val="DC3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61C8"/>
    <w:multiLevelType w:val="multilevel"/>
    <w:tmpl w:val="099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3C20"/>
    <w:multiLevelType w:val="hybridMultilevel"/>
    <w:tmpl w:val="8782F99C"/>
    <w:lvl w:ilvl="0" w:tplc="40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890DDB"/>
    <w:multiLevelType w:val="multilevel"/>
    <w:tmpl w:val="81C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71D8E"/>
    <w:multiLevelType w:val="multilevel"/>
    <w:tmpl w:val="13C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A051C"/>
    <w:multiLevelType w:val="hybridMultilevel"/>
    <w:tmpl w:val="50FE8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13383"/>
    <w:multiLevelType w:val="multilevel"/>
    <w:tmpl w:val="F00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B2161"/>
    <w:multiLevelType w:val="hybridMultilevel"/>
    <w:tmpl w:val="5CDCC300"/>
    <w:lvl w:ilvl="0" w:tplc="689A6534">
      <w:numFmt w:val="bullet"/>
      <w:lvlText w:val="●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D7154C4"/>
    <w:multiLevelType w:val="multilevel"/>
    <w:tmpl w:val="4D92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C2840"/>
    <w:multiLevelType w:val="hybridMultilevel"/>
    <w:tmpl w:val="8782F99C"/>
    <w:lvl w:ilvl="0" w:tplc="40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1463424031">
    <w:abstractNumId w:val="12"/>
  </w:num>
  <w:num w:numId="2" w16cid:durableId="1867862116">
    <w:abstractNumId w:val="3"/>
  </w:num>
  <w:num w:numId="3" w16cid:durableId="305664778">
    <w:abstractNumId w:val="1"/>
  </w:num>
  <w:num w:numId="4" w16cid:durableId="1901402495">
    <w:abstractNumId w:val="5"/>
  </w:num>
  <w:num w:numId="5" w16cid:durableId="820804300">
    <w:abstractNumId w:val="11"/>
  </w:num>
  <w:num w:numId="6" w16cid:durableId="235634361">
    <w:abstractNumId w:val="0"/>
  </w:num>
  <w:num w:numId="7" w16cid:durableId="632908289">
    <w:abstractNumId w:val="8"/>
  </w:num>
  <w:num w:numId="8" w16cid:durableId="1820032268">
    <w:abstractNumId w:val="7"/>
  </w:num>
  <w:num w:numId="9" w16cid:durableId="989670203">
    <w:abstractNumId w:val="6"/>
  </w:num>
  <w:num w:numId="10" w16cid:durableId="1735080458">
    <w:abstractNumId w:val="9"/>
  </w:num>
  <w:num w:numId="11" w16cid:durableId="408121518">
    <w:abstractNumId w:val="14"/>
  </w:num>
  <w:num w:numId="12" w16cid:durableId="1416511896">
    <w:abstractNumId w:val="2"/>
  </w:num>
  <w:num w:numId="13" w16cid:durableId="400979704">
    <w:abstractNumId w:val="13"/>
  </w:num>
  <w:num w:numId="14" w16cid:durableId="557210327">
    <w:abstractNumId w:val="4"/>
  </w:num>
  <w:num w:numId="15" w16cid:durableId="2103257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70"/>
    <w:rsid w:val="00057D18"/>
    <w:rsid w:val="000F7658"/>
    <w:rsid w:val="001077CC"/>
    <w:rsid w:val="001403F2"/>
    <w:rsid w:val="00274BE7"/>
    <w:rsid w:val="002F257A"/>
    <w:rsid w:val="002F787F"/>
    <w:rsid w:val="003A5953"/>
    <w:rsid w:val="003B02C9"/>
    <w:rsid w:val="00483453"/>
    <w:rsid w:val="0056125E"/>
    <w:rsid w:val="00646CAC"/>
    <w:rsid w:val="0070685B"/>
    <w:rsid w:val="00816B89"/>
    <w:rsid w:val="008B3903"/>
    <w:rsid w:val="008B7DAF"/>
    <w:rsid w:val="00903FA0"/>
    <w:rsid w:val="0097354A"/>
    <w:rsid w:val="00976E3B"/>
    <w:rsid w:val="00A63592"/>
    <w:rsid w:val="00D02069"/>
    <w:rsid w:val="00DB0A9E"/>
    <w:rsid w:val="00DD5470"/>
    <w:rsid w:val="00E632EB"/>
    <w:rsid w:val="00E96719"/>
    <w:rsid w:val="00EE78ED"/>
    <w:rsid w:val="00F32FA1"/>
    <w:rsid w:val="09491F22"/>
    <w:rsid w:val="0F0CB412"/>
    <w:rsid w:val="1568B064"/>
    <w:rsid w:val="18CD6883"/>
    <w:rsid w:val="257DDBBF"/>
    <w:rsid w:val="3D3B6B18"/>
    <w:rsid w:val="3D774A34"/>
    <w:rsid w:val="47E5FC9C"/>
    <w:rsid w:val="4C52C4BC"/>
    <w:rsid w:val="6CFDF62C"/>
    <w:rsid w:val="7A4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6AFA0"/>
  <w15:docId w15:val="{C1E336BD-1A02-45EA-9109-F39E0D6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2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2"/>
      <w:ind w:left="1058" w:right="1058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65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658"/>
    <w:rPr>
      <w:rFonts w:ascii="Consolas" w:eastAsia="Consolas" w:hAnsi="Consolas" w:cs="Consola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07340-0f79-4c79-9591-478cddb9b25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F6422D9D02243901B7CE0D9316BE3" ma:contentTypeVersion="5" ma:contentTypeDescription="Create a new document." ma:contentTypeScope="" ma:versionID="6a3cabe9305dc08a7090032d721ed935">
  <xsd:schema xmlns:xsd="http://www.w3.org/2001/XMLSchema" xmlns:xs="http://www.w3.org/2001/XMLSchema" xmlns:p="http://schemas.microsoft.com/office/2006/metadata/properties" xmlns:ns2="2d907340-0f79-4c79-9591-478cddb9b257" targetNamespace="http://schemas.microsoft.com/office/2006/metadata/properties" ma:root="true" ma:fieldsID="85f9bc243cf7418f25ada3f6391b4dc5" ns2:_="">
    <xsd:import namespace="2d907340-0f79-4c79-9591-478cddb9b2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7340-0f79-4c79-9591-478cddb9b2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646861-B67B-4E86-A57D-AFA5D4F6777C}">
  <ds:schemaRefs>
    <ds:schemaRef ds:uri="http://schemas.microsoft.com/office/2006/metadata/properties"/>
    <ds:schemaRef ds:uri="http://schemas.microsoft.com/office/infopath/2007/PartnerControls"/>
    <ds:schemaRef ds:uri="2d907340-0f79-4c79-9591-478cddb9b257"/>
  </ds:schemaRefs>
</ds:datastoreItem>
</file>

<file path=customXml/itemProps2.xml><?xml version="1.0" encoding="utf-8"?>
<ds:datastoreItem xmlns:ds="http://schemas.openxmlformats.org/officeDocument/2006/customXml" ds:itemID="{941F4B98-FB75-428C-B504-5A80EA92B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07340-0f79-4c79-9591-478cddb9b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E6D5B1-535A-48F3-8FDC-78A76EC9D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 2_60003200045_Prerana Achar</vt:lpstr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creator>Sharvari Patil</dc:creator>
  <cp:lastModifiedBy>Anish Sharma</cp:lastModifiedBy>
  <cp:revision>2</cp:revision>
  <dcterms:created xsi:type="dcterms:W3CDTF">2024-11-16T06:49:00Z</dcterms:created>
  <dcterms:modified xsi:type="dcterms:W3CDTF">2024-11-16T06:49:00Z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0x0101006D6F6422D9D02243901B7CE0D9316BE3</vt:lpwstr>
  </property>
</Properties>
</file>