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C584" w14:textId="31F9F174" w:rsidR="00DE4DD1" w:rsidRDefault="00F85943" w:rsidP="00DE4DD1">
      <w:pPr>
        <w:jc w:val="center"/>
        <w:rPr>
          <w:rFonts w:ascii="Times New Roman" w:hAnsi="Times New Roman" w:cs="Times New Roman"/>
          <w:b/>
          <w:sz w:val="24"/>
        </w:rPr>
      </w:pPr>
      <w:r w:rsidRPr="00F85943">
        <w:rPr>
          <w:rFonts w:ascii="Times New Roman" w:hAnsi="Times New Roman" w:cs="Times New Roman"/>
          <w:b/>
          <w:sz w:val="24"/>
        </w:rPr>
        <w:t>EXPERIMENT NO.</w:t>
      </w:r>
      <w:r w:rsidR="00A8555F">
        <w:rPr>
          <w:rFonts w:ascii="Times New Roman" w:hAnsi="Times New Roman" w:cs="Times New Roman"/>
          <w:b/>
          <w:sz w:val="24"/>
        </w:rPr>
        <w:t xml:space="preserve"> 01</w:t>
      </w:r>
    </w:p>
    <w:p w14:paraId="60B017B5" w14:textId="77777777" w:rsidR="00503046" w:rsidRDefault="00DE4DD1" w:rsidP="00DE4DD1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NAME:</w:t>
      </w:r>
      <w:r w:rsidR="0069103D" w:rsidRPr="0069103D">
        <w:rPr>
          <w:rFonts w:ascii="Times New Roman" w:hAnsi="Times New Roman" w:cs="Times New Roman"/>
          <w:b/>
          <w:sz w:val="24"/>
        </w:rPr>
        <w:t>Anish</w:t>
      </w:r>
      <w:proofErr w:type="spellEnd"/>
      <w:proofErr w:type="gramEnd"/>
      <w:r w:rsidR="0069103D" w:rsidRPr="0069103D">
        <w:rPr>
          <w:rFonts w:ascii="Times New Roman" w:hAnsi="Times New Roman" w:cs="Times New Roman"/>
          <w:b/>
          <w:sz w:val="24"/>
        </w:rPr>
        <w:t xml:space="preserve"> Sharma</w:t>
      </w:r>
      <w:r>
        <w:rPr>
          <w:rFonts w:ascii="Times New Roman" w:hAnsi="Times New Roman" w:cs="Times New Roman"/>
          <w:b/>
          <w:sz w:val="24"/>
        </w:rPr>
        <w:tab/>
      </w:r>
      <w:r w:rsidR="0069103D">
        <w:rPr>
          <w:rFonts w:ascii="Times New Roman" w:hAnsi="Times New Roman" w:cs="Times New Roman"/>
          <w:b/>
          <w:sz w:val="24"/>
        </w:rPr>
        <w:t xml:space="preserve">                         </w:t>
      </w:r>
    </w:p>
    <w:p w14:paraId="5CB0C84E" w14:textId="38C46053" w:rsidR="00DE4DD1" w:rsidRDefault="0069103D" w:rsidP="00DE4DD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DE4DD1">
        <w:rPr>
          <w:rFonts w:ascii="Times New Roman" w:hAnsi="Times New Roman" w:cs="Times New Roman"/>
          <w:b/>
          <w:sz w:val="24"/>
        </w:rPr>
        <w:t>SAP ID: 60003220</w:t>
      </w:r>
      <w:r>
        <w:rPr>
          <w:rFonts w:ascii="Times New Roman" w:hAnsi="Times New Roman" w:cs="Times New Roman"/>
          <w:b/>
          <w:sz w:val="24"/>
        </w:rPr>
        <w:t>045</w:t>
      </w:r>
    </w:p>
    <w:p w14:paraId="5A6F3B47" w14:textId="6CB7A850" w:rsidR="00DE4DD1" w:rsidRDefault="00DE4DD1" w:rsidP="00DE4DD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ROLL_NO: </w:t>
      </w:r>
      <w:r w:rsidR="0069103D">
        <w:rPr>
          <w:rFonts w:ascii="Times New Roman" w:hAnsi="Times New Roman" w:cs="Times New Roman"/>
          <w:b/>
          <w:sz w:val="24"/>
        </w:rPr>
        <w:t>I011</w:t>
      </w:r>
    </w:p>
    <w:p w14:paraId="3C409A9D" w14:textId="77777777" w:rsidR="00DE4DD1" w:rsidRDefault="00DE4DD1" w:rsidP="00DE4DD1">
      <w:pPr>
        <w:rPr>
          <w:rFonts w:ascii="Times New Roman" w:hAnsi="Times New Roman" w:cs="Times New Roman"/>
          <w:b/>
          <w:sz w:val="24"/>
        </w:rPr>
      </w:pPr>
    </w:p>
    <w:p w14:paraId="3D1AD7E1" w14:textId="6DE77666" w:rsidR="00EB234E" w:rsidRDefault="004A7B0A" w:rsidP="00A8555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CO/LO:</w:t>
      </w:r>
      <w:r w:rsidR="00A8555F" w:rsidRPr="00A8555F">
        <w:t xml:space="preserve"> </w:t>
      </w:r>
      <w:r w:rsidR="00A8555F" w:rsidRPr="00A8555F">
        <w:rPr>
          <w:rFonts w:ascii="Times New Roman" w:hAnsi="Times New Roman" w:cs="Times New Roman"/>
          <w:b/>
          <w:sz w:val="24"/>
        </w:rPr>
        <w:t>Develop web applications.</w:t>
      </w:r>
    </w:p>
    <w:p w14:paraId="63B60B28" w14:textId="77777777" w:rsidR="008D0CE5" w:rsidRPr="00A8555F" w:rsidRDefault="008D0CE5" w:rsidP="00A8555F">
      <w:pPr>
        <w:jc w:val="both"/>
        <w:rPr>
          <w:rFonts w:ascii="Times New Roman" w:hAnsi="Times New Roman" w:cs="Times New Roman"/>
          <w:b/>
          <w:sz w:val="24"/>
        </w:rPr>
      </w:pPr>
    </w:p>
    <w:p w14:paraId="18C97AF7" w14:textId="59D6F125" w:rsidR="00296468" w:rsidRDefault="00296468" w:rsidP="00A8555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AIM</w:t>
      </w:r>
      <w:r w:rsidR="001C2A5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/</w:t>
      </w:r>
      <w:r w:rsidR="001C2A5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OBJECTIVE:</w:t>
      </w:r>
      <w:r w:rsidR="00A8555F" w:rsidRPr="00A8555F">
        <w:t xml:space="preserve"> </w:t>
      </w:r>
      <w:r w:rsidR="00A8555F" w:rsidRPr="00A8555F">
        <w:rPr>
          <w:rFonts w:ascii="Times New Roman" w:hAnsi="Times New Roman" w:cs="Times New Roman"/>
          <w:b/>
          <w:sz w:val="24"/>
        </w:rPr>
        <w:t>HTML: Design a website including basic html tags, list, image, links, table and forms using only HTML.</w:t>
      </w:r>
    </w:p>
    <w:p w14:paraId="25EDFCB3" w14:textId="77777777" w:rsidR="008D0CE5" w:rsidRPr="00A8555F" w:rsidRDefault="008D0CE5" w:rsidP="00A8555F">
      <w:pPr>
        <w:jc w:val="both"/>
        <w:rPr>
          <w:rFonts w:ascii="Times New Roman" w:hAnsi="Times New Roman" w:cs="Times New Roman"/>
          <w:b/>
          <w:sz w:val="24"/>
        </w:rPr>
      </w:pPr>
    </w:p>
    <w:p w14:paraId="613962B9" w14:textId="28897A37" w:rsidR="00764170" w:rsidRDefault="00764170" w:rsidP="005C5E5E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 w:rsidRPr="001C2A54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DESCRIPTION OF EXPERIMEN</w:t>
      </w:r>
      <w:r w:rsidR="000F0FFE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T</w:t>
      </w:r>
      <w:r w:rsidRPr="001C2A54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:</w:t>
      </w:r>
    </w:p>
    <w:p w14:paraId="3A99505D" w14:textId="77777777" w:rsidR="005814AC" w:rsidRPr="005814AC" w:rsidRDefault="005814AC" w:rsidP="005814AC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  <w:r w:rsidRPr="005814A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 xml:space="preserve">React is a JavaScript library for building user interfaces, primarily focused on creating single-page applications where user interactions are dynamic and frequent. Developed and maintained by Facebook, </w:t>
      </w:r>
      <w:proofErr w:type="gramStart"/>
      <w:r w:rsidRPr="005814A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React</w:t>
      </w:r>
      <w:proofErr w:type="gramEnd"/>
      <w:r w:rsidRPr="005814A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 xml:space="preserve"> has gained widespread adoption in the web development community for its simplicity, flexibility, and efficiency.</w:t>
      </w:r>
    </w:p>
    <w:p w14:paraId="26ACE577" w14:textId="77777777" w:rsidR="005814AC" w:rsidRPr="005814AC" w:rsidRDefault="005814AC" w:rsidP="005814AC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</w:p>
    <w:p w14:paraId="51EBCC5D" w14:textId="0F1C49C5" w:rsidR="005814AC" w:rsidRPr="005814AC" w:rsidRDefault="005814AC" w:rsidP="005814AC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1)</w:t>
      </w:r>
      <w:r w:rsidRPr="005814A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Component-Based Architecture:</w:t>
      </w:r>
    </w:p>
    <w:p w14:paraId="5E0BE639" w14:textId="77777777" w:rsidR="005814AC" w:rsidRPr="005814AC" w:rsidRDefault="005814AC" w:rsidP="005814AC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  <w:r w:rsidRPr="005814A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React is based on a component-based architecture, where UIs are broken down into reusable components.</w:t>
      </w:r>
    </w:p>
    <w:p w14:paraId="098BFBC4" w14:textId="77777777" w:rsidR="005814AC" w:rsidRPr="005814AC" w:rsidRDefault="005814AC" w:rsidP="005814AC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</w:p>
    <w:p w14:paraId="5A46469F" w14:textId="75B029C0" w:rsidR="005814AC" w:rsidRPr="005814AC" w:rsidRDefault="005814AC" w:rsidP="005814AC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2)</w:t>
      </w:r>
      <w:r w:rsidRPr="005814A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Virtual DOM:</w:t>
      </w:r>
    </w:p>
    <w:p w14:paraId="55103959" w14:textId="77777777" w:rsidR="005814AC" w:rsidRPr="005814AC" w:rsidRDefault="005814AC" w:rsidP="005814AC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  <w:r w:rsidRPr="005814A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 xml:space="preserve">React uses a virtual DOM (Document Object Model) to optimize updates and improve performance. Instead of directly manipulating the actual DOM, </w:t>
      </w:r>
      <w:proofErr w:type="gramStart"/>
      <w:r w:rsidRPr="005814A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React</w:t>
      </w:r>
      <w:proofErr w:type="gramEnd"/>
      <w:r w:rsidRPr="005814A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 xml:space="preserve"> updates a virtual representation and then efficiently updates the real DOM only where changes occurred.</w:t>
      </w:r>
    </w:p>
    <w:p w14:paraId="6A74E146" w14:textId="77777777" w:rsidR="005814AC" w:rsidRPr="005814AC" w:rsidRDefault="005814AC" w:rsidP="005814AC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</w:p>
    <w:p w14:paraId="20F32162" w14:textId="3600C91E" w:rsidR="005814AC" w:rsidRPr="005814AC" w:rsidRDefault="005814AC" w:rsidP="005814AC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lastRenderedPageBreak/>
        <w:t>3)</w:t>
      </w:r>
      <w:r w:rsidRPr="005814A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Declarative Syntax:</w:t>
      </w:r>
    </w:p>
    <w:p w14:paraId="2A54761C" w14:textId="77777777" w:rsidR="005814AC" w:rsidRPr="005814AC" w:rsidRDefault="005814AC" w:rsidP="005814AC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  <w:r w:rsidRPr="005814A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React follows a declarative programming paradigm, allowing developers to describe the desired state of the UI, and React takes care of updating the DOM to match that state.</w:t>
      </w:r>
    </w:p>
    <w:p w14:paraId="0543CAEB" w14:textId="77777777" w:rsidR="005814AC" w:rsidRPr="005814AC" w:rsidRDefault="005814AC" w:rsidP="005814AC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</w:p>
    <w:p w14:paraId="14CC5C6F" w14:textId="73AEB9AC" w:rsidR="005814AC" w:rsidRPr="005814AC" w:rsidRDefault="005814AC" w:rsidP="005814AC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4)</w:t>
      </w:r>
      <w:r w:rsidRPr="005814A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Unidirectional Data Flow:</w:t>
      </w:r>
    </w:p>
    <w:p w14:paraId="7F02D79A" w14:textId="77777777" w:rsidR="005814AC" w:rsidRPr="005814AC" w:rsidRDefault="005814AC" w:rsidP="005814AC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  <w:r w:rsidRPr="005814A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React enforces a unidirectional data flow, which means that data flows in one direction, from parent components to child components.</w:t>
      </w:r>
    </w:p>
    <w:p w14:paraId="2B162183" w14:textId="77777777" w:rsidR="005814AC" w:rsidRPr="005814AC" w:rsidRDefault="005814AC" w:rsidP="005814AC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</w:p>
    <w:p w14:paraId="0B106E18" w14:textId="10630359" w:rsidR="005814AC" w:rsidRPr="005814AC" w:rsidRDefault="005814AC" w:rsidP="005814AC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5)</w:t>
      </w:r>
      <w:r w:rsidRPr="005814A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Reusability and Composition:</w:t>
      </w:r>
    </w:p>
    <w:p w14:paraId="557A6E35" w14:textId="105C377C" w:rsidR="008D0CE5" w:rsidRDefault="005814AC" w:rsidP="005814AC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  <w:r w:rsidRPr="005814AC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React promotes the reusability of components. Developers can create modular components and reuse them across different parts of the application, leading to more maintainable and scalable code.</w:t>
      </w:r>
    </w:p>
    <w:p w14:paraId="4488E79D" w14:textId="77777777" w:rsidR="00DE4DD1" w:rsidRPr="00A8555F" w:rsidRDefault="00DE4DD1" w:rsidP="00A8555F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</w:p>
    <w:p w14:paraId="24EF45F1" w14:textId="4ADD989D" w:rsidR="00787C5C" w:rsidRDefault="00787C5C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87C5C">
        <w:rPr>
          <w:rFonts w:ascii="Times New Roman" w:hAnsi="Times New Roman" w:cs="Times New Roman"/>
          <w:b/>
          <w:color w:val="000000"/>
          <w:sz w:val="24"/>
          <w:szCs w:val="24"/>
        </w:rPr>
        <w:t>SOURCE CODE:</w:t>
      </w:r>
    </w:p>
    <w:p w14:paraId="32349906" w14:textId="548A6A5F" w:rsidR="005814AC" w:rsidRDefault="005814AC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1)App.js</w:t>
      </w:r>
    </w:p>
    <w:p w14:paraId="6084AAC7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useState</w:t>
      </w:r>
      <w:proofErr w:type="spellEnd"/>
      <w:proofErr w:type="gram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"react"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986D28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StartGame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</w:t>
      </w:r>
      <w:proofErr w:type="gram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components/</w:t>
      </w:r>
      <w:proofErr w:type="spell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StartGame</w:t>
      </w:r>
      <w:proofErr w:type="spell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A081B4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GamePlay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</w:t>
      </w:r>
      <w:proofErr w:type="gram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components/</w:t>
      </w:r>
      <w:proofErr w:type="spell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GamePlay</w:t>
      </w:r>
      <w:proofErr w:type="spell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9CBEF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57DFA0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C2AF6A9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isGameStarted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setIsGameStarted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7457CD9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FD3674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toggleGamePlay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()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C2EBFFB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setIsGameStarted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</w:t>
      </w:r>
      <w:proofErr w:type="gram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&gt;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proofErr w:type="gram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887ACD6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};</w:t>
      </w:r>
    </w:p>
    <w:p w14:paraId="07FE97D7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13BD97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095D2353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End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isGameStarted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?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91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GamePlay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proofErr w:type="gramStart"/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91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StartGame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toggle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toggleGamePlay</w:t>
      </w:r>
      <w:proofErr w:type="spellEnd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&lt;/&gt;</w:t>
      </w:r>
    </w:p>
    <w:p w14:paraId="5520D5FB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);</w:t>
      </w:r>
    </w:p>
    <w:p w14:paraId="67BDEC2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C1A6D0F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CD6DC2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9483B2" w14:textId="1573EED3" w:rsidR="0069103D" w:rsidRDefault="0069103D" w:rsidP="00440356">
      <w:pPr>
        <w:jc w:val="both"/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COMPONENTS</w:t>
      </w:r>
      <w:r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  <w:lang w:val="en-IN" w:eastAsia="en-IN"/>
        </w:rPr>
        <w:t>:</w:t>
      </w:r>
    </w:p>
    <w:p w14:paraId="3765454C" w14:textId="7FD41EA4" w:rsidR="0069103D" w:rsidRDefault="0069103D" w:rsidP="0069103D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</w:t>
      </w:r>
      <w:r w:rsidRPr="006910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GamePlay.js</w:t>
      </w:r>
    </w:p>
    <w:p w14:paraId="3F2C6C65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styled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"styled-components"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47274C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NumberSelector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</w:t>
      </w:r>
      <w:proofErr w:type="spellStart"/>
      <w:proofErr w:type="gram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NumberSelector</w:t>
      </w:r>
      <w:proofErr w:type="spell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BB68D3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TotalScore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</w:t>
      </w:r>
      <w:proofErr w:type="spellStart"/>
      <w:proofErr w:type="gram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TotalScore</w:t>
      </w:r>
      <w:proofErr w:type="spell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B134CE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RoleDice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</w:t>
      </w:r>
      <w:proofErr w:type="spellStart"/>
      <w:proofErr w:type="gram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RoleDice</w:t>
      </w:r>
      <w:proofErr w:type="spell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43879F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useState</w:t>
      </w:r>
      <w:proofErr w:type="spellEnd"/>
      <w:proofErr w:type="gram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"react"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B6AED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Button</w:t>
      </w:r>
      <w:proofErr w:type="gram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OutlineButton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"../styled/Button"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5F0E6F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Rules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</w:t>
      </w:r>
      <w:proofErr w:type="gram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Rules"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B96A00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246C40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GamePlay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()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4599C9B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score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setScore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9103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D9B97C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selectedNumber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setSelectedNumber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AD6EF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currentDice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setCurrentDice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9103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87A870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error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setError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655CA4C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showRules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setShowRules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43E97F5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585D62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generateRandomNumber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903481A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floor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random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DF1DC92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};</w:t>
      </w:r>
    </w:p>
    <w:p w14:paraId="32A79FB0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A5E3D3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roleDice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()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E21FB07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selectedNumber</w:t>
      </w:r>
      <w:proofErr w:type="spellEnd"/>
      <w:proofErr w:type="gram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8A83288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setError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have not selected any number"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7A74FF7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B39849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CE61564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CF7440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randomNumber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generateRandomNumber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9103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9103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AB6356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setCurrentDice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randomNumber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0EBAE6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24EF89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selectedNumber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===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randomNumber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406167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setScore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randomNumber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8998A56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55CCDB2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setScore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44C184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14:paraId="564D3EBA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6C4FF7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setSelectedNumber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undefined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244B43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};</w:t>
      </w:r>
    </w:p>
    <w:p w14:paraId="70C34539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439D56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resetScore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()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2F7A902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setScore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9103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21B977C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};</w:t>
      </w:r>
    </w:p>
    <w:p w14:paraId="778F16C8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69F357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46A924C0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91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MainContainer</w:t>
      </w:r>
      <w:proofErr w:type="spellEnd"/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F3B2EA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top_section</w:t>
      </w:r>
      <w:proofErr w:type="spell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239AB1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91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TotalScore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score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9F2506B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91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NumberSelector</w:t>
      </w:r>
      <w:proofErr w:type="spellEnd"/>
    </w:p>
    <w:p w14:paraId="2003E3BA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error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50441BA7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setError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setError</w:t>
      </w:r>
      <w:proofErr w:type="spellEnd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5FE5C1A3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selectedNumber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selectedNumber</w:t>
      </w:r>
      <w:proofErr w:type="spellEnd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0C42809B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setSelectedNumber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setSelectedNumber</w:t>
      </w:r>
      <w:proofErr w:type="spellEnd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6E4C6D7B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5110A36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C17D46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91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RoleDice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currentDice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currentDice</w:t>
      </w:r>
      <w:proofErr w:type="spellEnd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roleDice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roleDice</w:t>
      </w:r>
      <w:proofErr w:type="spellEnd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EEFE776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btns</w:t>
      </w:r>
      <w:proofErr w:type="spell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8F4541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91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OutlineButton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resetScore</w:t>
      </w:r>
      <w:proofErr w:type="spellEnd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Reset Score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91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OutlineButton</w:t>
      </w:r>
      <w:proofErr w:type="spellEnd"/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60889C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1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proofErr w:type="gramStart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setShowRules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6592C7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showRules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?</w:t>
      </w:r>
      <w:proofErr w:type="gram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"Hide</w:t>
      </w:r>
      <w:proofErr w:type="gram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"Show"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Rules</w:t>
      </w:r>
    </w:p>
    <w:p w14:paraId="7CBCA86B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1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95FFB0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7EF5A7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A2E51B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showRules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1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Rules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1A3C03B2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91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MainContainer</w:t>
      </w:r>
      <w:proofErr w:type="spellEnd"/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6670B3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);</w:t>
      </w:r>
    </w:p>
    <w:p w14:paraId="73FE3CDF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7B72198A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4ABDF0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GamePlay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65954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1D8123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MainContainer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styled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</w:t>
      </w:r>
      <w:proofErr w:type="spellEnd"/>
      <w:proofErr w:type="gram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</w:p>
    <w:p w14:paraId="37F01792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padding-top: 70px;</w:t>
      </w:r>
    </w:p>
    <w:p w14:paraId="10C51F8C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</w:t>
      </w:r>
      <w:proofErr w:type="gram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</w:t>
      </w:r>
      <w:proofErr w:type="spell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top</w:t>
      </w:r>
      <w:proofErr w:type="gram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_section</w:t>
      </w:r>
      <w:proofErr w:type="spell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{</w:t>
      </w:r>
    </w:p>
    <w:p w14:paraId="7557F9B9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>    display: flex;</w:t>
      </w:r>
    </w:p>
    <w:p w14:paraId="4B14336E" w14:textId="77777777" w:rsid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justify-content: space-around;</w:t>
      </w:r>
    </w:p>
    <w:p w14:paraId="3AFF8998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05DB4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align-items: end;</w:t>
      </w:r>
    </w:p>
    <w:p w14:paraId="38BAF8BB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}</w:t>
      </w:r>
    </w:p>
    <w:p w14:paraId="77E4FD04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</w:t>
      </w:r>
      <w:proofErr w:type="gram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</w:t>
      </w:r>
      <w:proofErr w:type="spell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btns</w:t>
      </w:r>
      <w:proofErr w:type="spellEnd"/>
      <w:proofErr w:type="gram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{</w:t>
      </w:r>
    </w:p>
    <w:p w14:paraId="26CB6F8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margin-top: 40px;</w:t>
      </w:r>
    </w:p>
    <w:p w14:paraId="658339AE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gap: 10px;</w:t>
      </w:r>
    </w:p>
    <w:p w14:paraId="7648B0A8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display: flex;</w:t>
      </w:r>
    </w:p>
    <w:p w14:paraId="5DAE252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flex-direction: column;</w:t>
      </w:r>
    </w:p>
    <w:p w14:paraId="7CD50AD5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align-items: </w:t>
      </w:r>
      <w:proofErr w:type="spell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</w:t>
      </w:r>
    </w:p>
    <w:p w14:paraId="140D8544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justify-content: </w:t>
      </w:r>
      <w:proofErr w:type="spell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</w:t>
      </w:r>
    </w:p>
    <w:p w14:paraId="65BE4D27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gap: 10px;</w:t>
      </w:r>
    </w:p>
    <w:p w14:paraId="50A2CDFF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}</w:t>
      </w:r>
    </w:p>
    <w:p w14:paraId="10C5A102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BE7663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E7AFC0" w14:textId="77777777" w:rsidR="0069103D" w:rsidRDefault="0069103D" w:rsidP="0069103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FD12019" w14:textId="1F0ECC02" w:rsidR="0069103D" w:rsidRDefault="0069103D" w:rsidP="0069103D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2.StartGame.js</w:t>
      </w:r>
    </w:p>
    <w:p w14:paraId="012C3052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styled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"styled-components"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467822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Button</w:t>
      </w:r>
      <w:proofErr w:type="gram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"../styled/Button"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7B68A1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6990E9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StartGame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({ 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toggle</w:t>
      </w:r>
      <w:proofErr w:type="gram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})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EE9277A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019C59FA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1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Container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347999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29E21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"/images/dices.png"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FD43753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5B14E3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"content"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3D28F9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Dice Game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59B07F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1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toggle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Play Now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1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D4E262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FDB92C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1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Container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B5924B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);</w:t>
      </w:r>
    </w:p>
    <w:p w14:paraId="55BA21C2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60ADF980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497E2B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StartGame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79E2DB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00BDFA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Container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styled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</w:t>
      </w:r>
      <w:proofErr w:type="spell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</w:p>
    <w:p w14:paraId="09851889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max-width: 1180px;</w:t>
      </w:r>
    </w:p>
    <w:p w14:paraId="520AE4DC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height: 100vh;</w:t>
      </w:r>
    </w:p>
    <w:p w14:paraId="06FAA265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display: flex;</w:t>
      </w:r>
    </w:p>
    <w:p w14:paraId="5834A155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margin: 0 auto;</w:t>
      </w:r>
    </w:p>
    <w:p w14:paraId="761E0CE5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align-items: </w:t>
      </w:r>
      <w:proofErr w:type="spell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</w:t>
      </w:r>
    </w:p>
    <w:p w14:paraId="79E1B748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413C5E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</w:t>
      </w:r>
      <w:proofErr w:type="gram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.content</w:t>
      </w:r>
      <w:proofErr w:type="gram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{</w:t>
      </w:r>
    </w:p>
    <w:p w14:paraId="58B5BBB0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h1 {</w:t>
      </w:r>
    </w:p>
    <w:p w14:paraId="4EEE2B19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font-size: 96px;</w:t>
      </w:r>
    </w:p>
    <w:p w14:paraId="21F847F5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white-space: </w:t>
      </w:r>
      <w:proofErr w:type="spell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nowrap</w:t>
      </w:r>
      <w:proofErr w:type="spell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</w:t>
      </w:r>
    </w:p>
    <w:p w14:paraId="4CED4EBB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}</w:t>
      </w:r>
    </w:p>
    <w:p w14:paraId="46F235C6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}</w:t>
      </w:r>
    </w:p>
    <w:p w14:paraId="5505BE9A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6DF355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468D620" w14:textId="77777777" w:rsidR="0069103D" w:rsidRDefault="0069103D" w:rsidP="0069103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E9A576" w14:textId="28A604FD" w:rsidR="0069103D" w:rsidRDefault="0069103D" w:rsidP="0069103D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3.NumberSelector.js</w:t>
      </w:r>
    </w:p>
    <w:p w14:paraId="4A5CCD05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styled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"styled-components"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320B3C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NumberSelector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({</w:t>
      </w:r>
    </w:p>
    <w:p w14:paraId="4BE5F582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setError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008479B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8AFD4CE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selectedNumber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C83D853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setSelectedNumber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90EBAC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})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5210B5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arrNumber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69103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9103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9103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9103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9103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9103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4FBDADC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C16219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numberSelectorHandler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7DD1DA5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setSelectedNumber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8C6FE22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setError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5104B39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};</w:t>
      </w:r>
    </w:p>
    <w:p w14:paraId="4D22A0A0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478E893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6D7F300F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91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NumberSelectorContainer</w:t>
      </w:r>
      <w:proofErr w:type="spellEnd"/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63956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"error"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6858A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"flex"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1EDC22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arrNumber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14:paraId="0EEFE4CA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1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Box</w:t>
      </w:r>
    </w:p>
    <w:p w14:paraId="2428C418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isSelected</w:t>
      </w:r>
      <w:proofErr w:type="spellEnd"/>
      <w:proofErr w:type="gramStart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selectedNumber</w:t>
      </w:r>
      <w:proofErr w:type="spellEnd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4AF794B9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17116C67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proofErr w:type="gramStart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numberSelectorHandler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1278742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0DA423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505E989F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1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Box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11F7A8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))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4456D773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943470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Select Number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AC887A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91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NumberSelectorContainer</w:t>
      </w:r>
      <w:proofErr w:type="spellEnd"/>
      <w:r w:rsidRPr="00691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FC775A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);</w:t>
      </w:r>
    </w:p>
    <w:p w14:paraId="5B7B9907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2FAA7983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045382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NumberSelector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046F8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385F71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NumberSelectorContainer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styled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</w:t>
      </w:r>
      <w:proofErr w:type="spell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</w:p>
    <w:p w14:paraId="49B26F7B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display: flex;</w:t>
      </w:r>
    </w:p>
    <w:p w14:paraId="5D6B9E38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flex-direction: column;</w:t>
      </w:r>
    </w:p>
    <w:p w14:paraId="04A1B0B3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align-items: end;</w:t>
      </w:r>
    </w:p>
    <w:p w14:paraId="4A047B26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F53C85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</w:t>
      </w:r>
      <w:proofErr w:type="gram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.flex</w:t>
      </w:r>
      <w:proofErr w:type="gram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{</w:t>
      </w:r>
    </w:p>
    <w:p w14:paraId="631F7A61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display: flex;</w:t>
      </w:r>
    </w:p>
    <w:p w14:paraId="49A6C0B1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gap: 24px;</w:t>
      </w:r>
    </w:p>
    <w:p w14:paraId="1D3B1DE5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}</w:t>
      </w:r>
    </w:p>
    <w:p w14:paraId="7FF69AA0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p {</w:t>
      </w:r>
    </w:p>
    <w:p w14:paraId="3296F46C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font-size: 24px;</w:t>
      </w:r>
    </w:p>
    <w:p w14:paraId="642B964B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font-weight: 700px;</w:t>
      </w:r>
    </w:p>
    <w:p w14:paraId="7731AAE3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}</w:t>
      </w:r>
    </w:p>
    <w:p w14:paraId="4775B908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</w:t>
      </w:r>
      <w:proofErr w:type="gram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.error</w:t>
      </w:r>
      <w:proofErr w:type="gram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{</w:t>
      </w:r>
    </w:p>
    <w:p w14:paraId="0A483769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red;</w:t>
      </w:r>
    </w:p>
    <w:p w14:paraId="0F825FE9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}</w:t>
      </w:r>
    </w:p>
    <w:p w14:paraId="17A619EE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3D8059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471BBB7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Box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91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styled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</w:t>
      </w:r>
      <w:proofErr w:type="spell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</w:p>
    <w:p w14:paraId="1A3B05BE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height: 72px;</w:t>
      </w:r>
    </w:p>
    <w:p w14:paraId="65580E95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width: 72px;</w:t>
      </w:r>
    </w:p>
    <w:p w14:paraId="7E344BAF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>  border: 1px solid black;</w:t>
      </w:r>
    </w:p>
    <w:p w14:paraId="37486572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display: grid;</w:t>
      </w:r>
    </w:p>
    <w:p w14:paraId="6F689D67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place-items: </w:t>
      </w:r>
      <w:proofErr w:type="spell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</w:t>
      </w:r>
    </w:p>
    <w:p w14:paraId="1B6B7434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font-size: 24px;</w:t>
      </w:r>
    </w:p>
    <w:p w14:paraId="0455A511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font-weight: 700;</w:t>
      </w:r>
    </w:p>
    <w:p w14:paraId="64AA3D2A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background-</w:t>
      </w:r>
      <w:proofErr w:type="spell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isSelected</w:t>
      </w:r>
      <w:proofErr w:type="spellEnd"/>
      <w:proofErr w:type="gram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? </w:t>
      </w: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"black</w:t>
      </w:r>
      <w:proofErr w:type="gram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"white"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</w:t>
      </w:r>
    </w:p>
    <w:p w14:paraId="71F952B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</w:t>
      </w:r>
      <w:proofErr w:type="spell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proofErr w:type="spellStart"/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proofErr w:type="gram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91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isSelected</w:t>
      </w:r>
      <w:proofErr w:type="spell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? </w:t>
      </w: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"black</w:t>
      </w:r>
      <w:proofErr w:type="gramStart"/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"white"</w:t>
      </w:r>
      <w:r w:rsidRPr="00691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691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</w:t>
      </w:r>
    </w:p>
    <w:p w14:paraId="04E81EBD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91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691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EFF8B9" w14:textId="77777777" w:rsidR="0069103D" w:rsidRPr="0069103D" w:rsidRDefault="0069103D" w:rsidP="0069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BCD3B6" w14:textId="77777777" w:rsidR="0069103D" w:rsidRDefault="0069103D" w:rsidP="0069103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E8B1DFA" w14:textId="6073F871" w:rsidR="00503046" w:rsidRDefault="00503046" w:rsidP="0069103D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4.Rules.js</w:t>
      </w:r>
    </w:p>
    <w:p w14:paraId="5650D8C4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030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styled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0304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"styled-components"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98AC65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1A8CAF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0304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Rules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030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() 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794084A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0304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150EDC3F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0304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RulesContainer</w:t>
      </w:r>
      <w:proofErr w:type="spellEnd"/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241CCC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How to play dice game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71BBFD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030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5030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45B8BE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Select any number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CD3713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Click on dice image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C6BCE0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48C992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after click on dice if selected number is equal to dice number you</w:t>
      </w:r>
    </w:p>
    <w:p w14:paraId="6E69CAF7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will get same point as </w:t>
      </w:r>
      <w:proofErr w:type="gramStart"/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dice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6B9C5944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198980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if you get wrong guess then 2 point will be </w:t>
      </w:r>
      <w:proofErr w:type="spellStart"/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dedcuted</w:t>
      </w:r>
      <w:proofErr w:type="spellEnd"/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BCE0D2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09B2A8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0304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RulesContainer</w:t>
      </w:r>
      <w:proofErr w:type="spellEnd"/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178CC2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);</w:t>
      </w:r>
    </w:p>
    <w:p w14:paraId="147FAB06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00D0AFAB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EFE638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0304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0304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Rules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5FEDE6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368A03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0304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RulesContainer</w:t>
      </w:r>
      <w:proofErr w:type="spellEnd"/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030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0304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styled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030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</w:t>
      </w:r>
      <w:proofErr w:type="spellEnd"/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</w:p>
    <w:p w14:paraId="54597FDD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max-width: 800px;</w:t>
      </w:r>
    </w:p>
    <w:p w14:paraId="088B14FC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margin: 0 auto;</w:t>
      </w:r>
    </w:p>
    <w:p w14:paraId="5AB0B6E6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background-</w:t>
      </w:r>
      <w:proofErr w:type="spellStart"/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#fbf1f1;</w:t>
      </w:r>
    </w:p>
    <w:p w14:paraId="48658DF7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>  padding: 20px;</w:t>
      </w:r>
    </w:p>
    <w:p w14:paraId="7B041298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margin-top: 40px;</w:t>
      </w:r>
    </w:p>
    <w:p w14:paraId="664A5790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border-radius: 10px;</w:t>
      </w:r>
    </w:p>
    <w:p w14:paraId="4D0E2360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h2 {</w:t>
      </w:r>
    </w:p>
    <w:p w14:paraId="32700194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font-size: 24px;</w:t>
      </w:r>
    </w:p>
    <w:p w14:paraId="0DF94D3B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}</w:t>
      </w:r>
    </w:p>
    <w:p w14:paraId="30148855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.text {</w:t>
      </w:r>
    </w:p>
    <w:p w14:paraId="1EBEEBB0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margin-top: 24px;</w:t>
      </w:r>
    </w:p>
    <w:p w14:paraId="1D648B5E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}</w:t>
      </w:r>
    </w:p>
    <w:p w14:paraId="3543531D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D861B0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4FB384A" w14:textId="77777777" w:rsidR="00503046" w:rsidRDefault="00503046" w:rsidP="0069103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E040339" w14:textId="0E9C1377" w:rsidR="00503046" w:rsidRDefault="00503046" w:rsidP="0069103D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5.RollDice.js</w:t>
      </w:r>
    </w:p>
    <w:p w14:paraId="03CAABA5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030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styled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0304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"styled-components"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2795F0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AFC61F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0304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RoleDice</w:t>
      </w:r>
      <w:proofErr w:type="spellEnd"/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030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({ </w:t>
      </w:r>
      <w:proofErr w:type="spellStart"/>
      <w:r w:rsidRPr="005030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roleDice</w:t>
      </w:r>
      <w:proofErr w:type="spellEnd"/>
      <w:proofErr w:type="gramEnd"/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5030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currentDice</w:t>
      </w:r>
      <w:proofErr w:type="spellEnd"/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}) 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0505401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0304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74B35B70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0304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DiceContainer</w:t>
      </w:r>
      <w:proofErr w:type="spellEnd"/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C7D6EB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030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5030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"dice"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030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5030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5030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roleDice</w:t>
      </w:r>
      <w:proofErr w:type="spellEnd"/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8CB955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030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030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`/images/dice/dice_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5030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currentDice</w:t>
      </w:r>
      <w:proofErr w:type="spellEnd"/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</w:t>
      </w:r>
      <w:proofErr w:type="spellStart"/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png</w:t>
      </w:r>
      <w:proofErr w:type="spellEnd"/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030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030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"dice 1"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1AEC20D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575432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Click on Dice to roll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45FC72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0304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DiceContainer</w:t>
      </w:r>
      <w:proofErr w:type="spellEnd"/>
      <w:r w:rsidRPr="005030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F28C0A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);</w:t>
      </w:r>
    </w:p>
    <w:p w14:paraId="4FF32164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3D54D74A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D4032D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0304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0304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RoleDice</w:t>
      </w:r>
      <w:proofErr w:type="spellEnd"/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8AD8A0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A52E98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5030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0304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DiceContainer</w:t>
      </w:r>
      <w:proofErr w:type="spellEnd"/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030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0304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styled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030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</w:t>
      </w:r>
      <w:proofErr w:type="spellEnd"/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</w:p>
    <w:p w14:paraId="42F94719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margin-top: 48px;</w:t>
      </w:r>
    </w:p>
    <w:p w14:paraId="702967AA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display: flex;</w:t>
      </w:r>
    </w:p>
    <w:p w14:paraId="7F7ADFF0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flex-direction: column;</w:t>
      </w:r>
    </w:p>
    <w:p w14:paraId="27EDEBB5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align-items: </w:t>
      </w:r>
      <w:proofErr w:type="spellStart"/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</w:t>
      </w:r>
    </w:p>
    <w:p w14:paraId="6D78396C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3FC6B1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</w:t>
      </w:r>
      <w:proofErr w:type="gramStart"/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.dice</w:t>
      </w:r>
      <w:proofErr w:type="gramEnd"/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{</w:t>
      </w:r>
    </w:p>
    <w:p w14:paraId="01B641DB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cursor: pointer;</w:t>
      </w:r>
    </w:p>
    <w:p w14:paraId="480921F6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>  }</w:t>
      </w:r>
    </w:p>
    <w:p w14:paraId="2168A513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91980D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p {</w:t>
      </w:r>
    </w:p>
    <w:p w14:paraId="5A8315DE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font-size: 24px;</w:t>
      </w:r>
    </w:p>
    <w:p w14:paraId="71EADC1B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}</w:t>
      </w:r>
    </w:p>
    <w:p w14:paraId="5A0AFEAE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030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5030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D93140" w14:textId="77777777" w:rsidR="00503046" w:rsidRPr="00503046" w:rsidRDefault="00503046" w:rsidP="00503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762A99" w14:textId="77777777" w:rsidR="0069103D" w:rsidRPr="00503046" w:rsidRDefault="0069103D" w:rsidP="0050304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8CB6C84" w14:textId="765A9657" w:rsidR="00F348C5" w:rsidRDefault="00A8555F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OUTPUT</w:t>
      </w:r>
      <w:r w:rsidR="00440356" w:rsidRPr="00440356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3B5778FC" w14:textId="16855D35" w:rsidR="00B055DD" w:rsidRDefault="0069103D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9103D">
        <w:rPr>
          <w:rFonts w:ascii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155573BA" wp14:editId="195C6EE3">
            <wp:extent cx="5943600" cy="3169920"/>
            <wp:effectExtent l="0" t="0" r="0" b="0"/>
            <wp:docPr id="71388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87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4E63" w14:textId="3512526B" w:rsidR="005814AC" w:rsidRDefault="0069103D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9103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drawing>
          <wp:inline distT="0" distB="0" distL="0" distR="0" wp14:anchorId="1AF0A6CB" wp14:editId="6A6C1321">
            <wp:extent cx="5943600" cy="3136265"/>
            <wp:effectExtent l="0" t="0" r="0" b="6985"/>
            <wp:docPr id="38187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72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8889" w14:textId="77777777" w:rsidR="00503046" w:rsidRDefault="00503046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45DBEB0" w14:textId="0F5665C9" w:rsidR="00503046" w:rsidRDefault="00503046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03046">
        <w:rPr>
          <w:rFonts w:ascii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008B95C8" wp14:editId="1E891699">
            <wp:extent cx="5943600" cy="3169285"/>
            <wp:effectExtent l="0" t="0" r="0" b="0"/>
            <wp:docPr id="51580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07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0448" w14:textId="15B3F010" w:rsidR="005814AC" w:rsidRDefault="00503046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0304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drawing>
          <wp:inline distT="0" distB="0" distL="0" distR="0" wp14:anchorId="330D4970" wp14:editId="722B98D9">
            <wp:extent cx="5943600" cy="3160395"/>
            <wp:effectExtent l="0" t="0" r="0" b="1905"/>
            <wp:docPr id="92126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61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D0C7" w14:textId="77777777" w:rsidR="00503046" w:rsidRPr="00A8555F" w:rsidRDefault="00503046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BFEDA00" w14:textId="77777777" w:rsidR="0016334D" w:rsidRPr="0016334D" w:rsidRDefault="0016334D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34D"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455BCD80" w14:textId="76F02EF9" w:rsidR="008D0CE5" w:rsidRPr="00A8555F" w:rsidRDefault="00D90F75" w:rsidP="004403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created a dynamic webpage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React.js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used the functions such as ‘route’ for switching components and providing us with code reusability and ability to see different content without switching webpages.</w:t>
      </w:r>
    </w:p>
    <w:p w14:paraId="72527D57" w14:textId="619F57AF" w:rsidR="008D0CE5" w:rsidRPr="00517911" w:rsidRDefault="0016334D" w:rsidP="005179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34D">
        <w:rPr>
          <w:rFonts w:ascii="Times New Roman" w:hAnsi="Times New Roman" w:cs="Times New Roman"/>
          <w:b/>
          <w:sz w:val="24"/>
          <w:szCs w:val="24"/>
        </w:rPr>
        <w:t>REFER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16334D">
        <w:rPr>
          <w:rFonts w:ascii="Times New Roman" w:hAnsi="Times New Roman" w:cs="Times New Roman"/>
          <w:b/>
          <w:sz w:val="24"/>
          <w:szCs w:val="24"/>
        </w:rPr>
        <w:t>NCES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B4C04B9" w14:textId="432D579E" w:rsidR="00517911" w:rsidRPr="00B055DD" w:rsidRDefault="00517911" w:rsidP="005179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7911">
        <w:rPr>
          <w:rFonts w:ascii="Times New Roman" w:hAnsi="Times New Roman" w:cs="Times New Roman"/>
          <w:b/>
          <w:sz w:val="24"/>
          <w:szCs w:val="24"/>
        </w:rPr>
        <w:t>​Website References:​</w:t>
      </w:r>
      <w:r w:rsidR="00B055DD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14" w:history="1">
        <w:r w:rsidR="00D90F75">
          <w:rPr>
            <w:rStyle w:val="Hyperlink"/>
          </w:rPr>
          <w:t>React</w:t>
        </w:r>
      </w:hyperlink>
      <w:r w:rsidR="00D90F75">
        <w:t xml:space="preserve"> , W3schools</w:t>
      </w:r>
    </w:p>
    <w:p w14:paraId="4E153AD1" w14:textId="77777777" w:rsidR="00293662" w:rsidRDefault="00293662" w:rsidP="00293662">
      <w:pPr>
        <w:rPr>
          <w:rFonts w:ascii="Times New Roman" w:hAnsi="Times New Roman" w:cs="Times New Roman"/>
          <w:sz w:val="24"/>
          <w:szCs w:val="24"/>
        </w:rPr>
      </w:pPr>
    </w:p>
    <w:p w14:paraId="1F7E4329" w14:textId="77777777" w:rsidR="0016334D" w:rsidRPr="00293662" w:rsidRDefault="00293662" w:rsidP="0029366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6334D" w:rsidRPr="0029366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9B189" w14:textId="77777777" w:rsidR="00376E41" w:rsidRDefault="00376E41" w:rsidP="00F85943">
      <w:pPr>
        <w:spacing w:after="0" w:line="240" w:lineRule="auto"/>
      </w:pPr>
      <w:r>
        <w:separator/>
      </w:r>
    </w:p>
  </w:endnote>
  <w:endnote w:type="continuationSeparator" w:id="0">
    <w:p w14:paraId="2B466953" w14:textId="77777777" w:rsidR="00376E41" w:rsidRDefault="00376E41" w:rsidP="00F8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23BEC" w14:textId="77777777" w:rsidR="00376E41" w:rsidRDefault="00376E41" w:rsidP="00F85943">
      <w:pPr>
        <w:spacing w:after="0" w:line="240" w:lineRule="auto"/>
      </w:pPr>
      <w:r>
        <w:separator/>
      </w:r>
    </w:p>
  </w:footnote>
  <w:footnote w:type="continuationSeparator" w:id="0">
    <w:p w14:paraId="3060DDB1" w14:textId="77777777" w:rsidR="00376E41" w:rsidRDefault="00376E41" w:rsidP="00F85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0004" w14:textId="1A6FD95B" w:rsidR="00F85943" w:rsidRDefault="00811632" w:rsidP="00F8594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0C117" wp14:editId="6A35D289">
              <wp:simplePos x="0" y="0"/>
              <wp:positionH relativeFrom="margin">
                <wp:posOffset>4822825</wp:posOffset>
              </wp:positionH>
              <wp:positionV relativeFrom="paragraph">
                <wp:posOffset>-304800</wp:posOffset>
              </wp:positionV>
              <wp:extent cx="1628775" cy="314325"/>
              <wp:effectExtent l="0" t="0" r="28575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DC6C1EA" w14:textId="0652AD85" w:rsidR="00F85943" w:rsidRPr="00F85943" w:rsidRDefault="00F8594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85943">
                            <w:rPr>
                              <w:rFonts w:ascii="Times New Roman" w:hAnsi="Times New Roman" w:cs="Times New Roman"/>
                            </w:rPr>
                            <w:t>SAP ID:</w:t>
                          </w:r>
                          <w:r w:rsidR="00B055DD">
                            <w:rPr>
                              <w:rFonts w:ascii="Times New Roman" w:hAnsi="Times New Roman" w:cs="Times New Roman"/>
                            </w:rPr>
                            <w:t xml:space="preserve"> 60003220203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80C11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9.75pt;margin-top:-24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" fillcolor="white [3201]" strokecolor="white [3212]" strokeweight=".5pt">
              <v:textbox>
                <w:txbxContent>
                  <w:p w14:paraId="1DC6C1EA" w14:textId="0652AD85" w:rsidR="00F85943" w:rsidRPr="00F85943" w:rsidRDefault="00F85943">
                    <w:pPr>
                      <w:rPr>
                        <w:rFonts w:ascii="Times New Roman" w:hAnsi="Times New Roman" w:cs="Times New Roman"/>
                      </w:rPr>
                    </w:pPr>
                    <w:r w:rsidRPr="00F85943">
                      <w:rPr>
                        <w:rFonts w:ascii="Times New Roman" w:hAnsi="Times New Roman" w:cs="Times New Roman"/>
                      </w:rPr>
                      <w:t>SAP ID:</w:t>
                    </w:r>
                    <w:r w:rsidR="00B055DD">
                      <w:rPr>
                        <w:rFonts w:ascii="Times New Roman" w:hAnsi="Times New Roman" w:cs="Times New Roman"/>
                      </w:rPr>
                      <w:t xml:space="preserve"> 60003220203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6334D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CE157B" wp14:editId="70D0E292">
              <wp:simplePos x="0" y="0"/>
              <wp:positionH relativeFrom="column">
                <wp:posOffset>-28575</wp:posOffset>
              </wp:positionH>
              <wp:positionV relativeFrom="paragraph">
                <wp:posOffset>-352425</wp:posOffset>
              </wp:positionV>
              <wp:extent cx="1619250" cy="304800"/>
              <wp:effectExtent l="0" t="0" r="19050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0D9AFAD" w14:textId="402079D5" w:rsidR="0016334D" w:rsidRPr="0016334D" w:rsidRDefault="00A8555F" w:rsidP="0016334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Academic Year 2023-24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CE157B" id="Text Box 3" o:spid="_x0000_s1027" type="#_x0000_t202" style="position:absolute;margin-left:-2.25pt;margin-top:-27.75pt;width:12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" fillcolor="white [3201]" strokecolor="white [3212]" strokeweight=".5pt">
              <v:textbox>
                <w:txbxContent>
                  <w:p w14:paraId="30D9AFAD" w14:textId="402079D5" w:rsidR="0016334D" w:rsidRPr="0016334D" w:rsidRDefault="00A8555F" w:rsidP="0016334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Academic Year 2023-24</w:t>
                    </w:r>
                  </w:p>
                </w:txbxContent>
              </v:textbox>
            </v:shape>
          </w:pict>
        </mc:Fallback>
      </mc:AlternateContent>
    </w:r>
    <w:r w:rsidR="00F85943">
      <w:rPr>
        <w:noProof/>
        <w:lang w:val="en-IN" w:eastAsia="en-IN"/>
      </w:rPr>
      <w:drawing>
        <wp:inline distT="0" distB="0" distL="0" distR="0" wp14:anchorId="6E82C88F" wp14:editId="2A5519AD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BB0A52" w14:textId="77777777" w:rsidR="00A8555F" w:rsidRPr="00F85943" w:rsidRDefault="00A8555F" w:rsidP="00A8555F">
    <w:pP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DEPARTMENT OF INFORMATION TECHNOLOGY     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 w:rsidRPr="00F85943">
      <w:rPr>
        <w:rFonts w:ascii="Times New Roman" w:hAnsi="Times New Roman" w:cs="Times New Roman"/>
        <w:b/>
      </w:rPr>
      <w:t xml:space="preserve"> </w:t>
    </w:r>
  </w:p>
  <w:p w14:paraId="0859261D" w14:textId="0792796A" w:rsidR="00A8555F" w:rsidRPr="00F85943" w:rsidRDefault="00A8555F" w:rsidP="00A8555F">
    <w:pPr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sz w:val="24"/>
      </w:rPr>
      <w:t>COURSE CODE:</w:t>
    </w:r>
    <w:r w:rsidRPr="008053BC">
      <w:rPr>
        <w:rFonts w:ascii="Times New Roman" w:hAnsi="Times New Roman" w:cs="Times New Roman"/>
        <w:b/>
        <w:sz w:val="24"/>
      </w:rPr>
      <w:t xml:space="preserve"> DJS22ITL307</w:t>
    </w:r>
    <w:r>
      <w:rPr>
        <w:rFonts w:ascii="Times New Roman" w:hAnsi="Times New Roman" w:cs="Times New Roman"/>
        <w:b/>
        <w:sz w:val="24"/>
      </w:rPr>
      <w:t xml:space="preserve">                                        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  <w:t xml:space="preserve">                 </w:t>
    </w:r>
    <w:r w:rsidRPr="00F85943">
      <w:rPr>
        <w:rFonts w:ascii="Times New Roman" w:hAnsi="Times New Roman" w:cs="Times New Roman"/>
        <w:b/>
      </w:rPr>
      <w:t xml:space="preserve">DATE: </w:t>
    </w:r>
    <w:r w:rsidR="00B055DD">
      <w:rPr>
        <w:rFonts w:ascii="Times New Roman" w:hAnsi="Times New Roman" w:cs="Times New Roman"/>
        <w:b/>
      </w:rPr>
      <w:t>13/09/2023</w:t>
    </w:r>
  </w:p>
  <w:p w14:paraId="5F17CEFF" w14:textId="77777777" w:rsidR="00A8555F" w:rsidRDefault="00A8555F" w:rsidP="00A8555F">
    <w:pPr>
      <w:jc w:val="both"/>
      <w:rPr>
        <w:rFonts w:ascii="Times New Roman" w:hAnsi="Times New Roman" w:cs="Times New Roman"/>
        <w:b/>
        <w:szCs w:val="20"/>
      </w:rPr>
    </w:pPr>
    <w:r w:rsidRPr="00F85943">
      <w:rPr>
        <w:rFonts w:ascii="Times New Roman" w:hAnsi="Times New Roman" w:cs="Times New Roman"/>
        <w:b/>
        <w:sz w:val="24"/>
      </w:rPr>
      <w:t xml:space="preserve">COURSE NAME: </w:t>
    </w:r>
    <w:r w:rsidRPr="008053BC">
      <w:rPr>
        <w:rFonts w:ascii="Times New Roman" w:hAnsi="Times New Roman" w:cs="Times New Roman"/>
        <w:b/>
        <w:sz w:val="24"/>
      </w:rPr>
      <w:t>Web Programming Laboratory</w:t>
    </w:r>
    <w:r w:rsidRPr="008053BC"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  <w:t xml:space="preserve">     </w:t>
    </w:r>
    <w:r w:rsidRPr="00A22CB5">
      <w:rPr>
        <w:rFonts w:ascii="Times New Roman" w:hAnsi="Times New Roman" w:cs="Times New Roman"/>
        <w:b/>
        <w:szCs w:val="20"/>
      </w:rPr>
      <w:t>CLASS:</w:t>
    </w:r>
    <w:r>
      <w:rPr>
        <w:rFonts w:ascii="Times New Roman" w:hAnsi="Times New Roman" w:cs="Times New Roman"/>
        <w:b/>
        <w:szCs w:val="20"/>
      </w:rPr>
      <w:t>SY. BTech</w:t>
    </w:r>
  </w:p>
  <w:p w14:paraId="4FF22FBB" w14:textId="77777777" w:rsidR="00A8555F" w:rsidRPr="00F85943" w:rsidRDefault="00A8555F" w:rsidP="00F85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C06"/>
    <w:multiLevelType w:val="hybridMultilevel"/>
    <w:tmpl w:val="8B0823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43D2"/>
    <w:multiLevelType w:val="hybridMultilevel"/>
    <w:tmpl w:val="0E5A0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3D4663"/>
    <w:multiLevelType w:val="hybridMultilevel"/>
    <w:tmpl w:val="E454EA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B3AE5"/>
    <w:multiLevelType w:val="hybridMultilevel"/>
    <w:tmpl w:val="E5AC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8325">
    <w:abstractNumId w:val="3"/>
  </w:num>
  <w:num w:numId="2" w16cid:durableId="1575891583">
    <w:abstractNumId w:val="1"/>
  </w:num>
  <w:num w:numId="3" w16cid:durableId="849761987">
    <w:abstractNumId w:val="0"/>
  </w:num>
  <w:num w:numId="4" w16cid:durableId="1960062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943"/>
    <w:rsid w:val="00021BB0"/>
    <w:rsid w:val="00077BB3"/>
    <w:rsid w:val="00094354"/>
    <w:rsid w:val="000F0FFE"/>
    <w:rsid w:val="000F607E"/>
    <w:rsid w:val="0016334D"/>
    <w:rsid w:val="001C2A54"/>
    <w:rsid w:val="0020352D"/>
    <w:rsid w:val="00225CAE"/>
    <w:rsid w:val="0025757B"/>
    <w:rsid w:val="00293662"/>
    <w:rsid w:val="00296468"/>
    <w:rsid w:val="002B29D9"/>
    <w:rsid w:val="002F3BCF"/>
    <w:rsid w:val="0030304F"/>
    <w:rsid w:val="003550CD"/>
    <w:rsid w:val="00374CED"/>
    <w:rsid w:val="00376E41"/>
    <w:rsid w:val="003E5E16"/>
    <w:rsid w:val="00440356"/>
    <w:rsid w:val="00462084"/>
    <w:rsid w:val="00467D8C"/>
    <w:rsid w:val="004A7B0A"/>
    <w:rsid w:val="004F7CAA"/>
    <w:rsid w:val="005022E5"/>
    <w:rsid w:val="00503046"/>
    <w:rsid w:val="00517911"/>
    <w:rsid w:val="005426A8"/>
    <w:rsid w:val="005814AC"/>
    <w:rsid w:val="005C5E5E"/>
    <w:rsid w:val="0069103D"/>
    <w:rsid w:val="006E27B2"/>
    <w:rsid w:val="00764170"/>
    <w:rsid w:val="00787C5C"/>
    <w:rsid w:val="007A2E8D"/>
    <w:rsid w:val="00811632"/>
    <w:rsid w:val="008D0CE5"/>
    <w:rsid w:val="00906DB4"/>
    <w:rsid w:val="00912380"/>
    <w:rsid w:val="00920BB7"/>
    <w:rsid w:val="009230E7"/>
    <w:rsid w:val="00923A25"/>
    <w:rsid w:val="00975D84"/>
    <w:rsid w:val="0099386C"/>
    <w:rsid w:val="00A15BAC"/>
    <w:rsid w:val="00A6218C"/>
    <w:rsid w:val="00A8555F"/>
    <w:rsid w:val="00AA44FE"/>
    <w:rsid w:val="00B055DD"/>
    <w:rsid w:val="00B16C2D"/>
    <w:rsid w:val="00B279F6"/>
    <w:rsid w:val="00B6447E"/>
    <w:rsid w:val="00B7147A"/>
    <w:rsid w:val="00BC7D41"/>
    <w:rsid w:val="00C5418D"/>
    <w:rsid w:val="00D90F75"/>
    <w:rsid w:val="00DE4DD1"/>
    <w:rsid w:val="00EA589C"/>
    <w:rsid w:val="00EB234E"/>
    <w:rsid w:val="00EC354C"/>
    <w:rsid w:val="00F348C5"/>
    <w:rsid w:val="00F85943"/>
    <w:rsid w:val="00FC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79781"/>
  <w15:chartTrackingRefBased/>
  <w15:docId w15:val="{2BF84725-1EA6-426B-B885-C1E9AFB8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3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641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43"/>
  </w:style>
  <w:style w:type="paragraph" w:styleId="Footer">
    <w:name w:val="footer"/>
    <w:basedOn w:val="Normal"/>
    <w:link w:val="Foot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43"/>
  </w:style>
  <w:style w:type="character" w:customStyle="1" w:styleId="Heading4Char">
    <w:name w:val="Heading 4 Char"/>
    <w:basedOn w:val="DefaultParagraphFont"/>
    <w:link w:val="Heading4"/>
    <w:uiPriority w:val="9"/>
    <w:rsid w:val="007641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6334D"/>
    <w:pPr>
      <w:ind w:left="720"/>
      <w:contextualSpacing/>
    </w:pPr>
  </w:style>
  <w:style w:type="character" w:customStyle="1" w:styleId="normaltextrun">
    <w:name w:val="normaltextrun"/>
    <w:basedOn w:val="DefaultParagraphFont"/>
    <w:rsid w:val="0099386C"/>
  </w:style>
  <w:style w:type="character" w:customStyle="1" w:styleId="eop">
    <w:name w:val="eop"/>
    <w:basedOn w:val="DefaultParagraphFont"/>
    <w:rsid w:val="0099386C"/>
  </w:style>
  <w:style w:type="character" w:customStyle="1" w:styleId="Heading2Char">
    <w:name w:val="Heading 2 Char"/>
    <w:basedOn w:val="DefaultParagraphFont"/>
    <w:link w:val="Heading2"/>
    <w:uiPriority w:val="9"/>
    <w:semiHidden/>
    <w:rsid w:val="00094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3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4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discription">
    <w:name w:val="discription"/>
    <w:basedOn w:val="DefaultParagraphFont"/>
    <w:rsid w:val="00094354"/>
  </w:style>
  <w:style w:type="character" w:styleId="Hyperlink">
    <w:name w:val="Hyperlink"/>
    <w:basedOn w:val="DefaultParagraphFont"/>
    <w:uiPriority w:val="99"/>
    <w:semiHidden/>
    <w:unhideWhenUsed/>
    <w:rsid w:val="00094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11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eact.dev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9296a2-ea35-4c32-94e0-4e31233ecb3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96DBAFA85F241843C02117DE93620" ma:contentTypeVersion="1" ma:contentTypeDescription="Create a new document." ma:contentTypeScope="" ma:versionID="1093dbb90249b59bd6507a7dcd3c6e4e">
  <xsd:schema xmlns:xsd="http://www.w3.org/2001/XMLSchema" xmlns:xs="http://www.w3.org/2001/XMLSchema" xmlns:p="http://schemas.microsoft.com/office/2006/metadata/properties" xmlns:ns2="da9296a2-ea35-4c32-94e0-4e31233ecb3b" targetNamespace="http://schemas.microsoft.com/office/2006/metadata/properties" ma:root="true" ma:fieldsID="69d512617d89fa1dcd640430198d980c" ns2:_="">
    <xsd:import namespace="da9296a2-ea35-4c32-94e0-4e31233ecb3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296a2-ea35-4c32-94e0-4e31233ecb3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958011-141E-46B6-8173-26276DBE554F}">
  <ds:schemaRefs>
    <ds:schemaRef ds:uri="http://schemas.microsoft.com/office/2006/metadata/properties"/>
    <ds:schemaRef ds:uri="http://schemas.microsoft.com/office/infopath/2007/PartnerControls"/>
    <ds:schemaRef ds:uri="da9296a2-ea35-4c32-94e0-4e31233ecb3b"/>
  </ds:schemaRefs>
</ds:datastoreItem>
</file>

<file path=customXml/itemProps2.xml><?xml version="1.0" encoding="utf-8"?>
<ds:datastoreItem xmlns:ds="http://schemas.openxmlformats.org/officeDocument/2006/customXml" ds:itemID="{440DB97C-E4A1-4EBC-9814-E35BB362C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296a2-ea35-4c32-94e0-4e31233ecb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37595A-4C5B-4F16-A373-4A774CC46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Patil</dc:creator>
  <cp:keywords/>
  <dc:description/>
  <cp:lastModifiedBy>Anish Sharma</cp:lastModifiedBy>
  <cp:revision>2</cp:revision>
  <dcterms:created xsi:type="dcterms:W3CDTF">2023-12-02T13:36:00Z</dcterms:created>
  <dcterms:modified xsi:type="dcterms:W3CDTF">2023-12-02T13:36:00Z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0x010100578CBEBB40B9554A9413186A3F8961A3</vt:lpwstr>
  </property>
</Properties>
</file>