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6690" w14:textId="77777777" w:rsidR="00536D42" w:rsidRDefault="00000000">
      <w:pPr>
        <w:spacing w:after="86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AB8CF0" w14:textId="77777777" w:rsidR="00536D42" w:rsidRDefault="00000000">
      <w:pPr>
        <w:spacing w:after="44" w:line="259" w:lineRule="auto"/>
        <w:ind w:left="187"/>
        <w:jc w:val="center"/>
      </w:pPr>
      <w:r>
        <w:rPr>
          <w:b/>
        </w:rPr>
        <w:t xml:space="preserve">DEPARTMENT OF INFORMATION </w:t>
      </w:r>
    </w:p>
    <w:p w14:paraId="2A4A98DF" w14:textId="77777777" w:rsidR="00536D42" w:rsidRDefault="00000000">
      <w:pPr>
        <w:spacing w:after="186" w:line="259" w:lineRule="auto"/>
        <w:ind w:left="187" w:right="2"/>
        <w:jc w:val="center"/>
      </w:pPr>
      <w:r>
        <w:rPr>
          <w:b/>
        </w:rPr>
        <w:t xml:space="preserve">TECHNOLOGY </w:t>
      </w:r>
    </w:p>
    <w:p w14:paraId="0AD77A02" w14:textId="77777777" w:rsidR="00536D42" w:rsidRDefault="00000000">
      <w:pPr>
        <w:spacing w:after="211" w:line="259" w:lineRule="auto"/>
        <w:ind w:left="10" w:right="107"/>
        <w:jc w:val="right"/>
      </w:pPr>
      <w:r>
        <w:rPr>
          <w:b/>
        </w:rPr>
        <w:t xml:space="preserve">COURSE CODE: DJS22ITHN1L1                                                        DATE: 31-01-2025 </w:t>
      </w:r>
    </w:p>
    <w:p w14:paraId="07704DC9" w14:textId="77777777" w:rsidR="00536D42" w:rsidRDefault="00000000">
      <w:pPr>
        <w:spacing w:after="211" w:line="259" w:lineRule="auto"/>
        <w:ind w:left="10" w:right="107"/>
        <w:jc w:val="right"/>
      </w:pPr>
      <w:r>
        <w:rPr>
          <w:b/>
        </w:rPr>
        <w:t xml:space="preserve">COURSE NAME: DevOps Laboratory                                                 CLASS: TY BTech </w:t>
      </w:r>
    </w:p>
    <w:p w14:paraId="7A64CE30" w14:textId="1EA9A7E1" w:rsidR="00536D42" w:rsidRDefault="00000000">
      <w:pPr>
        <w:tabs>
          <w:tab w:val="center" w:pos="2875"/>
          <w:tab w:val="center" w:pos="8230"/>
        </w:tabs>
        <w:spacing w:after="18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NAME:</w:t>
      </w:r>
      <w:r w:rsidR="00520ED9">
        <w:rPr>
          <w:b/>
        </w:rPr>
        <w:t xml:space="preserve"> </w:t>
      </w:r>
      <w:r w:rsidR="00520ED9" w:rsidRPr="00520ED9">
        <w:rPr>
          <w:b/>
        </w:rPr>
        <w:t>Anish Sharma</w:t>
      </w:r>
      <w:r>
        <w:rPr>
          <w:b/>
        </w:rPr>
        <w:t xml:space="preserve">                     ROLL: I0</w:t>
      </w:r>
      <w:r w:rsidR="00520ED9">
        <w:rPr>
          <w:b/>
        </w:rPr>
        <w:t>11</w:t>
      </w:r>
      <w:r>
        <w:rPr>
          <w:b/>
        </w:rPr>
        <w:t xml:space="preserve"> </w:t>
      </w:r>
      <w:r>
        <w:rPr>
          <w:b/>
        </w:rPr>
        <w:tab/>
        <w:t xml:space="preserve">DIV: IT1-1 </w:t>
      </w:r>
    </w:p>
    <w:p w14:paraId="08471428" w14:textId="77777777" w:rsidR="00536D42" w:rsidRDefault="00000000">
      <w:pPr>
        <w:spacing w:after="186" w:line="259" w:lineRule="auto"/>
        <w:ind w:left="810"/>
        <w:jc w:val="center"/>
      </w:pPr>
      <w:r>
        <w:rPr>
          <w:b/>
        </w:rPr>
        <w:t xml:space="preserve">EXPERIMENT NO. 1 </w:t>
      </w:r>
    </w:p>
    <w:p w14:paraId="29DCFACE" w14:textId="77777777" w:rsidR="00536D42" w:rsidRDefault="00000000">
      <w:pPr>
        <w:spacing w:after="158" w:line="259" w:lineRule="auto"/>
        <w:ind w:left="471"/>
      </w:pPr>
      <w:r>
        <w:rPr>
          <w:b/>
        </w:rPr>
        <w:t xml:space="preserve">CO/LO: Apply DevOps principles to meet software development requirements. </w:t>
      </w:r>
    </w:p>
    <w:p w14:paraId="1D8E7420" w14:textId="77777777" w:rsidR="00536D42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7D09A771" w14:textId="77777777" w:rsidR="00536D42" w:rsidRDefault="00000000">
      <w:pPr>
        <w:spacing w:after="200" w:line="259" w:lineRule="auto"/>
        <w:ind w:left="355"/>
      </w:pPr>
      <w:r>
        <w:rPr>
          <w:b/>
        </w:rPr>
        <w:t xml:space="preserve">AIM / OBJECTIVE: To understand Version Control System / Source Code Management, install git and create a GitHub account </w:t>
      </w:r>
    </w:p>
    <w:p w14:paraId="7669A69D" w14:textId="77777777" w:rsidR="00536D42" w:rsidRDefault="00000000">
      <w:pPr>
        <w:spacing w:after="237" w:line="259" w:lineRule="auto"/>
        <w:ind w:left="355"/>
      </w:pPr>
      <w:r>
        <w:rPr>
          <w:b/>
        </w:rPr>
        <w:t xml:space="preserve">THEORY: </w:t>
      </w:r>
    </w:p>
    <w:p w14:paraId="4E29CBF2" w14:textId="77777777" w:rsidR="00536D42" w:rsidRDefault="00000000">
      <w:pPr>
        <w:spacing w:after="274" w:line="311" w:lineRule="auto"/>
        <w:ind w:left="355"/>
      </w:pPr>
      <w:r>
        <w:rPr>
          <w:color w:val="0A0A23"/>
        </w:rPr>
        <w:t xml:space="preserve">A Version Control System is a tool you use to track, make, and manage changes to your software code. It's also called source control. </w:t>
      </w:r>
    </w:p>
    <w:p w14:paraId="3481E6F2" w14:textId="77777777" w:rsidR="00536D42" w:rsidRDefault="00000000">
      <w:pPr>
        <w:spacing w:after="350" w:line="249" w:lineRule="auto"/>
        <w:ind w:left="355"/>
      </w:pPr>
      <w:r>
        <w:rPr>
          <w:color w:val="0A0A23"/>
        </w:rPr>
        <w:t xml:space="preserve">A version control system helps developers store every change they make to a file at different stages so they and their teammates can retrieve those changes at a later time. </w:t>
      </w:r>
    </w:p>
    <w:p w14:paraId="76859832" w14:textId="77777777" w:rsidR="00536D42" w:rsidRDefault="00000000">
      <w:pPr>
        <w:spacing w:after="457" w:line="249" w:lineRule="auto"/>
        <w:ind w:left="355"/>
      </w:pPr>
      <w:r>
        <w:rPr>
          <w:color w:val="0A0A23"/>
        </w:rPr>
        <w:t xml:space="preserve">There are three types of version control systems, which are: </w:t>
      </w:r>
    </w:p>
    <w:p w14:paraId="7E2C9E89" w14:textId="77777777" w:rsidR="00536D42" w:rsidRDefault="00000000">
      <w:pPr>
        <w:numPr>
          <w:ilvl w:val="0"/>
          <w:numId w:val="1"/>
        </w:numPr>
        <w:spacing w:after="0" w:line="437" w:lineRule="auto"/>
        <w:ind w:right="2754" w:hanging="360"/>
      </w:pPr>
      <w:r>
        <w:rPr>
          <w:color w:val="0A0A23"/>
        </w:rPr>
        <w:t xml:space="preserve">Local Version Control Systems </w:t>
      </w:r>
      <w:r>
        <w:rPr>
          <w:rFonts w:ascii="Segoe UI Symbol" w:eastAsia="Segoe UI Symbol" w:hAnsi="Segoe UI Symbol" w:cs="Segoe UI Symbol"/>
          <w:color w:val="0A0A23"/>
          <w:sz w:val="20"/>
        </w:rPr>
        <w:t></w:t>
      </w:r>
      <w:r>
        <w:rPr>
          <w:rFonts w:ascii="Arial" w:eastAsia="Arial" w:hAnsi="Arial" w:cs="Arial"/>
          <w:color w:val="0A0A23"/>
          <w:sz w:val="20"/>
        </w:rPr>
        <w:t xml:space="preserve"> </w:t>
      </w:r>
      <w:r>
        <w:rPr>
          <w:rFonts w:ascii="Arial" w:eastAsia="Arial" w:hAnsi="Arial" w:cs="Arial"/>
          <w:color w:val="0A0A23"/>
          <w:sz w:val="20"/>
        </w:rPr>
        <w:tab/>
      </w:r>
      <w:r>
        <w:rPr>
          <w:color w:val="0A0A23"/>
        </w:rPr>
        <w:t xml:space="preserve">Centralized Version Control Systems </w:t>
      </w:r>
    </w:p>
    <w:p w14:paraId="10CAEF06" w14:textId="77777777" w:rsidR="00536D42" w:rsidRDefault="00000000">
      <w:pPr>
        <w:numPr>
          <w:ilvl w:val="0"/>
          <w:numId w:val="1"/>
        </w:numPr>
        <w:spacing w:after="164" w:line="249" w:lineRule="auto"/>
        <w:ind w:right="2754" w:hanging="360"/>
      </w:pPr>
      <w:r>
        <w:rPr>
          <w:color w:val="0A0A23"/>
        </w:rPr>
        <w:t xml:space="preserve">Distributed Version Control Systems. </w:t>
      </w:r>
    </w:p>
    <w:p w14:paraId="54407964" w14:textId="77777777" w:rsidR="00536D42" w:rsidRDefault="00000000">
      <w:pPr>
        <w:spacing w:after="271" w:line="259" w:lineRule="auto"/>
        <w:ind w:left="355"/>
      </w:pPr>
      <w:r>
        <w:rPr>
          <w:b/>
        </w:rPr>
        <w:t xml:space="preserve">What is a Local Version Control System (LVCS)? </w:t>
      </w:r>
    </w:p>
    <w:p w14:paraId="487DE4B8" w14:textId="77777777" w:rsidR="00536D42" w:rsidRDefault="00000000">
      <w:pPr>
        <w:ind w:left="355" w:right="49"/>
      </w:pPr>
      <w:r>
        <w:t xml:space="preserve">Version Control Systems (VCS) are essential tools in software development, enabling teams to track changes, collaborate efficiently, and maintain code integrity. There are three primary types of VCS: Local, Centralized, and Distributed. </w:t>
      </w:r>
    </w:p>
    <w:p w14:paraId="20BC3632" w14:textId="77777777" w:rsidR="00536D42" w:rsidRDefault="00000000">
      <w:pPr>
        <w:ind w:left="355" w:right="49"/>
      </w:pPr>
      <w:r>
        <w:rPr>
          <w:b/>
        </w:rPr>
        <w:t>Local Version Control System (LVCS):</w:t>
      </w:r>
      <w:r>
        <w:t xml:space="preserve"> In an LVCS, developers manage versioning on their individual machines. This involves keeping multiple copies of files in different directories to </w:t>
      </w:r>
      <w:r>
        <w:lastRenderedPageBreak/>
        <w:t xml:space="preserve">track changes. While simple, this method is prone to errors and lacks collaboration features, making it less suitable for team environments. </w:t>
      </w:r>
    </w:p>
    <w:p w14:paraId="6F77DD59" w14:textId="77777777" w:rsidR="00536D42" w:rsidRDefault="00000000">
      <w:pPr>
        <w:spacing w:after="247" w:line="259" w:lineRule="auto"/>
        <w:ind w:left="360" w:firstLine="0"/>
      </w:pPr>
      <w:r>
        <w:t xml:space="preserve"> </w:t>
      </w:r>
    </w:p>
    <w:p w14:paraId="6473A095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E45AB5" w14:textId="77777777" w:rsidR="00536D42" w:rsidRDefault="00000000">
      <w:pPr>
        <w:spacing w:after="45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789EC8" w14:textId="77777777" w:rsidR="00536D42" w:rsidRDefault="00000000">
      <w:pPr>
        <w:spacing w:after="271" w:line="259" w:lineRule="auto"/>
        <w:ind w:left="355"/>
      </w:pPr>
      <w:r>
        <w:rPr>
          <w:b/>
        </w:rPr>
        <w:t xml:space="preserve">What is a Centralized Version Control System (CVCS)? </w:t>
      </w:r>
    </w:p>
    <w:p w14:paraId="27702E02" w14:textId="77777777" w:rsidR="00536D42" w:rsidRDefault="00000000">
      <w:pPr>
        <w:ind w:left="355" w:right="49"/>
      </w:pPr>
      <w:r>
        <w:rPr>
          <w:b/>
        </w:rPr>
        <w:t>Centralized Version Control System (CVCS):</w:t>
      </w:r>
      <w:r>
        <w:t xml:space="preserve"> A CVCS uses a central server to store all file versions. Developers commit their changes directly to this central repository. This setup provides a unified view of the project and facilitates collaboration. However, it has a single point of failure; if the server becomes unavailable, developers cannot access the repository or commit changes. Examples of CVCS include Subversion (SVN) and </w:t>
      </w:r>
      <w:proofErr w:type="gramStart"/>
      <w:r>
        <w:t>Perforce</w:t>
      </w:r>
      <w:proofErr w:type="gramEnd"/>
      <w:r>
        <w:t xml:space="preserve">.  </w:t>
      </w:r>
    </w:p>
    <w:p w14:paraId="15A1C3EB" w14:textId="77777777" w:rsidR="00536D42" w:rsidRDefault="00000000">
      <w:pPr>
        <w:spacing w:after="225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E5C2E5" w14:textId="77777777" w:rsidR="00536D42" w:rsidRDefault="00000000">
      <w:pPr>
        <w:spacing w:after="271" w:line="259" w:lineRule="auto"/>
        <w:ind w:left="355"/>
      </w:pPr>
      <w:r>
        <w:rPr>
          <w:b/>
        </w:rPr>
        <w:t xml:space="preserve">What is a Distributed Version Control System (DVCS)? </w:t>
      </w:r>
    </w:p>
    <w:p w14:paraId="7E72B1B1" w14:textId="77777777" w:rsidR="00536D42" w:rsidRDefault="00000000">
      <w:pPr>
        <w:ind w:left="355" w:right="49"/>
      </w:pPr>
      <w:r>
        <w:rPr>
          <w:b/>
        </w:rPr>
        <w:t>Distributed Version Control System (DVCS):</w:t>
      </w:r>
      <w:r>
        <w:t xml:space="preserve"> In a DVCS, each developer has a complete copy of the repository, including its full history, on their local machine. This allows for offline work and provides redundancy; if a central server fails, any local repository can restore the system. DVCS supports complex workflows and enhances collaboration through features like branching and merging. Git is a prominent example of a DVCS.  </w:t>
      </w:r>
    </w:p>
    <w:p w14:paraId="1117BFBA" w14:textId="77777777" w:rsidR="00536D42" w:rsidRDefault="00000000">
      <w:pPr>
        <w:spacing w:after="224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2EFC0" w14:textId="77777777" w:rsidR="00536D42" w:rsidRDefault="00000000">
      <w:pPr>
        <w:spacing w:after="271" w:line="259" w:lineRule="auto"/>
        <w:ind w:left="355"/>
      </w:pPr>
      <w:r>
        <w:rPr>
          <w:b/>
        </w:rPr>
        <w:t xml:space="preserve">What is Git? </w:t>
      </w:r>
    </w:p>
    <w:p w14:paraId="725486E4" w14:textId="77777777" w:rsidR="00536D42" w:rsidRDefault="00000000">
      <w:pPr>
        <w:ind w:left="355" w:right="49"/>
      </w:pPr>
      <w:r>
        <w:rPr>
          <w:b/>
        </w:rPr>
        <w:t>Git:</w:t>
      </w:r>
      <w:r>
        <w:t xml:space="preserve"> Git is a distributed version control system that enables developers to track changes, manage branches, and collaborate on projects efficiently. Its distributed nature allows each user to have a full copy of the repository, facilitating offline work and robust version tracking. Git has become the de facto standard for version control in modern software development. </w:t>
      </w:r>
    </w:p>
    <w:p w14:paraId="2FC7D97B" w14:textId="77777777" w:rsidR="00536D42" w:rsidRDefault="00000000">
      <w:pPr>
        <w:spacing w:after="227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EF18E1" w14:textId="77777777" w:rsidR="00536D42" w:rsidRDefault="00000000">
      <w:pPr>
        <w:spacing w:after="271" w:line="259" w:lineRule="auto"/>
        <w:ind w:left="355"/>
      </w:pPr>
      <w:r>
        <w:rPr>
          <w:b/>
        </w:rPr>
        <w:t xml:space="preserve">What is GitHub? </w:t>
      </w:r>
    </w:p>
    <w:p w14:paraId="0F9A375F" w14:textId="77777777" w:rsidR="00536D42" w:rsidRDefault="00000000">
      <w:pPr>
        <w:spacing w:after="337"/>
        <w:ind w:left="355" w:right="49"/>
      </w:pPr>
      <w:r>
        <w:rPr>
          <w:b/>
        </w:rPr>
        <w:t>GitHub:</w:t>
      </w:r>
      <w:r>
        <w:t xml:space="preserve"> GitHub is a web-based platform built upon Git. It provides a user-friendly interface for repository hosting, along with additional features like issue tracking, code reviews, and project management tools. GitHub enhances collaboration by allowing developers to share repositories, contribute to open-source projects, and integrate with various services to streamline the development workflow. </w:t>
      </w:r>
    </w:p>
    <w:p w14:paraId="2A4B03DE" w14:textId="77777777" w:rsidR="00536D42" w:rsidRDefault="00000000">
      <w:pPr>
        <w:spacing w:after="108" w:line="349" w:lineRule="auto"/>
        <w:ind w:left="360" w:right="2075" w:firstLine="0"/>
      </w:pPr>
      <w:r>
        <w:rPr>
          <w:b/>
        </w:rPr>
        <w:lastRenderedPageBreak/>
        <w:t>Git Commands</w:t>
      </w:r>
      <w:hyperlink r:id="rId7">
        <w:r>
          <w:rPr>
            <w:b/>
          </w:rPr>
          <w:t>(</w:t>
        </w:r>
      </w:hyperlink>
      <w:hyperlink r:id="rId8">
        <w:r>
          <w:rPr>
            <w:b/>
            <w:color w:val="0000FF"/>
            <w:u w:val="single" w:color="0000FF"/>
          </w:rPr>
          <w:t>https://git</w:t>
        </w:r>
      </w:hyperlink>
      <w:hyperlink r:id="rId9">
        <w:r>
          <w:rPr>
            <w:b/>
            <w:color w:val="0000FF"/>
            <w:u w:val="single" w:color="0000FF"/>
          </w:rPr>
          <w:t>-</w:t>
        </w:r>
      </w:hyperlink>
      <w:hyperlink r:id="rId10">
        <w:r>
          <w:rPr>
            <w:b/>
            <w:color w:val="0000FF"/>
            <w:u w:val="single" w:color="0000FF"/>
          </w:rPr>
          <w:t>scm.com/docs</w:t>
        </w:r>
      </w:hyperlink>
      <w:hyperlink r:id="rId11">
        <w:r>
          <w:rPr>
            <w:b/>
            <w:color w:val="0000FF"/>
            <w:u w:val="single" w:color="0000FF"/>
          </w:rPr>
          <w:t>-</w:t>
        </w:r>
      </w:hyperlink>
      <w:hyperlink r:id="rId12">
        <w:r>
          <w:rPr>
            <w:b/>
            <w:color w:val="0000FF"/>
            <w:u w:val="single" w:color="0000FF"/>
          </w:rPr>
          <w:t>all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commands) </w:t>
      </w:r>
      <w:r>
        <w:rPr>
          <w:b/>
          <w:sz w:val="22"/>
        </w:rPr>
        <w:t xml:space="preserve">Observation: </w:t>
      </w:r>
    </w:p>
    <w:p w14:paraId="1AE012A6" w14:textId="77777777" w:rsidR="00536D42" w:rsidRDefault="00000000">
      <w:pPr>
        <w:spacing w:after="147" w:line="259" w:lineRule="auto"/>
        <w:ind w:left="355"/>
      </w:pPr>
      <w:r>
        <w:rPr>
          <w:b/>
          <w:sz w:val="22"/>
        </w:rPr>
        <w:t xml:space="preserve">Kanban Board: </w:t>
      </w:r>
    </w:p>
    <w:p w14:paraId="21382A39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B87DDD" w14:textId="77777777" w:rsidR="00536D42" w:rsidRDefault="00000000">
      <w:pPr>
        <w:spacing w:after="15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DCF7F90" wp14:editId="1C5DAF5A">
            <wp:extent cx="5731764" cy="195834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AC140C0" w14:textId="77777777" w:rsidR="00536D42" w:rsidRDefault="00000000">
      <w:pPr>
        <w:spacing w:after="147" w:line="259" w:lineRule="auto"/>
        <w:ind w:left="355"/>
      </w:pPr>
      <w:r>
        <w:rPr>
          <w:b/>
          <w:sz w:val="22"/>
        </w:rPr>
        <w:t xml:space="preserve">Git Commands:  </w:t>
      </w:r>
    </w:p>
    <w:p w14:paraId="62DE122B" w14:textId="77777777" w:rsidR="00536D4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1CC2DF" wp14:editId="576CC12C">
            <wp:extent cx="5731764" cy="2516124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5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C6BD54F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E321CC" w14:textId="77777777" w:rsidR="00536D42" w:rsidRDefault="00000000">
      <w:pPr>
        <w:spacing w:after="184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23B9EDD" wp14:editId="444A2AA6">
                <wp:extent cx="5731764" cy="6632448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6632448"/>
                          <a:chOff x="0" y="0"/>
                          <a:chExt cx="5731764" cy="6632448"/>
                        </a:xfrm>
                      </wpg:grpSpPr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399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00"/>
                            <a:ext cx="5731764" cy="2517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451.32pt;height:522.24pt;mso-position-horizontal-relative:char;mso-position-vertical-relative:line" coordsize="57317,66324">
                <v:shape id="Picture 325" style="position:absolute;width:57317;height:39989;left:0;top:0;" filled="f">
                  <v:imagedata r:id="rId18"/>
                </v:shape>
                <v:shape id="Picture 327" style="position:absolute;width:57317;height:25176;left:0;top:41148;" filled="f">
                  <v:imagedata r:id="rId19"/>
                </v:shape>
              </v:group>
            </w:pict>
          </mc:Fallback>
        </mc:AlternateContent>
      </w:r>
    </w:p>
    <w:p w14:paraId="579470BD" w14:textId="77777777" w:rsidR="00536D42" w:rsidRDefault="00000000">
      <w:pPr>
        <w:spacing w:after="0" w:line="259" w:lineRule="auto"/>
        <w:ind w:left="360" w:firstLine="0"/>
      </w:pPr>
      <w:r>
        <w:t xml:space="preserve"> </w:t>
      </w:r>
    </w:p>
    <w:p w14:paraId="74B5F67F" w14:textId="77777777" w:rsidR="00536D42" w:rsidRDefault="00000000">
      <w:pPr>
        <w:spacing w:after="0" w:line="259" w:lineRule="auto"/>
        <w:ind w:left="360" w:firstLine="0"/>
      </w:pPr>
      <w:r>
        <w:t xml:space="preserve"> </w:t>
      </w:r>
    </w:p>
    <w:p w14:paraId="03BE5F4D" w14:textId="77777777" w:rsidR="00536D42" w:rsidRDefault="00000000">
      <w:pPr>
        <w:spacing w:after="234" w:line="248" w:lineRule="auto"/>
        <w:ind w:left="360" w:right="9026" w:firstLine="0"/>
      </w:pPr>
      <w:r>
        <w:t xml:space="preserve"> </w:t>
      </w:r>
      <w:r>
        <w:rPr>
          <w:b/>
          <w:sz w:val="22"/>
        </w:rPr>
        <w:t xml:space="preserve"> </w:t>
      </w:r>
    </w:p>
    <w:p w14:paraId="395AB582" w14:textId="77777777" w:rsidR="00536D42" w:rsidRDefault="00000000">
      <w:pPr>
        <w:spacing w:after="156" w:line="259" w:lineRule="auto"/>
        <w:ind w:left="355"/>
      </w:pPr>
      <w:r>
        <w:rPr>
          <w:b/>
        </w:rPr>
        <w:t xml:space="preserve">Conclusion: </w:t>
      </w:r>
    </w:p>
    <w:p w14:paraId="67F22054" w14:textId="77777777" w:rsidR="00536D42" w:rsidRDefault="00000000">
      <w:pPr>
        <w:ind w:left="355" w:right="49"/>
      </w:pPr>
      <w:r>
        <w:lastRenderedPageBreak/>
        <w:t>In this experiment, we understood Version Control System / Source Code Management, install git and create a GitHub account.</w:t>
      </w:r>
      <w:r>
        <w:rPr>
          <w:b/>
        </w:rPr>
        <w:t xml:space="preserve"> </w:t>
      </w:r>
    </w:p>
    <w:p w14:paraId="4ECF2A21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90183D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FEDDB6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8C6B34" w14:textId="77777777" w:rsidR="00536D42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F98CCB" w14:textId="77777777" w:rsidR="00536D42" w:rsidRDefault="00000000">
      <w:pPr>
        <w:spacing w:after="212" w:line="259" w:lineRule="auto"/>
        <w:ind w:left="360" w:firstLine="0"/>
      </w:pPr>
      <w:r>
        <w:t xml:space="preserve"> </w:t>
      </w:r>
    </w:p>
    <w:p w14:paraId="539B3EF5" w14:textId="77777777" w:rsidR="00536D42" w:rsidRDefault="00000000">
      <w:pPr>
        <w:spacing w:after="219" w:line="259" w:lineRule="auto"/>
        <w:ind w:left="360" w:firstLine="0"/>
      </w:pPr>
      <w:r>
        <w:rPr>
          <w:b/>
          <w:color w:val="0A0A23"/>
        </w:rPr>
        <w:t xml:space="preserve">References: </w:t>
      </w:r>
    </w:p>
    <w:p w14:paraId="05CB168C" w14:textId="77777777" w:rsidR="00536D42" w:rsidRDefault="00000000">
      <w:pPr>
        <w:numPr>
          <w:ilvl w:val="0"/>
          <w:numId w:val="2"/>
        </w:numPr>
        <w:spacing w:after="56" w:line="259" w:lineRule="auto"/>
        <w:ind w:hanging="360"/>
      </w:pPr>
      <w:hyperlink r:id="rId20">
        <w:r>
          <w:rPr>
            <w:sz w:val="22"/>
          </w:rPr>
          <w:t xml:space="preserve">How to Use Git and GitHub </w:t>
        </w:r>
      </w:hyperlink>
      <w:hyperlink r:id="rId21">
        <w:r>
          <w:rPr>
            <w:sz w:val="22"/>
          </w:rPr>
          <w:t xml:space="preserve">– </w:t>
        </w:r>
      </w:hyperlink>
      <w:hyperlink r:id="rId22">
        <w:r>
          <w:rPr>
            <w:sz w:val="22"/>
          </w:rPr>
          <w:t>Version Control Basics for Beginners (freecodecamp.org)</w:t>
        </w:r>
      </w:hyperlink>
      <w:hyperlink r:id="rId23">
        <w:r>
          <w:t xml:space="preserve"> </w:t>
        </w:r>
      </w:hyperlink>
    </w:p>
    <w:p w14:paraId="5B2CAEA8" w14:textId="77777777" w:rsidR="00536D42" w:rsidRDefault="00000000">
      <w:pPr>
        <w:numPr>
          <w:ilvl w:val="0"/>
          <w:numId w:val="2"/>
        </w:numPr>
        <w:spacing w:after="57" w:line="259" w:lineRule="auto"/>
        <w:ind w:hanging="360"/>
      </w:pPr>
      <w:hyperlink r:id="rId24">
        <w:r>
          <w:rPr>
            <w:sz w:val="22"/>
          </w:rPr>
          <w:t xml:space="preserve">Version Control Systems </w:t>
        </w:r>
      </w:hyperlink>
      <w:hyperlink r:id="rId25">
        <w:r>
          <w:rPr>
            <w:sz w:val="22"/>
          </w:rPr>
          <w:t xml:space="preserve">- </w:t>
        </w:r>
      </w:hyperlink>
      <w:hyperlink r:id="rId26">
        <w:proofErr w:type="spellStart"/>
        <w:r>
          <w:rPr>
            <w:sz w:val="22"/>
          </w:rPr>
          <w:t>GeeksforGeeks</w:t>
        </w:r>
        <w:proofErr w:type="spellEnd"/>
      </w:hyperlink>
      <w:hyperlink r:id="rId27">
        <w:r>
          <w:t xml:space="preserve"> </w:t>
        </w:r>
      </w:hyperlink>
    </w:p>
    <w:p w14:paraId="5C354CE7" w14:textId="77777777" w:rsidR="00536D42" w:rsidRDefault="00000000">
      <w:pPr>
        <w:numPr>
          <w:ilvl w:val="0"/>
          <w:numId w:val="2"/>
        </w:numPr>
        <w:spacing w:after="157" w:line="259" w:lineRule="auto"/>
        <w:ind w:hanging="360"/>
      </w:pPr>
      <w:hyperlink r:id="rId28">
        <w:r>
          <w:rPr>
            <w:sz w:val="22"/>
          </w:rPr>
          <w:t xml:space="preserve">VCS Program Details </w:t>
        </w:r>
      </w:hyperlink>
      <w:hyperlink r:id="rId29">
        <w:r>
          <w:rPr>
            <w:sz w:val="22"/>
          </w:rPr>
          <w:t xml:space="preserve">- </w:t>
        </w:r>
      </w:hyperlink>
      <w:hyperlink r:id="rId30">
        <w:r>
          <w:rPr>
            <w:sz w:val="22"/>
          </w:rPr>
          <w:t>Verra</w:t>
        </w:r>
      </w:hyperlink>
      <w:hyperlink r:id="rId31">
        <w:r>
          <w:t xml:space="preserve"> </w:t>
        </w:r>
      </w:hyperlink>
    </w:p>
    <w:p w14:paraId="03D42D03" w14:textId="77777777" w:rsidR="00536D42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sectPr w:rsidR="00536D42">
      <w:headerReference w:type="even" r:id="rId32"/>
      <w:headerReference w:type="default" r:id="rId33"/>
      <w:headerReference w:type="first" r:id="rId34"/>
      <w:pgSz w:w="11906" w:h="16838"/>
      <w:pgMar w:top="1286" w:right="1380" w:bottom="1609" w:left="1080" w:header="74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24B1" w14:textId="77777777" w:rsidR="00A86CBB" w:rsidRDefault="00A86CBB">
      <w:pPr>
        <w:spacing w:after="0" w:line="240" w:lineRule="auto"/>
      </w:pPr>
      <w:r>
        <w:separator/>
      </w:r>
    </w:p>
  </w:endnote>
  <w:endnote w:type="continuationSeparator" w:id="0">
    <w:p w14:paraId="04DF142D" w14:textId="77777777" w:rsidR="00A86CBB" w:rsidRDefault="00A8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3260C" w14:textId="77777777" w:rsidR="00A86CBB" w:rsidRDefault="00A86CBB">
      <w:pPr>
        <w:spacing w:after="0" w:line="240" w:lineRule="auto"/>
      </w:pPr>
      <w:r>
        <w:separator/>
      </w:r>
    </w:p>
  </w:footnote>
  <w:footnote w:type="continuationSeparator" w:id="0">
    <w:p w14:paraId="3001BB4F" w14:textId="77777777" w:rsidR="00A86CBB" w:rsidRDefault="00A8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9F207" w14:textId="77777777" w:rsidR="00536D42" w:rsidRDefault="00000000">
    <w:pPr>
      <w:tabs>
        <w:tab w:val="center" w:pos="1618"/>
        <w:tab w:val="center" w:pos="7485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DF2895C" wp14:editId="2C8C3E01">
          <wp:simplePos x="0" y="0"/>
          <wp:positionH relativeFrom="page">
            <wp:posOffset>914400</wp:posOffset>
          </wp:positionH>
          <wp:positionV relativeFrom="page">
            <wp:posOffset>778764</wp:posOffset>
          </wp:positionV>
          <wp:extent cx="5780533" cy="69342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0533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proofErr w:type="gramStart"/>
    <w:r>
      <w:rPr>
        <w:rFonts w:ascii="Calibri" w:eastAsia="Calibri" w:hAnsi="Calibri" w:cs="Calibri"/>
        <w:b/>
        <w:sz w:val="22"/>
      </w:rPr>
      <w:t>Academic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sz w:val="22"/>
      </w:rPr>
      <w:t xml:space="preserve"> Year</w:t>
    </w:r>
    <w:proofErr w:type="gramEnd"/>
    <w:r>
      <w:rPr>
        <w:rFonts w:ascii="Calibri" w:eastAsia="Calibri" w:hAnsi="Calibri" w:cs="Calibri"/>
        <w:b/>
        <w:sz w:val="22"/>
      </w:rPr>
      <w:t xml:space="preserve">: 2024 - 2025 </w:t>
    </w:r>
    <w:r>
      <w:rPr>
        <w:rFonts w:ascii="Calibri" w:eastAsia="Calibri" w:hAnsi="Calibri" w:cs="Calibri"/>
        <w:b/>
        <w:sz w:val="22"/>
      </w:rPr>
      <w:tab/>
      <w:t xml:space="preserve">SAP ID:60003220042 </w:t>
    </w:r>
  </w:p>
  <w:p w14:paraId="2496ECC8" w14:textId="77777777" w:rsidR="00536D42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sz w:val="22"/>
      </w:rPr>
      <w:t xml:space="preserve"> </w:t>
    </w:r>
  </w:p>
  <w:p w14:paraId="4D068069" w14:textId="77777777" w:rsidR="00536D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336CF4" wp14:editId="1EE796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96E24" w14:textId="77777777" w:rsidR="00536D42" w:rsidRDefault="00000000">
    <w:pPr>
      <w:tabs>
        <w:tab w:val="center" w:pos="1618"/>
        <w:tab w:val="center" w:pos="74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</w:t>
    </w:r>
    <w:proofErr w:type="gramStart"/>
    <w:r>
      <w:rPr>
        <w:rFonts w:ascii="Calibri" w:eastAsia="Calibri" w:hAnsi="Calibri" w:cs="Calibri"/>
        <w:b/>
        <w:sz w:val="22"/>
      </w:rPr>
      <w:t>Academic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sz w:val="22"/>
      </w:rPr>
      <w:t xml:space="preserve"> Year</w:t>
    </w:r>
    <w:proofErr w:type="gramEnd"/>
    <w:r>
      <w:rPr>
        <w:rFonts w:ascii="Calibri" w:eastAsia="Calibri" w:hAnsi="Calibri" w:cs="Calibri"/>
        <w:b/>
        <w:sz w:val="22"/>
      </w:rPr>
      <w:t xml:space="preserve">: 2024 - 2025 </w:t>
    </w:r>
    <w:r>
      <w:rPr>
        <w:rFonts w:ascii="Calibri" w:eastAsia="Calibri" w:hAnsi="Calibri" w:cs="Calibri"/>
        <w:b/>
        <w:sz w:val="22"/>
      </w:rPr>
      <w:tab/>
      <w:t xml:space="preserve">SAP ID:60003220042 </w:t>
    </w:r>
  </w:p>
  <w:p w14:paraId="714355F5" w14:textId="77777777" w:rsidR="00536D42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sz w:val="22"/>
      </w:rPr>
      <w:t xml:space="preserve"> </w:t>
    </w:r>
  </w:p>
  <w:p w14:paraId="3F459403" w14:textId="77777777" w:rsidR="00536D42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sz w:val="22"/>
      </w:rPr>
      <w:t xml:space="preserve"> </w:t>
    </w:r>
  </w:p>
  <w:p w14:paraId="6B4C023E" w14:textId="77777777" w:rsidR="00536D42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sz w:val="22"/>
      </w:rPr>
      <w:t xml:space="preserve"> </w:t>
    </w:r>
  </w:p>
  <w:p w14:paraId="5DFEE57B" w14:textId="77777777" w:rsidR="00536D42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sz w:val="22"/>
      </w:rPr>
      <w:t xml:space="preserve"> </w:t>
    </w:r>
  </w:p>
  <w:p w14:paraId="16B67B53" w14:textId="77777777" w:rsidR="00536D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577EA8D" wp14:editId="546DE648">
              <wp:simplePos x="0" y="0"/>
              <wp:positionH relativeFrom="page">
                <wp:posOffset>914400</wp:posOffset>
              </wp:positionH>
              <wp:positionV relativeFrom="page">
                <wp:posOffset>778764</wp:posOffset>
              </wp:positionV>
              <wp:extent cx="5780533" cy="693420"/>
              <wp:effectExtent l="0" t="0" r="0" b="0"/>
              <wp:wrapNone/>
              <wp:docPr id="3094" name="Group 3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0533" cy="693420"/>
                        <a:chOff x="0" y="0"/>
                        <a:chExt cx="5780533" cy="693420"/>
                      </a:xfrm>
                    </wpg:grpSpPr>
                    <pic:pic xmlns:pic="http://schemas.openxmlformats.org/drawingml/2006/picture">
                      <pic:nvPicPr>
                        <pic:cNvPr id="3095" name="Picture 30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0533" cy="6934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4" style="width:455.16pt;height:54.6pt;position:absolute;z-index:-2147483648;mso-position-horizontal-relative:page;mso-position-horizontal:absolute;margin-left:72pt;mso-position-vertical-relative:page;margin-top:61.32pt;" coordsize="57805,6934">
              <v:shape id="Picture 3095" style="position:absolute;width:57805;height:6934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5D277" w14:textId="6ED139C4" w:rsidR="00536D42" w:rsidRDefault="00000000">
    <w:pPr>
      <w:tabs>
        <w:tab w:val="center" w:pos="1618"/>
        <w:tab w:val="center" w:pos="7485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847CD" wp14:editId="7F574FAC">
          <wp:simplePos x="0" y="0"/>
          <wp:positionH relativeFrom="page">
            <wp:posOffset>914400</wp:posOffset>
          </wp:positionH>
          <wp:positionV relativeFrom="page">
            <wp:posOffset>778764</wp:posOffset>
          </wp:positionV>
          <wp:extent cx="5780533" cy="693420"/>
          <wp:effectExtent l="0" t="0" r="0" b="0"/>
          <wp:wrapSquare wrapText="bothSides"/>
          <wp:docPr id="226361123" name="Picture 226361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0533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proofErr w:type="gramStart"/>
    <w:r>
      <w:rPr>
        <w:rFonts w:ascii="Calibri" w:eastAsia="Calibri" w:hAnsi="Calibri" w:cs="Calibri"/>
        <w:b/>
        <w:sz w:val="22"/>
      </w:rPr>
      <w:t>Academic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sz w:val="22"/>
      </w:rPr>
      <w:t xml:space="preserve"> Year</w:t>
    </w:r>
    <w:proofErr w:type="gramEnd"/>
    <w:r>
      <w:rPr>
        <w:rFonts w:ascii="Calibri" w:eastAsia="Calibri" w:hAnsi="Calibri" w:cs="Calibri"/>
        <w:b/>
        <w:sz w:val="22"/>
      </w:rPr>
      <w:t xml:space="preserve">: 2024 - 2025 </w:t>
    </w:r>
    <w:r>
      <w:rPr>
        <w:rFonts w:ascii="Calibri" w:eastAsia="Calibri" w:hAnsi="Calibri" w:cs="Calibri"/>
        <w:b/>
        <w:sz w:val="22"/>
      </w:rPr>
      <w:tab/>
      <w:t>SAP ID:600032200</w:t>
    </w:r>
    <w:r w:rsidR="00520ED9">
      <w:rPr>
        <w:rFonts w:ascii="Calibri" w:eastAsia="Calibri" w:hAnsi="Calibri" w:cs="Calibri"/>
        <w:b/>
        <w:sz w:val="22"/>
      </w:rPr>
      <w:t>45</w:t>
    </w:r>
    <w:r>
      <w:rPr>
        <w:rFonts w:ascii="Calibri" w:eastAsia="Calibri" w:hAnsi="Calibri" w:cs="Calibri"/>
        <w:b/>
        <w:sz w:val="22"/>
      </w:rPr>
      <w:t xml:space="preserve"> </w:t>
    </w:r>
  </w:p>
  <w:p w14:paraId="1747D029" w14:textId="77777777" w:rsidR="00536D42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sz w:val="22"/>
      </w:rPr>
      <w:t xml:space="preserve"> </w:t>
    </w:r>
  </w:p>
  <w:p w14:paraId="39097FD3" w14:textId="77777777" w:rsidR="00536D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3986F45" wp14:editId="19F198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57" name="Group 3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741D1"/>
    <w:multiLevelType w:val="hybridMultilevel"/>
    <w:tmpl w:val="4A3C3718"/>
    <w:lvl w:ilvl="0" w:tplc="05528B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F89B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9EB7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8E32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F08A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2AB2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2D9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B0E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82F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A0A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0914D6"/>
    <w:multiLevelType w:val="hybridMultilevel"/>
    <w:tmpl w:val="042A2264"/>
    <w:lvl w:ilvl="0" w:tplc="CD3644C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445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045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0E5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209E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80F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4C2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8AC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C5F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987637">
    <w:abstractNumId w:val="0"/>
  </w:num>
  <w:num w:numId="2" w16cid:durableId="64154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D42"/>
    <w:rsid w:val="000D5A4E"/>
    <w:rsid w:val="00520ED9"/>
    <w:rsid w:val="00536D42"/>
    <w:rsid w:val="00A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8FDA"/>
  <w15:docId w15:val="{F22B9231-F696-42BF-90B2-92569DF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 w:line="238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D9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cs-all" TargetMode="External"/><Relationship Id="rId18" Type="http://schemas.openxmlformats.org/officeDocument/2006/relationships/image" Target="media/image30.jpg"/><Relationship Id="rId26" Type="http://schemas.openxmlformats.org/officeDocument/2006/relationships/hyperlink" Target="https://www.geeksforgeeks.org/version-control-syste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news/git-and-github-the-basics/" TargetMode="External"/><Relationship Id="rId34" Type="http://schemas.openxmlformats.org/officeDocument/2006/relationships/header" Target="header3.xml"/><Relationship Id="rId7" Type="http://schemas.openxmlformats.org/officeDocument/2006/relationships/hyperlink" Target="https://git-scm.com/docs-all" TargetMode="External"/><Relationship Id="rId12" Type="http://schemas.openxmlformats.org/officeDocument/2006/relationships/hyperlink" Target="https://git-scm.com/docs-all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www.geeksforgeeks.org/version-control-systems/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www.freecodecamp.org/news/git-and-github-the-basics/" TargetMode="External"/><Relationship Id="rId29" Type="http://schemas.openxmlformats.org/officeDocument/2006/relationships/hyperlink" Target="https://verra.org/programs/verified-carbon-standard/vcs-program-detai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cs-all" TargetMode="External"/><Relationship Id="rId24" Type="http://schemas.openxmlformats.org/officeDocument/2006/relationships/hyperlink" Target="https://www.geeksforgeeks.org/version-control-systems/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hyperlink" Target="https://www.freecodecamp.org/news/git-and-github-the-basics/" TargetMode="External"/><Relationship Id="rId28" Type="http://schemas.openxmlformats.org/officeDocument/2006/relationships/hyperlink" Target="https://verra.org/programs/verified-carbon-standard/vcs-program-detail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-scm.com/docs-all" TargetMode="External"/><Relationship Id="rId19" Type="http://schemas.openxmlformats.org/officeDocument/2006/relationships/image" Target="media/image40.jpg"/><Relationship Id="rId31" Type="http://schemas.openxmlformats.org/officeDocument/2006/relationships/hyperlink" Target="https://verra.org/programs/verified-carbon-standard/vcs-program-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-all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www.freecodecamp.org/news/git-and-github-the-basics/" TargetMode="External"/><Relationship Id="rId27" Type="http://schemas.openxmlformats.org/officeDocument/2006/relationships/hyperlink" Target="https://www.geeksforgeeks.org/version-control-systems/" TargetMode="External"/><Relationship Id="rId30" Type="http://schemas.openxmlformats.org/officeDocument/2006/relationships/hyperlink" Target="https://verra.org/programs/verified-carbon-standard/vcs-program-detail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-scm.com/docs-al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cp:lastModifiedBy>Anish Sharma</cp:lastModifiedBy>
  <cp:revision>2</cp:revision>
  <dcterms:created xsi:type="dcterms:W3CDTF">2025-03-11T09:09:00Z</dcterms:created>
  <dcterms:modified xsi:type="dcterms:W3CDTF">2025-03-11T09:09:00Z</dcterms:modified>
</cp:coreProperties>
</file>