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0749C" w14:textId="77777777" w:rsidR="006D0F75" w:rsidRDefault="00000000">
      <w:pPr>
        <w:tabs>
          <w:tab w:val="center" w:pos="8642"/>
          <w:tab w:val="center" w:pos="9362"/>
        </w:tabs>
        <w:spacing w:after="182" w:line="259" w:lineRule="auto"/>
        <w:ind w:left="0" w:firstLine="0"/>
        <w:jc w:val="left"/>
      </w:pPr>
      <w:r>
        <w:rPr>
          <w:b/>
          <w:sz w:val="22"/>
        </w:rPr>
        <w:t xml:space="preserve">                                              DEPARTMENT OF INFORMATION TECHNOLOGY     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 </w:t>
      </w:r>
    </w:p>
    <w:p w14:paraId="7A6678E2" w14:textId="77777777" w:rsidR="006D0F75" w:rsidRDefault="00000000">
      <w:pPr>
        <w:tabs>
          <w:tab w:val="center" w:pos="4321"/>
          <w:tab w:val="center" w:pos="5041"/>
          <w:tab w:val="center" w:pos="5761"/>
          <w:tab w:val="center" w:pos="6481"/>
          <w:tab w:val="right" w:pos="9360"/>
        </w:tabs>
        <w:spacing w:after="0" w:line="259" w:lineRule="auto"/>
        <w:ind w:left="-15" w:firstLine="0"/>
        <w:jc w:val="left"/>
      </w:pPr>
      <w:r>
        <w:rPr>
          <w:b/>
        </w:rPr>
        <w:t xml:space="preserve">COURSE CODE: DJS22ITL603   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</w:t>
      </w:r>
      <w:r>
        <w:rPr>
          <w:b/>
          <w:sz w:val="22"/>
        </w:rPr>
        <w:t>DATE: 20-02-25</w:t>
      </w:r>
      <w:r>
        <w:rPr>
          <w:b/>
        </w:rPr>
        <w:t xml:space="preserve">                          </w:t>
      </w:r>
    </w:p>
    <w:p w14:paraId="48386BBD" w14:textId="77777777" w:rsidR="006D0F75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  <w:sz w:val="22"/>
        </w:rPr>
        <w:t xml:space="preserve"> </w:t>
      </w:r>
    </w:p>
    <w:p w14:paraId="378A1265" w14:textId="77777777" w:rsidR="006D0F75" w:rsidRDefault="00000000">
      <w:pPr>
        <w:spacing w:after="157" w:line="259" w:lineRule="auto"/>
        <w:ind w:left="-5"/>
        <w:jc w:val="left"/>
      </w:pPr>
      <w:r>
        <w:rPr>
          <w:b/>
        </w:rPr>
        <w:t xml:space="preserve">COURSE NAME: Image Processing and Computer Vision Laboratory      </w:t>
      </w:r>
      <w:r>
        <w:rPr>
          <w:b/>
          <w:sz w:val="22"/>
        </w:rPr>
        <w:t xml:space="preserve">CLASS: TY-IT1-1 </w:t>
      </w:r>
    </w:p>
    <w:p w14:paraId="46F07346" w14:textId="62493CD9" w:rsidR="006D0F75" w:rsidRDefault="00000000">
      <w:pPr>
        <w:tabs>
          <w:tab w:val="center" w:pos="2160"/>
          <w:tab w:val="center" w:pos="2881"/>
          <w:tab w:val="center" w:pos="3601"/>
          <w:tab w:val="center" w:pos="4838"/>
          <w:tab w:val="center" w:pos="5761"/>
          <w:tab w:val="center" w:pos="6481"/>
          <w:tab w:val="center" w:pos="7201"/>
          <w:tab w:val="center" w:pos="8500"/>
        </w:tabs>
        <w:spacing w:after="163" w:line="259" w:lineRule="auto"/>
        <w:ind w:left="0" w:firstLine="0"/>
        <w:jc w:val="left"/>
      </w:pPr>
      <w:r>
        <w:rPr>
          <w:b/>
          <w:sz w:val="22"/>
        </w:rPr>
        <w:t>NAME:</w:t>
      </w:r>
      <w:r>
        <w:rPr>
          <w:sz w:val="22"/>
        </w:rPr>
        <w:t xml:space="preserve"> </w:t>
      </w:r>
      <w:r w:rsidR="00D4055C" w:rsidRPr="00D4055C">
        <w:rPr>
          <w:sz w:val="22"/>
        </w:rPr>
        <w:t>Anish Sharma</w:t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b/>
          <w:sz w:val="22"/>
        </w:rPr>
        <w:t xml:space="preserve">DIV: </w:t>
      </w:r>
      <w:r>
        <w:rPr>
          <w:sz w:val="22"/>
        </w:rPr>
        <w:t xml:space="preserve">IT1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b/>
          <w:sz w:val="22"/>
        </w:rPr>
        <w:t xml:space="preserve">ROLL: </w:t>
      </w:r>
      <w:r>
        <w:rPr>
          <w:sz w:val="22"/>
        </w:rPr>
        <w:t>I0</w:t>
      </w:r>
      <w:r w:rsidR="00D4055C">
        <w:rPr>
          <w:sz w:val="22"/>
        </w:rPr>
        <w:t>11</w:t>
      </w:r>
      <w:r>
        <w:rPr>
          <w:sz w:val="22"/>
        </w:rPr>
        <w:t xml:space="preserve"> </w:t>
      </w:r>
    </w:p>
    <w:p w14:paraId="11832251" w14:textId="77777777" w:rsidR="006D0F75" w:rsidRDefault="00000000">
      <w:pPr>
        <w:spacing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  <w:sz w:val="22"/>
        </w:rPr>
        <w:t xml:space="preserve"> </w:t>
      </w:r>
    </w:p>
    <w:p w14:paraId="6EC847C1" w14:textId="77777777" w:rsidR="006D0F75" w:rsidRDefault="00000000">
      <w:pPr>
        <w:spacing w:after="157" w:line="259" w:lineRule="auto"/>
        <w:ind w:left="3299"/>
        <w:jc w:val="left"/>
      </w:pPr>
      <w:r>
        <w:rPr>
          <w:b/>
        </w:rPr>
        <w:t xml:space="preserve">LAB EXPERIMENT NO.3 </w:t>
      </w:r>
    </w:p>
    <w:p w14:paraId="14759826" w14:textId="77777777" w:rsidR="006D0F75" w:rsidRDefault="00000000">
      <w:pPr>
        <w:ind w:left="-5"/>
      </w:pPr>
      <w:r>
        <w:rPr>
          <w:b/>
        </w:rPr>
        <w:t xml:space="preserve">CO/LO: </w:t>
      </w:r>
      <w:r>
        <w:t>Apply Image Enhancement Techniques.</w:t>
      </w:r>
      <w:r>
        <w:rPr>
          <w:b/>
        </w:rPr>
        <w:t xml:space="preserve"> </w:t>
      </w:r>
    </w:p>
    <w:p w14:paraId="7E5AA5F8" w14:textId="77777777" w:rsidR="006D0F75" w:rsidRDefault="00000000">
      <w:pPr>
        <w:spacing w:after="0" w:line="396" w:lineRule="auto"/>
        <w:ind w:left="-5" w:right="408"/>
      </w:pPr>
      <w:r>
        <w:rPr>
          <w:b/>
        </w:rPr>
        <w:t xml:space="preserve">AIM / OBJECTIVE: </w:t>
      </w:r>
      <w:r>
        <w:t xml:space="preserve">To perform Image Enhancement using Pillow/Open CV </w:t>
      </w:r>
      <w:r>
        <w:rPr>
          <w:b/>
        </w:rPr>
        <w:t xml:space="preserve">EXERCISE: </w:t>
      </w:r>
    </w:p>
    <w:p w14:paraId="769E15D3" w14:textId="77777777" w:rsidR="006D0F75" w:rsidRDefault="00000000">
      <w:pPr>
        <w:ind w:left="-5"/>
      </w:pPr>
      <w:r>
        <w:t xml:space="preserve">Consider an image of your choice. Perform the following operations using methods using PIL/OpenCV:  </w:t>
      </w:r>
    </w:p>
    <w:p w14:paraId="29B82DE0" w14:textId="77777777" w:rsidR="006D0F75" w:rsidRDefault="00000000">
      <w:pPr>
        <w:ind w:left="-5"/>
      </w:pPr>
      <w:r>
        <w:t xml:space="preserve">1.Negative of an Image (Gray Scale, RGB)  </w:t>
      </w:r>
    </w:p>
    <w:p w14:paraId="19C4A559" w14:textId="77777777" w:rsidR="006D0F75" w:rsidRDefault="00000000">
      <w:pPr>
        <w:ind w:left="-5"/>
      </w:pPr>
      <w:r>
        <w:t xml:space="preserve">2.Apply Thresholding  </w:t>
      </w:r>
    </w:p>
    <w:p w14:paraId="2807F8F0" w14:textId="77777777" w:rsidR="006D0F75" w:rsidRDefault="00000000">
      <w:pPr>
        <w:ind w:left="-5"/>
      </w:pPr>
      <w:r>
        <w:t xml:space="preserve">3.Apply Contrast Stretching  </w:t>
      </w:r>
    </w:p>
    <w:p w14:paraId="54E5CC1A" w14:textId="77777777" w:rsidR="006D0F75" w:rsidRDefault="00000000">
      <w:pPr>
        <w:ind w:left="-5"/>
      </w:pPr>
      <w:r>
        <w:t xml:space="preserve">4.Apply Intensity Level Slicing with and without background  </w:t>
      </w:r>
    </w:p>
    <w:p w14:paraId="0ED3F523" w14:textId="77777777" w:rsidR="006D0F75" w:rsidRDefault="00000000">
      <w:pPr>
        <w:ind w:left="-5"/>
      </w:pPr>
      <w:r>
        <w:t xml:space="preserve">5.Apply log transformation  </w:t>
      </w:r>
    </w:p>
    <w:p w14:paraId="74700492" w14:textId="77777777" w:rsidR="006D0F75" w:rsidRDefault="00000000">
      <w:pPr>
        <w:numPr>
          <w:ilvl w:val="0"/>
          <w:numId w:val="1"/>
        </w:numPr>
        <w:ind w:hanging="240"/>
      </w:pPr>
      <w:r>
        <w:t xml:space="preserve">Apply power Law Transformation  </w:t>
      </w:r>
    </w:p>
    <w:p w14:paraId="086C5279" w14:textId="77777777" w:rsidR="006D0F75" w:rsidRDefault="00000000">
      <w:pPr>
        <w:numPr>
          <w:ilvl w:val="0"/>
          <w:numId w:val="1"/>
        </w:numPr>
        <w:ind w:hanging="240"/>
      </w:pPr>
      <w:r>
        <w:t xml:space="preserve">What difference do you observe for the chosen image after applying contrast stretching, log transformation and power law transformation? </w:t>
      </w:r>
    </w:p>
    <w:p w14:paraId="3EA4A221" w14:textId="77777777" w:rsidR="006D0F75" w:rsidRDefault="00000000">
      <w:pPr>
        <w:spacing w:after="0" w:line="259" w:lineRule="auto"/>
        <w:ind w:left="-5"/>
        <w:jc w:val="left"/>
      </w:pPr>
      <w:r>
        <w:rPr>
          <w:b/>
        </w:rPr>
        <w:t xml:space="preserve">SOURCE CODE: </w:t>
      </w:r>
    </w:p>
    <w:tbl>
      <w:tblPr>
        <w:tblStyle w:val="TableGrid"/>
        <w:tblW w:w="9419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6D0F75" w14:paraId="575E938F" w14:textId="77777777">
        <w:trPr>
          <w:trHeight w:val="338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CECB257" w14:textId="77777777" w:rsidR="006D0F75" w:rsidRDefault="00000000">
            <w:pPr>
              <w:spacing w:after="2" w:line="274" w:lineRule="auto"/>
              <w:ind w:left="0" w:right="5698" w:firstLine="0"/>
              <w:jc w:val="left"/>
            </w:pPr>
            <w:r>
              <w:rPr>
                <w:rFonts w:ascii="Consolas" w:eastAsia="Consolas" w:hAnsi="Consolas" w:cs="Consolas"/>
                <w:color w:val="D8A0DF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8C8C8"/>
                <w:sz w:val="21"/>
              </w:rPr>
              <w:t>cv2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ADADA"/>
                <w:sz w:val="21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8C8C8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8C8C8"/>
                <w:sz w:val="21"/>
              </w:rPr>
              <w:t>matplotlib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C8C8C8"/>
                <w:sz w:val="21"/>
              </w:rPr>
              <w:t>pyplot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8C8C8"/>
                <w:sz w:val="21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2F829217" w14:textId="77777777" w:rsidR="006D0F75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</w:p>
          <w:p w14:paraId="3F2B5811" w14:textId="77777777" w:rsidR="006D0F75" w:rsidRDefault="00000000">
            <w:pPr>
              <w:spacing w:after="14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t># Load an image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7CDE6A99" w14:textId="77777777" w:rsidR="006D0F75" w:rsidRDefault="00000000">
            <w:pPr>
              <w:spacing w:after="0" w:line="275" w:lineRule="auto"/>
              <w:ind w:left="0" w:right="387" w:firstLine="0"/>
              <w:jc w:val="left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8C8C8"/>
                <w:sz w:val="21"/>
              </w:rPr>
              <w:t>cv2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.imread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parrot.jpg</w:t>
            </w:r>
            <w:proofErr w:type="gramStart"/>
            <w:r>
              <w:rPr>
                <w:rFonts w:ascii="Consolas" w:eastAsia="Consolas" w:hAnsi="Consolas" w:cs="Consolas"/>
                <w:color w:val="E8C9BB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7A64A"/>
                <w:sz w:val="21"/>
              </w:rPr>
              <w:t>#</w:t>
            </w:r>
            <w:proofErr w:type="gramEnd"/>
            <w:r>
              <w:rPr>
                <w:rFonts w:ascii="Consolas" w:eastAsia="Consolas" w:hAnsi="Consolas" w:cs="Consolas"/>
                <w:color w:val="57A64A"/>
                <w:sz w:val="21"/>
              </w:rPr>
              <w:t xml:space="preserve"> Replace 'image.jpg' with the path to your image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image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8C8C8"/>
                <w:sz w:val="21"/>
              </w:rPr>
              <w:t>cv2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.cvtColor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8C8C8"/>
                <w:sz w:val="21"/>
              </w:rPr>
              <w:t>cv2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.COLOR_BGR2</w:t>
            </w:r>
            <w:proofErr w:type="gramStart"/>
            <w:r>
              <w:rPr>
                <w:rFonts w:ascii="Consolas" w:eastAsia="Consolas" w:hAnsi="Consolas" w:cs="Consolas"/>
                <w:color w:val="DADADA"/>
                <w:sz w:val="21"/>
              </w:rPr>
              <w:t>RGB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7A64A"/>
                <w:sz w:val="21"/>
              </w:rPr>
              <w:t>#</w:t>
            </w:r>
            <w:proofErr w:type="gramEnd"/>
            <w:r>
              <w:rPr>
                <w:rFonts w:ascii="Consolas" w:eastAsia="Consolas" w:hAnsi="Consolas" w:cs="Consolas"/>
                <w:color w:val="57A64A"/>
                <w:sz w:val="21"/>
              </w:rPr>
              <w:t xml:space="preserve"> Convert to RGB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</w:t>
            </w:r>
          </w:p>
          <w:p w14:paraId="7BAC7B65" w14:textId="77777777" w:rsidR="006D0F75" w:rsidRDefault="00000000">
            <w:pPr>
              <w:spacing w:after="0" w:line="275" w:lineRule="auto"/>
              <w:ind w:left="0" w:right="3273" w:firstLine="0"/>
              <w:jc w:val="left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t># Convert to grayscale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gray_image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8C8C8"/>
                <w:sz w:val="21"/>
              </w:rPr>
              <w:t>cv2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.cvtColor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8C8C8"/>
                <w:sz w:val="21"/>
              </w:rPr>
              <w:t>cv2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.COLOR_RGB2GRAY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2306CFCC" w14:textId="77777777" w:rsidR="006D0F7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</w:p>
        </w:tc>
      </w:tr>
    </w:tbl>
    <w:p w14:paraId="624FB59B" w14:textId="77777777" w:rsidR="006D0F75" w:rsidRDefault="006D0F75">
      <w:pPr>
        <w:spacing w:after="0" w:line="259" w:lineRule="auto"/>
        <w:ind w:left="-1440" w:right="10800" w:firstLine="0"/>
        <w:jc w:val="left"/>
      </w:pPr>
    </w:p>
    <w:tbl>
      <w:tblPr>
        <w:tblStyle w:val="TableGrid"/>
        <w:tblW w:w="9419" w:type="dxa"/>
        <w:tblInd w:w="-29" w:type="dxa"/>
        <w:tblCellMar>
          <w:top w:w="76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6D0F75" w14:paraId="7868B12F" w14:textId="77777777">
        <w:trPr>
          <w:trHeight w:val="1225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6F6E14A" w14:textId="77777777" w:rsidR="006D0F75" w:rsidRDefault="00000000">
            <w:pPr>
              <w:spacing w:after="1" w:line="274" w:lineRule="auto"/>
              <w:ind w:left="0" w:right="4081" w:firstLine="0"/>
              <w:jc w:val="left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lastRenderedPageBreak/>
              <w:t># 1. Negative of Image (Gray Scale, RGB)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negative_gray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255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gray_image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negative_rgb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255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682D8F86" w14:textId="77777777" w:rsidR="006D0F75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</w:p>
          <w:p w14:paraId="36E7F800" w14:textId="77777777" w:rsidR="006D0F75" w:rsidRDefault="00000000">
            <w:pPr>
              <w:spacing w:after="14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t># 2. Apply Thresholding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7C21D630" w14:textId="77777777" w:rsidR="006D0F75" w:rsidRDefault="00000000">
            <w:pPr>
              <w:spacing w:after="0" w:line="275" w:lineRule="auto"/>
              <w:ind w:left="0" w:right="961" w:firstLine="0"/>
              <w:jc w:val="left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_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thresholded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8C8C8"/>
                <w:sz w:val="21"/>
              </w:rPr>
              <w:t>cv2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.threshold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gray_image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127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255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8C8C8"/>
                <w:sz w:val="21"/>
              </w:rPr>
              <w:t>cv2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.THRESH_BINARY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</w:t>
            </w:r>
          </w:p>
          <w:p w14:paraId="3922E680" w14:textId="77777777" w:rsidR="006D0F75" w:rsidRDefault="00000000">
            <w:pPr>
              <w:spacing w:after="0" w:line="275" w:lineRule="auto"/>
              <w:ind w:left="0" w:right="5349" w:firstLine="0"/>
              <w:jc w:val="left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t># 3. Apply Contrast Stretching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contrast_stretching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):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0AF1881B" w14:textId="77777777" w:rsidR="006D0F75" w:rsidRDefault="00000000">
            <w:pPr>
              <w:spacing w:after="0" w:line="275" w:lineRule="auto"/>
              <w:ind w:left="0" w:right="2234" w:firstLine="0"/>
              <w:jc w:val="left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min_val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8C8C8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.min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A9A9A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max_val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8C8C8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.max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A9A9A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stretched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min_val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255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max_val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min_val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)) 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stretched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.astype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C8C8C8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.uint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>8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6EFF31D9" w14:textId="77777777" w:rsidR="006D0F75" w:rsidRDefault="00000000">
            <w:pPr>
              <w:spacing w:after="0" w:line="275" w:lineRule="auto"/>
              <w:ind w:left="0" w:right="4543" w:firstLine="0"/>
              <w:jc w:val="left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contrast_rgb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contrast_stretching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4F283AF5" w14:textId="77777777" w:rsidR="006D0F75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</w:p>
          <w:p w14:paraId="556A9CD9" w14:textId="77777777" w:rsidR="006D0F75" w:rsidRDefault="00000000">
            <w:pPr>
              <w:spacing w:after="0" w:line="274" w:lineRule="auto"/>
              <w:ind w:left="0" w:right="733" w:firstLine="0"/>
              <w:jc w:val="left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t># 4. Apply Intensity Level Slicing (with and without background)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intensity_level_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slicing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A9A9A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min_range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max_range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preserve_bg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):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sliced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8C8C8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.where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&gt;=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min_range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&lt;=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max_range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),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255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preserve_bg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sliced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.astype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C8C8C8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.uint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>8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7610147C" w14:textId="77777777" w:rsidR="006D0F75" w:rsidRDefault="00000000">
            <w:pPr>
              <w:spacing w:after="0" w:line="275" w:lineRule="auto"/>
              <w:ind w:left="0" w:right="964" w:firstLine="0"/>
              <w:jc w:val="left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sliced_with_bg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intensity_level_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slicing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gray_image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sliced_without_bg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intensity_level_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slicing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gray_image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False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</w:t>
            </w:r>
          </w:p>
          <w:p w14:paraId="61EEC936" w14:textId="77777777" w:rsidR="006D0F75" w:rsidRDefault="00000000">
            <w:pPr>
              <w:spacing w:after="0" w:line="275" w:lineRule="auto"/>
              <w:ind w:left="0" w:right="5464" w:firstLine="0"/>
              <w:jc w:val="left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t># 5. Apply Log Transformation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log_transform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):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20AA19AD" w14:textId="77777777" w:rsidR="006D0F75" w:rsidRDefault="00000000">
            <w:pPr>
              <w:spacing w:after="1" w:line="274" w:lineRule="auto"/>
              <w:ind w:left="0" w:right="4425" w:firstLine="0"/>
              <w:jc w:val="left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255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C8C8C8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.log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8C8C8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.max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img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log_img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(</w:t>
            </w:r>
            <w:proofErr w:type="gramStart"/>
            <w:r>
              <w:rPr>
                <w:rFonts w:ascii="Consolas" w:eastAsia="Consolas" w:hAnsi="Consolas" w:cs="Consolas"/>
                <w:color w:val="C8C8C8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.log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img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log_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img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.astype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C8C8C8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.uint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>8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38A7BB65" w14:textId="77777777" w:rsidR="006D0F75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</w:p>
          <w:p w14:paraId="15CCD85A" w14:textId="77777777" w:rsidR="006D0F75" w:rsidRDefault="00000000">
            <w:pPr>
              <w:spacing w:after="16" w:line="259" w:lineRule="auto"/>
              <w:ind w:lef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log_transformed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log_transform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6E94B32F" w14:textId="77777777" w:rsidR="006D0F75" w:rsidRDefault="00000000">
            <w:pPr>
              <w:spacing w:after="14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</w:p>
          <w:p w14:paraId="59AAFEA5" w14:textId="77777777" w:rsidR="006D0F75" w:rsidRDefault="00000000">
            <w:pPr>
              <w:spacing w:after="0" w:line="274" w:lineRule="auto"/>
              <w:ind w:left="0" w:right="4312" w:firstLine="0"/>
              <w:jc w:val="left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t># 6. Apply Power Law (Gamma) Transformation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gamma_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transform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A9A9A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gamma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):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255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255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A9A9A"/>
                <w:sz w:val="21"/>
              </w:rPr>
              <w:t>gamma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gamma_img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A9A9A"/>
                <w:sz w:val="21"/>
              </w:rPr>
              <w:t>gamma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gamma_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img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.astype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C8C8C8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.uint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>8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0FF7E16D" w14:textId="77777777" w:rsidR="006D0F75" w:rsidRDefault="00000000">
            <w:pPr>
              <w:spacing w:after="0" w:line="275" w:lineRule="auto"/>
              <w:ind w:left="0" w:right="3849" w:firstLine="0"/>
              <w:jc w:val="left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gamma_transformed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gamma_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transform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0.5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338FD223" w14:textId="77777777" w:rsidR="006D0F75" w:rsidRDefault="00000000">
            <w:pPr>
              <w:spacing w:after="14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</w:p>
          <w:p w14:paraId="2F7D63C1" w14:textId="77777777" w:rsidR="006D0F75" w:rsidRDefault="00000000">
            <w:pPr>
              <w:spacing w:after="0" w:line="259" w:lineRule="auto"/>
              <w:ind w:left="0" w:right="6619" w:firstLine="0"/>
              <w:jc w:val="left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t># Display images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titles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</w:tc>
      </w:tr>
      <w:tr w:rsidR="006D0F75" w14:paraId="2032BE1A" w14:textId="77777777">
        <w:trPr>
          <w:trHeight w:val="6555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362629D" w14:textId="77777777" w:rsidR="006D0F75" w:rsidRDefault="00000000">
            <w:pPr>
              <w:spacing w:after="14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Original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Negative (Gray)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Negative (RGB)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506E1BB1" w14:textId="77777777" w:rsidR="006D0F75" w:rsidRDefault="00000000">
            <w:pPr>
              <w:spacing w:after="0" w:line="275" w:lineRule="auto"/>
              <w:ind w:left="0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Thresholding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Contrast Stretching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Slicing (With BG)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Slicing (Without BG)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2B293C67" w14:textId="77777777" w:rsidR="006D0F75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Log Transformation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Power Law (Gamma 0.5)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67FF12DB" w14:textId="77777777" w:rsidR="006D0F75" w:rsidRDefault="00000000">
            <w:pPr>
              <w:spacing w:after="2" w:line="274" w:lineRule="auto"/>
              <w:ind w:left="0" w:right="1886" w:firstLine="0"/>
              <w:jc w:val="left"/>
            </w:pPr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images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negative_gray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negative_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rgb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thresholded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contrast_rgb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sliced_with_bg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sliced_without_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bg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log_transformed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gamma_transformed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3F835ACA" w14:textId="77777777" w:rsidR="006D0F75" w:rsidRDefault="00000000">
            <w:pPr>
              <w:spacing w:after="1" w:line="274" w:lineRule="auto"/>
              <w:ind w:left="0" w:right="501" w:firstLine="0"/>
              <w:jc w:val="left"/>
            </w:pPr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C8C8C8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figure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figsize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12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range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images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: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8C8C8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subplot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8C8C8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imshow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images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cmap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gray</w:t>
            </w:r>
            <w:proofErr w:type="spellEnd"/>
            <w:r>
              <w:rPr>
                <w:rFonts w:ascii="Consolas" w:eastAsia="Consolas" w:hAnsi="Consolas" w:cs="Consolas"/>
                <w:color w:val="E8C9BB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images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.shape</w:t>
            </w:r>
            <w:proofErr w:type="gramEnd"/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8C8C8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title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titles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])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8C8C8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axis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off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2D3EBB32" w14:textId="77777777" w:rsidR="006D0F75" w:rsidRDefault="00000000">
            <w:pPr>
              <w:spacing w:after="0" w:line="275" w:lineRule="auto"/>
              <w:ind w:left="0" w:right="7082" w:firstLine="0"/>
              <w:jc w:val="left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8C8C8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tight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21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layout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8C8C8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B4B4B4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5AA02F66" w14:textId="77777777" w:rsidR="006D0F75" w:rsidRDefault="00000000">
            <w:pPr>
              <w:spacing w:after="17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4E474BC6" w14:textId="77777777" w:rsidR="006D0F7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</w:tc>
      </w:tr>
    </w:tbl>
    <w:p w14:paraId="55B3B6BF" w14:textId="77777777" w:rsidR="006D0F75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6A76AC47" w14:textId="77777777" w:rsidR="006D0F75" w:rsidRDefault="00000000">
      <w:pPr>
        <w:spacing w:after="1"/>
        <w:ind w:left="-5"/>
      </w:pPr>
      <w:r>
        <w:t xml:space="preserve">OUTPUT: </w:t>
      </w:r>
    </w:p>
    <w:p w14:paraId="65BC1966" w14:textId="77777777" w:rsidR="006D0F75" w:rsidRDefault="00000000">
      <w:pPr>
        <w:spacing w:after="57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5F06E273" wp14:editId="262A371C">
            <wp:extent cx="5943600" cy="2978150"/>
            <wp:effectExtent l="0" t="0" r="0" b="0"/>
            <wp:docPr id="1006" name="Picture 1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Picture 10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56B0" w14:textId="77777777" w:rsidR="006D0F75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0C3588B7" w14:textId="77777777" w:rsidR="006D0F75" w:rsidRDefault="00000000">
      <w:pPr>
        <w:ind w:left="-5"/>
      </w:pPr>
      <w:r>
        <w:t xml:space="preserve">CONCLUSION: </w:t>
      </w:r>
    </w:p>
    <w:p w14:paraId="7CCA81CF" w14:textId="77777777" w:rsidR="006D0F75" w:rsidRDefault="00000000">
      <w:pPr>
        <w:ind w:left="-5"/>
      </w:pPr>
      <w:r>
        <w:t xml:space="preserve">The applied image processing techniques resulted in various visual transformations. The negative image inversion (both grayscale and RGB) swapped dark and light areas, while thresholding created a binary image based on pixel intensity. Contrast stretching enhanced image contrast by expanding the pixel range, and intensity level slicing emphasized a specific intensity range, with or without preserving the background. Log transformation brightened darker areas, and the gamma transformation adjusted the image's brightness non-linearly. Each technique altered the image in a unique way, showcasing different methods for enhancing or manipulating visual features. </w:t>
      </w:r>
    </w:p>
    <w:p w14:paraId="7FE2DE47" w14:textId="77777777" w:rsidR="006D0F75" w:rsidRDefault="00000000">
      <w:pPr>
        <w:spacing w:after="159" w:line="259" w:lineRule="auto"/>
        <w:ind w:left="0" w:firstLine="0"/>
        <w:jc w:val="left"/>
      </w:pPr>
      <w:r>
        <w:t xml:space="preserve"> </w:t>
      </w:r>
    </w:p>
    <w:p w14:paraId="3D764234" w14:textId="77777777" w:rsidR="006D0F75" w:rsidRDefault="00000000">
      <w:pPr>
        <w:spacing w:after="157" w:line="259" w:lineRule="auto"/>
        <w:ind w:left="-5"/>
        <w:jc w:val="left"/>
      </w:pPr>
      <w:proofErr w:type="gramStart"/>
      <w:r>
        <w:rPr>
          <w:b/>
        </w:rPr>
        <w:t>REFERENCES:</w:t>
      </w:r>
      <w:r>
        <w:t>.</w:t>
      </w:r>
      <w:proofErr w:type="gramEnd"/>
      <w:r>
        <w:rPr>
          <w:b/>
        </w:rPr>
        <w:t xml:space="preserve"> </w:t>
      </w:r>
    </w:p>
    <w:p w14:paraId="7CD69AD4" w14:textId="77777777" w:rsidR="006D0F75" w:rsidRDefault="00000000">
      <w:pPr>
        <w:spacing w:after="157" w:line="259" w:lineRule="auto"/>
        <w:ind w:left="-5"/>
        <w:jc w:val="left"/>
      </w:pPr>
      <w:r>
        <w:rPr>
          <w:b/>
        </w:rPr>
        <w:t xml:space="preserve">Website References: </w:t>
      </w:r>
    </w:p>
    <w:p w14:paraId="4FFEC454" w14:textId="77777777" w:rsidR="006D0F75" w:rsidRDefault="00000000">
      <w:pPr>
        <w:ind w:left="-5"/>
      </w:pPr>
      <w:r>
        <w:t xml:space="preserve">1. Akyol, G. (2023, January 14). What is Image Enhancement? | Image Processing #3. Medium. Retrieved from https://medium.com/@gokcenazakyol/what-is-imageenhancement-imageprocessing-3-32a813087e0a  </w:t>
      </w:r>
    </w:p>
    <w:p w14:paraId="7BBEBA88" w14:textId="77777777" w:rsidR="006D0F75" w:rsidRDefault="00000000">
      <w:pPr>
        <w:ind w:left="-5"/>
      </w:pPr>
      <w:r>
        <w:t xml:space="preserve">2.Javatpoint. (n.d.). Gray Level Transformation. Retrieved February 9, 2025, from https://www.javatpoint.com/dip-gray-level-transformation </w:t>
      </w:r>
    </w:p>
    <w:sectPr w:rsidR="006D0F75">
      <w:headerReference w:type="even" r:id="rId8"/>
      <w:headerReference w:type="default" r:id="rId9"/>
      <w:headerReference w:type="first" r:id="rId10"/>
      <w:pgSz w:w="12240" w:h="15840"/>
      <w:pgMar w:top="1935" w:right="1440" w:bottom="1468" w:left="1440" w:header="25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C6450" w14:textId="77777777" w:rsidR="00363981" w:rsidRDefault="00363981">
      <w:pPr>
        <w:spacing w:after="0" w:line="240" w:lineRule="auto"/>
      </w:pPr>
      <w:r>
        <w:separator/>
      </w:r>
    </w:p>
  </w:endnote>
  <w:endnote w:type="continuationSeparator" w:id="0">
    <w:p w14:paraId="0F298213" w14:textId="77777777" w:rsidR="00363981" w:rsidRDefault="00363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E57C8" w14:textId="77777777" w:rsidR="00363981" w:rsidRDefault="00363981">
      <w:pPr>
        <w:spacing w:after="0" w:line="240" w:lineRule="auto"/>
      </w:pPr>
      <w:r>
        <w:separator/>
      </w:r>
    </w:p>
  </w:footnote>
  <w:footnote w:type="continuationSeparator" w:id="0">
    <w:p w14:paraId="2842147E" w14:textId="77777777" w:rsidR="00363981" w:rsidRDefault="00363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5FBBB" w14:textId="77777777" w:rsidR="006D0F75" w:rsidRDefault="00000000">
    <w:pPr>
      <w:tabs>
        <w:tab w:val="right" w:pos="9765"/>
      </w:tabs>
      <w:spacing w:after="1217" w:line="259" w:lineRule="auto"/>
      <w:ind w:left="0" w:right="-405" w:firstLine="0"/>
      <w:jc w:val="left"/>
    </w:pPr>
    <w:r>
      <w:rPr>
        <w:sz w:val="22"/>
      </w:rPr>
      <w:t xml:space="preserve">Academic Year 2024-25 </w:t>
    </w:r>
    <w:r>
      <w:rPr>
        <w:sz w:val="22"/>
      </w:rPr>
      <w:tab/>
      <w:t xml:space="preserve">SAP ID: 60003220121 </w:t>
    </w:r>
  </w:p>
  <w:p w14:paraId="22A72D58" w14:textId="77777777" w:rsidR="006D0F75" w:rsidRDefault="00000000">
    <w:pPr>
      <w:spacing w:after="0" w:line="259" w:lineRule="auto"/>
      <w:ind w:left="0" w:right="25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82B70C0" wp14:editId="45915C1A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95467" cy="770890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5467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A17BB" w14:textId="564E635E" w:rsidR="006D0F75" w:rsidRDefault="00000000">
    <w:pPr>
      <w:tabs>
        <w:tab w:val="right" w:pos="9765"/>
      </w:tabs>
      <w:spacing w:after="1217" w:line="259" w:lineRule="auto"/>
      <w:ind w:left="0" w:right="-405" w:firstLine="0"/>
      <w:jc w:val="left"/>
    </w:pPr>
    <w:r>
      <w:rPr>
        <w:sz w:val="22"/>
      </w:rPr>
      <w:t xml:space="preserve">Academic Year 2024-25 </w:t>
    </w:r>
    <w:r>
      <w:rPr>
        <w:sz w:val="22"/>
      </w:rPr>
      <w:tab/>
      <w:t>SAP ID: 60003220</w:t>
    </w:r>
    <w:r w:rsidR="00D4055C">
      <w:rPr>
        <w:sz w:val="22"/>
      </w:rPr>
      <w:t>045</w:t>
    </w:r>
  </w:p>
  <w:p w14:paraId="3DCD0833" w14:textId="77777777" w:rsidR="006D0F75" w:rsidRDefault="00000000">
    <w:pPr>
      <w:spacing w:after="0" w:line="259" w:lineRule="auto"/>
      <w:ind w:left="0" w:right="25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4872FED" wp14:editId="0146992D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95467" cy="770890"/>
          <wp:effectExtent l="0" t="0" r="0" b="0"/>
          <wp:wrapSquare wrapText="bothSides"/>
          <wp:docPr id="1883387122" name="Picture 18833871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5467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EC86C" w14:textId="77777777" w:rsidR="006D0F75" w:rsidRDefault="00000000">
    <w:pPr>
      <w:tabs>
        <w:tab w:val="right" w:pos="9765"/>
      </w:tabs>
      <w:spacing w:after="1217" w:line="259" w:lineRule="auto"/>
      <w:ind w:left="0" w:right="-405" w:firstLine="0"/>
      <w:jc w:val="left"/>
    </w:pPr>
    <w:r>
      <w:rPr>
        <w:sz w:val="22"/>
      </w:rPr>
      <w:t xml:space="preserve">Academic Year 2024-25 </w:t>
    </w:r>
    <w:r>
      <w:rPr>
        <w:sz w:val="22"/>
      </w:rPr>
      <w:tab/>
      <w:t xml:space="preserve">SAP ID: 60003220121 </w:t>
    </w:r>
  </w:p>
  <w:p w14:paraId="18BBB3EC" w14:textId="77777777" w:rsidR="006D0F75" w:rsidRDefault="00000000">
    <w:pPr>
      <w:spacing w:after="0" w:line="259" w:lineRule="auto"/>
      <w:ind w:left="0" w:right="25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C6F136A" wp14:editId="1C48889A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95467" cy="770890"/>
          <wp:effectExtent l="0" t="0" r="0" b="0"/>
          <wp:wrapSquare wrapText="bothSides"/>
          <wp:docPr id="1633580748" name="Picture 16335807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5467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0C73DE"/>
    <w:multiLevelType w:val="hybridMultilevel"/>
    <w:tmpl w:val="C82253AC"/>
    <w:lvl w:ilvl="0" w:tplc="53E4D0CE">
      <w:start w:val="6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AE56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3410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921B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22D7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B033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3252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6A48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3C64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0136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F75"/>
    <w:rsid w:val="00363981"/>
    <w:rsid w:val="00531154"/>
    <w:rsid w:val="006D0F75"/>
    <w:rsid w:val="00D4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13F0"/>
  <w15:docId w15:val="{288F0E92-C54D-40FE-BB5C-E061BC21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40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55C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cp:lastModifiedBy>Anish Sharma</cp:lastModifiedBy>
  <cp:revision>2</cp:revision>
  <dcterms:created xsi:type="dcterms:W3CDTF">2025-04-06T13:58:00Z</dcterms:created>
  <dcterms:modified xsi:type="dcterms:W3CDTF">2025-04-06T13:58:00Z</dcterms:modified>
</cp:coreProperties>
</file>