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FB8F2" w14:textId="77777777" w:rsidR="00EF17D1" w:rsidRDefault="00000000">
      <w:pPr>
        <w:spacing w:after="0" w:line="259" w:lineRule="auto"/>
        <w:ind w:left="106" w:right="0" w:firstLine="0"/>
      </w:pPr>
      <w:r>
        <w:rPr>
          <w:sz w:val="22"/>
        </w:rPr>
        <w:t xml:space="preserve">Academic Year 2024-25 </w:t>
      </w:r>
    </w:p>
    <w:p w14:paraId="2316ED83" w14:textId="77777777" w:rsidR="00EF17D1" w:rsidRDefault="00000000">
      <w:pPr>
        <w:spacing w:after="0" w:line="259" w:lineRule="auto"/>
        <w:ind w:left="0" w:right="0" w:firstLine="0"/>
      </w:pPr>
      <w:r>
        <w:rPr>
          <w:sz w:val="18"/>
        </w:rPr>
        <w:t xml:space="preserve"> </w:t>
      </w:r>
    </w:p>
    <w:p w14:paraId="41A28D03" w14:textId="77777777" w:rsidR="00EF17D1" w:rsidRDefault="00000000">
      <w:pPr>
        <w:spacing w:after="217" w:line="259" w:lineRule="auto"/>
        <w:ind w:left="0" w:right="0" w:firstLine="0"/>
      </w:pPr>
      <w:r>
        <w:rPr>
          <w:noProof/>
        </w:rPr>
        <w:drawing>
          <wp:inline distT="0" distB="0" distL="0" distR="0" wp14:anchorId="24E5F84E" wp14:editId="25738F12">
            <wp:extent cx="5800090" cy="69530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090" cy="6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7E70" w14:textId="77777777" w:rsidR="00EF17D1" w:rsidRDefault="00000000">
      <w:pPr>
        <w:spacing w:after="0" w:line="259" w:lineRule="auto"/>
        <w:ind w:left="2543" w:right="0"/>
      </w:pPr>
      <w:r>
        <w:rPr>
          <w:b/>
          <w:sz w:val="22"/>
        </w:rPr>
        <w:t xml:space="preserve">DEPARTMENT OF INFORMATION TECHNOLOGY </w:t>
      </w:r>
    </w:p>
    <w:p w14:paraId="24E75A11" w14:textId="77777777" w:rsidR="00EF17D1" w:rsidRDefault="00000000">
      <w:pPr>
        <w:spacing w:after="69" w:line="259" w:lineRule="auto"/>
        <w:ind w:left="0" w:right="0" w:firstLine="0"/>
      </w:pPr>
      <w:r>
        <w:rPr>
          <w:b/>
          <w:sz w:val="22"/>
        </w:rPr>
        <w:t xml:space="preserve"> </w:t>
      </w:r>
    </w:p>
    <w:p w14:paraId="5A770DAC" w14:textId="77777777" w:rsidR="00EF17D1" w:rsidRDefault="00000000">
      <w:pPr>
        <w:spacing w:after="0" w:line="259" w:lineRule="auto"/>
        <w:ind w:left="0" w:right="0" w:firstLine="0"/>
      </w:pPr>
      <w:r>
        <w:rPr>
          <w:b/>
          <w:sz w:val="22"/>
        </w:rPr>
        <w:t xml:space="preserve"> </w:t>
      </w:r>
    </w:p>
    <w:p w14:paraId="245474F9" w14:textId="77777777" w:rsidR="00EF17D1" w:rsidRDefault="00000000">
      <w:pPr>
        <w:spacing w:after="147" w:line="259" w:lineRule="auto"/>
        <w:ind w:right="0"/>
      </w:pPr>
      <w:r>
        <w:rPr>
          <w:b/>
          <w:sz w:val="22"/>
        </w:rPr>
        <w:t xml:space="preserve">  COURSE CODE: DJS22ITL603 </w:t>
      </w:r>
    </w:p>
    <w:p w14:paraId="5718471A" w14:textId="77777777" w:rsidR="00EF17D1" w:rsidRDefault="00000000">
      <w:pPr>
        <w:tabs>
          <w:tab w:val="center" w:pos="8188"/>
        </w:tabs>
        <w:spacing w:after="147" w:line="259" w:lineRule="auto"/>
        <w:ind w:left="0" w:right="0" w:firstLine="0"/>
      </w:pPr>
      <w:r>
        <w:rPr>
          <w:b/>
          <w:sz w:val="22"/>
        </w:rPr>
        <w:t xml:space="preserve">COURSE NAME: Image Processing and Computer Vision Laboratory </w:t>
      </w:r>
      <w:r>
        <w:rPr>
          <w:b/>
          <w:sz w:val="22"/>
        </w:rPr>
        <w:tab/>
        <w:t xml:space="preserve">CLASS: T Y B. TECH </w:t>
      </w:r>
    </w:p>
    <w:p w14:paraId="596C97B2" w14:textId="4EF64200" w:rsidR="00EF17D1" w:rsidRDefault="00000000">
      <w:pPr>
        <w:tabs>
          <w:tab w:val="center" w:pos="8093"/>
          <w:tab w:val="center" w:pos="9362"/>
        </w:tabs>
        <w:spacing w:after="147" w:line="259" w:lineRule="auto"/>
        <w:ind w:left="0" w:right="0" w:firstLine="0"/>
      </w:pPr>
      <w:r>
        <w:rPr>
          <w:b/>
          <w:sz w:val="22"/>
        </w:rPr>
        <w:t xml:space="preserve">Name : Abhinav Nair                 </w:t>
      </w:r>
      <w:r>
        <w:rPr>
          <w:b/>
          <w:sz w:val="22"/>
        </w:rPr>
        <w:tab/>
        <w:t>Sap Id : 60003220</w:t>
      </w:r>
      <w:r w:rsidR="000F3D95">
        <w:rPr>
          <w:b/>
          <w:sz w:val="22"/>
        </w:rPr>
        <w:t>045</w:t>
      </w:r>
      <w:r>
        <w:rPr>
          <w:b/>
          <w:sz w:val="22"/>
        </w:rPr>
        <w:t xml:space="preserve"> </w:t>
      </w:r>
      <w:r>
        <w:rPr>
          <w:b/>
          <w:sz w:val="22"/>
        </w:rPr>
        <w:tab/>
        <w:t xml:space="preserve"> </w:t>
      </w:r>
    </w:p>
    <w:p w14:paraId="36046D0B" w14:textId="786C3394" w:rsidR="00EF17D1" w:rsidRDefault="00000000">
      <w:pPr>
        <w:tabs>
          <w:tab w:val="center" w:pos="7660"/>
        </w:tabs>
        <w:spacing w:after="0" w:line="259" w:lineRule="auto"/>
        <w:ind w:left="0" w:right="0" w:firstLine="0"/>
      </w:pPr>
      <w:r>
        <w:rPr>
          <w:b/>
          <w:sz w:val="22"/>
        </w:rPr>
        <w:t xml:space="preserve">Roll </w:t>
      </w:r>
      <w:proofErr w:type="gramStart"/>
      <w:r>
        <w:rPr>
          <w:b/>
          <w:sz w:val="22"/>
        </w:rPr>
        <w:t>No :</w:t>
      </w:r>
      <w:proofErr w:type="gramEnd"/>
      <w:r>
        <w:rPr>
          <w:b/>
          <w:sz w:val="22"/>
        </w:rPr>
        <w:t xml:space="preserve"> I0</w:t>
      </w:r>
      <w:r w:rsidR="000F3D95">
        <w:rPr>
          <w:b/>
          <w:sz w:val="22"/>
        </w:rPr>
        <w:t>11</w:t>
      </w:r>
      <w:r>
        <w:rPr>
          <w:b/>
          <w:sz w:val="22"/>
        </w:rPr>
        <w:t xml:space="preserve">  </w:t>
      </w:r>
      <w:r>
        <w:rPr>
          <w:b/>
          <w:sz w:val="22"/>
        </w:rPr>
        <w:tab/>
        <w:t xml:space="preserve">Batch : I1-1 </w:t>
      </w:r>
    </w:p>
    <w:p w14:paraId="62D80F9E" w14:textId="77777777" w:rsidR="00EF17D1" w:rsidRDefault="00000000">
      <w:pPr>
        <w:spacing w:after="68" w:line="259" w:lineRule="auto"/>
        <w:ind w:left="0" w:right="0" w:firstLine="0"/>
      </w:pPr>
      <w:r>
        <w:rPr>
          <w:b/>
          <w:sz w:val="22"/>
        </w:rPr>
        <w:t xml:space="preserve"> </w:t>
      </w:r>
    </w:p>
    <w:p w14:paraId="15DC0B53" w14:textId="77777777" w:rsidR="00EF17D1" w:rsidRDefault="00000000">
      <w:pPr>
        <w:spacing w:after="0" w:line="259" w:lineRule="auto"/>
        <w:ind w:left="0" w:right="0" w:firstLine="0"/>
      </w:pPr>
      <w:r>
        <w:rPr>
          <w:b/>
          <w:sz w:val="22"/>
        </w:rPr>
        <w:t xml:space="preserve"> </w:t>
      </w:r>
    </w:p>
    <w:p w14:paraId="35AB2A59" w14:textId="77777777" w:rsidR="00EF17D1" w:rsidRDefault="00000000">
      <w:pPr>
        <w:spacing w:after="0" w:line="383" w:lineRule="auto"/>
        <w:ind w:left="-15" w:firstLine="3641"/>
      </w:pPr>
      <w:r>
        <w:rPr>
          <w:b/>
          <w:sz w:val="22"/>
        </w:rPr>
        <w:t xml:space="preserve">EXPERIMENT NO. 6 </w:t>
      </w:r>
      <w:r>
        <w:rPr>
          <w:b/>
        </w:rPr>
        <w:t xml:space="preserve">CO/LO: </w:t>
      </w:r>
      <w:r>
        <w:t xml:space="preserve">Apply Image Segmentation Techniques. </w:t>
      </w:r>
    </w:p>
    <w:p w14:paraId="02845ED8" w14:textId="77777777" w:rsidR="00EF17D1" w:rsidRDefault="00000000">
      <w:pPr>
        <w:spacing w:after="194"/>
        <w:ind w:left="-5" w:right="0"/>
      </w:pPr>
      <w:r>
        <w:rPr>
          <w:b/>
        </w:rPr>
        <w:t xml:space="preserve">AIM / OBJECTIVE: </w:t>
      </w:r>
      <w:r>
        <w:t xml:space="preserve">To apply Canny, Prewitt and Sobel Operators on a given image. </w:t>
      </w:r>
    </w:p>
    <w:p w14:paraId="2B373506" w14:textId="77777777" w:rsidR="00EF17D1" w:rsidRDefault="00000000">
      <w:pPr>
        <w:spacing w:after="0" w:line="259" w:lineRule="auto"/>
        <w:ind w:left="0" w:right="0" w:firstLine="0"/>
      </w:pPr>
      <w:r>
        <w:t xml:space="preserve"> </w:t>
      </w:r>
    </w:p>
    <w:p w14:paraId="7FF9F5A1" w14:textId="77777777" w:rsidR="00EF17D1" w:rsidRDefault="00000000">
      <w:pPr>
        <w:spacing w:after="100" w:line="259" w:lineRule="auto"/>
        <w:ind w:left="0" w:right="272" w:firstLine="0"/>
        <w:jc w:val="center"/>
      </w:pPr>
      <w:r>
        <w:rPr>
          <w:b/>
          <w:u w:val="single" w:color="000000"/>
        </w:rPr>
        <w:t>EXERCISE</w:t>
      </w:r>
      <w:r>
        <w:rPr>
          <w:b/>
        </w:rPr>
        <w:t xml:space="preserve"> </w:t>
      </w:r>
    </w:p>
    <w:p w14:paraId="33511926" w14:textId="77777777" w:rsidR="00EF17D1" w:rsidRDefault="00000000">
      <w:pPr>
        <w:spacing w:after="0" w:line="344" w:lineRule="auto"/>
        <w:ind w:left="-5" w:right="0"/>
      </w:pPr>
      <w:r>
        <w:t xml:space="preserve">Detect the edges or identify the regions in the image where the brightness of the image changes sharply using Canny, Prewitt, and Sobel edge detection operators using PIL/OpenCV libraries: </w:t>
      </w:r>
    </w:p>
    <w:p w14:paraId="493EA3CA" w14:textId="77777777" w:rsidR="00EF17D1" w:rsidRDefault="00000000">
      <w:pPr>
        <w:numPr>
          <w:ilvl w:val="0"/>
          <w:numId w:val="1"/>
        </w:numPr>
        <w:ind w:right="0" w:hanging="360"/>
      </w:pPr>
      <w:r>
        <w:t xml:space="preserve">Read the image. </w:t>
      </w:r>
    </w:p>
    <w:p w14:paraId="031E6630" w14:textId="77777777" w:rsidR="00EF17D1" w:rsidRDefault="00000000">
      <w:pPr>
        <w:numPr>
          <w:ilvl w:val="0"/>
          <w:numId w:val="1"/>
        </w:numPr>
        <w:ind w:right="0" w:hanging="360"/>
      </w:pPr>
      <w:r>
        <w:t xml:space="preserve">Convert into grayscale if it is </w:t>
      </w:r>
      <w:proofErr w:type="spellStart"/>
      <w:r>
        <w:t>colored</w:t>
      </w:r>
      <w:proofErr w:type="spellEnd"/>
      <w:r>
        <w:t>.</w:t>
      </w:r>
      <w:r>
        <w:rPr>
          <w:rFonts w:ascii="Calibri" w:eastAsia="Calibri" w:hAnsi="Calibri" w:cs="Calibri"/>
          <w:sz w:val="22"/>
        </w:rPr>
        <w:t xml:space="preserve"> </w:t>
      </w:r>
    </w:p>
    <w:p w14:paraId="4042DED5" w14:textId="77777777" w:rsidR="00EF17D1" w:rsidRDefault="00000000">
      <w:pPr>
        <w:numPr>
          <w:ilvl w:val="0"/>
          <w:numId w:val="1"/>
        </w:numPr>
        <w:ind w:right="0" w:hanging="360"/>
      </w:pPr>
      <w:r>
        <w:t xml:space="preserve">Convert into the double format. </w:t>
      </w:r>
    </w:p>
    <w:p w14:paraId="606B6F57" w14:textId="77777777" w:rsidR="00EF17D1" w:rsidRDefault="00000000">
      <w:pPr>
        <w:numPr>
          <w:ilvl w:val="0"/>
          <w:numId w:val="1"/>
        </w:numPr>
        <w:ind w:right="0" w:hanging="360"/>
      </w:pPr>
      <w:r>
        <w:t>Define the mask or filter (Prewitt, Scharr and Sobel Operator). 5.</w:t>
      </w:r>
      <w:r>
        <w:rPr>
          <w:rFonts w:ascii="Arial" w:eastAsia="Arial" w:hAnsi="Arial" w:cs="Arial"/>
        </w:rPr>
        <w:t xml:space="preserve"> </w:t>
      </w:r>
      <w:r>
        <w:t>Detect the edges Horizontal edges or along the x-axis, 6.</w:t>
      </w:r>
      <w:r>
        <w:rPr>
          <w:rFonts w:ascii="Arial" w:eastAsia="Arial" w:hAnsi="Arial" w:cs="Arial"/>
        </w:rPr>
        <w:t xml:space="preserve"> </w:t>
      </w:r>
      <w:r>
        <w:t xml:space="preserve">Detect the edges Vertical Edges or along the y-axis. </w:t>
      </w:r>
    </w:p>
    <w:p w14:paraId="149B44E9" w14:textId="77777777" w:rsidR="00EF17D1" w:rsidRDefault="00000000">
      <w:pPr>
        <w:numPr>
          <w:ilvl w:val="0"/>
          <w:numId w:val="2"/>
        </w:numPr>
        <w:ind w:right="0" w:hanging="360"/>
      </w:pPr>
      <w:r>
        <w:t xml:space="preserve">Combine the edges detected along the X and Y axes. </w:t>
      </w:r>
    </w:p>
    <w:p w14:paraId="23AF4C21" w14:textId="77777777" w:rsidR="00EF17D1" w:rsidRDefault="00000000">
      <w:pPr>
        <w:numPr>
          <w:ilvl w:val="0"/>
          <w:numId w:val="2"/>
        </w:numPr>
        <w:ind w:right="0" w:hanging="360"/>
      </w:pPr>
      <w:r>
        <w:t xml:space="preserve">Display the identified regions in the given images. </w:t>
      </w:r>
    </w:p>
    <w:p w14:paraId="17084B48" w14:textId="77777777" w:rsidR="00EF17D1" w:rsidRDefault="00000000">
      <w:pPr>
        <w:spacing w:after="28" w:line="259" w:lineRule="auto"/>
        <w:ind w:left="283" w:right="0" w:firstLine="0"/>
      </w:pPr>
      <w:r>
        <w:t xml:space="preserve"> </w:t>
      </w:r>
    </w:p>
    <w:p w14:paraId="343CD2F6" w14:textId="77777777" w:rsidR="00EF17D1" w:rsidRDefault="00000000">
      <w:pPr>
        <w:spacing w:after="0" w:line="259" w:lineRule="auto"/>
        <w:ind w:left="278" w:right="0"/>
      </w:pPr>
      <w:r>
        <w:rPr>
          <w:b/>
          <w:u w:val="single" w:color="000000"/>
        </w:rPr>
        <w:t>Code</w:t>
      </w:r>
      <w:r>
        <w:t xml:space="preserve">: </w:t>
      </w:r>
    </w:p>
    <w:tbl>
      <w:tblPr>
        <w:tblStyle w:val="TableGrid"/>
        <w:tblW w:w="9779" w:type="dxa"/>
        <w:tblInd w:w="-29" w:type="dxa"/>
        <w:tblCellMar>
          <w:top w:w="35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779"/>
      </w:tblGrid>
      <w:tr w:rsidR="00EF17D1" w14:paraId="735627B1" w14:textId="77777777">
        <w:trPr>
          <w:trHeight w:val="4237"/>
        </w:trPr>
        <w:tc>
          <w:tcPr>
            <w:tcW w:w="977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C75FDFD" w14:textId="77777777" w:rsidR="00EF17D1" w:rsidRDefault="00000000">
            <w:pPr>
              <w:spacing w:after="0" w:line="275" w:lineRule="auto"/>
              <w:ind w:left="0" w:right="7213" w:firstLine="0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cv2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numpy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as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np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PIL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Image </w:t>
            </w:r>
          </w:p>
          <w:p w14:paraId="759D857C" w14:textId="77777777" w:rsidR="00EF17D1" w:rsidRDefault="00000000">
            <w:pPr>
              <w:spacing w:after="14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matplotlib.pyplot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as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plt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716D731" w14:textId="77777777" w:rsidR="00EF17D1" w:rsidRDefault="00000000">
            <w:pPr>
              <w:spacing w:after="16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</w:p>
          <w:p w14:paraId="024A3112" w14:textId="77777777" w:rsidR="00EF17D1" w:rsidRDefault="00000000">
            <w:pPr>
              <w:spacing w:after="1" w:line="274" w:lineRule="auto"/>
              <w:ind w:left="0" w:right="5478" w:firstLine="0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# Step 1: Read the image using PIL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image_path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/content/tiger-jpg.jpg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# replace with your image path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image =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Image.open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image_path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14:paraId="734930D7" w14:textId="77777777" w:rsidR="00EF17D1" w:rsidRDefault="00000000">
            <w:pPr>
              <w:spacing w:after="16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</w:p>
          <w:p w14:paraId="59E395E0" w14:textId="77777777" w:rsidR="00EF17D1" w:rsidRDefault="00000000">
            <w:pPr>
              <w:spacing w:after="0" w:line="275" w:lineRule="auto"/>
              <w:ind w:left="0" w:right="2132" w:firstLine="0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# Step 2: Convert to grayscale if the image is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colored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gray_image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image.convert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'L'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14:paraId="0AF9A731" w14:textId="77777777" w:rsidR="00EF17D1" w:rsidRDefault="00000000">
            <w:pPr>
              <w:spacing w:after="17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</w:p>
          <w:p w14:paraId="268FBD19" w14:textId="77777777" w:rsidR="00EF17D1" w:rsidRDefault="00000000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# Step 3: Convert the image to a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numpy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array (double format for precision)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gray_image_np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np.array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gray_image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dtype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=np.float64) </w:t>
            </w:r>
          </w:p>
        </w:tc>
      </w:tr>
    </w:tbl>
    <w:p w14:paraId="4B3DB9AB" w14:textId="77777777" w:rsidR="00EF17D1" w:rsidRDefault="00EF17D1">
      <w:pPr>
        <w:spacing w:after="0" w:line="259" w:lineRule="auto"/>
        <w:ind w:left="-1440" w:right="11080" w:firstLine="0"/>
      </w:pPr>
    </w:p>
    <w:tbl>
      <w:tblPr>
        <w:tblStyle w:val="TableGrid"/>
        <w:tblW w:w="9779" w:type="dxa"/>
        <w:tblInd w:w="-29" w:type="dxa"/>
        <w:tblCellMar>
          <w:top w:w="7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779"/>
      </w:tblGrid>
      <w:tr w:rsidR="00EF17D1" w14:paraId="39990EC5" w14:textId="77777777">
        <w:trPr>
          <w:trHeight w:val="15108"/>
        </w:trPr>
        <w:tc>
          <w:tcPr>
            <w:tcW w:w="977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A08C571" w14:textId="77777777" w:rsidR="00EF17D1" w:rsidRDefault="00000000">
            <w:pPr>
              <w:spacing w:after="16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 xml:space="preserve">  </w:t>
            </w:r>
          </w:p>
          <w:p w14:paraId="5D8B3E3D" w14:textId="77777777" w:rsidR="00EF17D1" w:rsidRDefault="00000000">
            <w:pPr>
              <w:spacing w:after="2" w:line="273" w:lineRule="auto"/>
              <w:ind w:left="0" w:right="2937" w:firstLine="0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# Step 4: Define the Sobel, Prewitt, and Scharr Operators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</w:p>
          <w:p w14:paraId="41DFA139" w14:textId="77777777" w:rsidR="00EF17D1" w:rsidRDefault="00000000">
            <w:pPr>
              <w:spacing w:after="1" w:line="274" w:lineRule="auto"/>
              <w:ind w:left="0" w:right="1095" w:firstLine="0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# Sobel operator kernels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sobel_x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np.array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([[-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], [-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], [-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]],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dtype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=np.float64)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sobel_y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np.array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([[-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 -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 -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], 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], 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]],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dtype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=np.float64)   </w:t>
            </w:r>
          </w:p>
          <w:p w14:paraId="3B38D33C" w14:textId="77777777" w:rsidR="00EF17D1" w:rsidRDefault="00000000">
            <w:pPr>
              <w:spacing w:after="1" w:line="274" w:lineRule="auto"/>
              <w:ind w:left="0" w:right="864" w:firstLine="0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# Prewitt operator kernels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prewitt_x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np.array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([[-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], [-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], [-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]],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dtype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=np.float64)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prewitt_y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np.array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([[-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 -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 -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], 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], 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]],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dtype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=np.float64)   </w:t>
            </w:r>
          </w:p>
          <w:p w14:paraId="0E0C823C" w14:textId="77777777" w:rsidR="00EF17D1" w:rsidRDefault="00000000">
            <w:pPr>
              <w:spacing w:after="1" w:line="274" w:lineRule="auto"/>
              <w:ind w:left="0" w:right="746" w:firstLine="0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# Scharr operator kernels (stronger edge response)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scharr_x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np.array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([[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 -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], 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 -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], 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 -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]],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dtype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=np.float64)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scharr_y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np.array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([[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], 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], [-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 -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 -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]],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dtype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=np.float64)   </w:t>
            </w:r>
          </w:p>
          <w:p w14:paraId="10ECFEAF" w14:textId="77777777" w:rsidR="00EF17D1" w:rsidRDefault="00000000">
            <w:pPr>
              <w:spacing w:after="1" w:line="274" w:lineRule="auto"/>
              <w:ind w:left="0" w:right="3052" w:firstLine="0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# Step 5: Detect edges using the Sobel operator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sobel_x_edges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cv2.filter2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D(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gray_image_np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, -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sobel_x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sobel_y_edges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cv2.filter2D(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gray_image_np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, -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sobel_y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</w:t>
            </w:r>
          </w:p>
          <w:p w14:paraId="6EF32C9B" w14:textId="77777777" w:rsidR="00EF17D1" w:rsidRDefault="00000000">
            <w:pPr>
              <w:spacing w:after="1" w:line="274" w:lineRule="auto"/>
              <w:ind w:left="0" w:right="2592" w:firstLine="0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# Step 6: Detect edges using the Prewitt operator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prewitt_x_edges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cv2.filter2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D(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gray_image_np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, -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prewitt_x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prewitt_y_edges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cv2.filter2D(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gray_image_np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, -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prewitt_y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</w:t>
            </w:r>
          </w:p>
          <w:p w14:paraId="02031685" w14:textId="77777777" w:rsidR="00EF17D1" w:rsidRDefault="00000000">
            <w:pPr>
              <w:spacing w:after="1" w:line="274" w:lineRule="auto"/>
              <w:ind w:left="0" w:right="2822" w:firstLine="0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# Step 7: Detect edges using the Scharr operator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scharr_x_edges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cv2.filter2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D(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gray_image_np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, -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scharr_x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scharr_y_edges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cv2.filter2D(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gray_image_np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, -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scharr_y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</w:t>
            </w:r>
          </w:p>
          <w:p w14:paraId="4B83A87C" w14:textId="77777777" w:rsidR="00EF17D1" w:rsidRDefault="00000000">
            <w:pPr>
              <w:spacing w:after="1" w:line="274" w:lineRule="auto"/>
              <w:ind w:left="0" w:right="2246" w:firstLine="0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# Step 8: Combine the edges detected along X and Y axes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sobel_edges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np.sqrt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sobel_x_edges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**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sobel_y_edges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**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prewitt_edges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np.sqrt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prewitt_x_edges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**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prewitt_y_edges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**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scharr_edges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np.sqrt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scharr_x_edges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**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scharr_y_edges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**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</w:t>
            </w:r>
          </w:p>
          <w:p w14:paraId="14E3716C" w14:textId="77777777" w:rsidR="00EF17D1" w:rsidRDefault="00000000">
            <w:pPr>
              <w:spacing w:after="1" w:line="274" w:lineRule="auto"/>
              <w:ind w:left="0" w:right="2131" w:firstLine="0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# Canny Edge detection for comparison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canny_edges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cv2.Canny(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gray_image_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np.astype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(np.uint8),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</w:t>
            </w:r>
          </w:p>
          <w:p w14:paraId="7482F494" w14:textId="77777777" w:rsidR="00EF17D1" w:rsidRDefault="00000000">
            <w:pPr>
              <w:spacing w:after="0" w:line="275" w:lineRule="auto"/>
              <w:ind w:left="0" w:right="2245" w:firstLine="0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# Display the images with detected edges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plt.figure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figsize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)) </w:t>
            </w:r>
          </w:p>
          <w:p w14:paraId="5EEDC262" w14:textId="77777777" w:rsidR="00EF17D1" w:rsidRDefault="00000000">
            <w:pPr>
              <w:spacing w:after="14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</w:p>
          <w:p w14:paraId="624703BD" w14:textId="77777777" w:rsidR="00EF17D1" w:rsidRDefault="00000000">
            <w:pPr>
              <w:spacing w:after="0" w:line="275" w:lineRule="auto"/>
              <w:ind w:left="0" w:right="4324" w:firstLine="0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# Show original grayscale image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plt.subplot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14:paraId="59675734" w14:textId="77777777" w:rsidR="00EF17D1" w:rsidRDefault="00000000">
            <w:pPr>
              <w:spacing w:after="1" w:line="274" w:lineRule="auto"/>
              <w:ind w:left="0" w:right="3515" w:firstLine="0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plt.imshow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gray_image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cmap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gray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plt.title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'Original Grayscale Image'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plt.axis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'off'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14:paraId="6C895528" w14:textId="77777777" w:rsidR="00EF17D1" w:rsidRDefault="00000000">
            <w:pPr>
              <w:spacing w:after="16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</w:p>
          <w:p w14:paraId="6B94D59E" w14:textId="77777777" w:rsidR="00EF17D1" w:rsidRDefault="00000000">
            <w:pPr>
              <w:spacing w:after="1" w:line="274" w:lineRule="auto"/>
              <w:ind w:left="0" w:right="4555" w:firstLine="0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# Show Sobel edge detection 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plt.subplot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plt.imshow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sobel_edges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cmap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gray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plt.title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'Sobel Edge Detection'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plt.axis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'off'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14:paraId="47D3F26D" w14:textId="77777777" w:rsidR="00EF17D1" w:rsidRDefault="00000000">
            <w:pPr>
              <w:spacing w:after="14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</w:p>
          <w:p w14:paraId="29082C52" w14:textId="77777777" w:rsidR="00EF17D1" w:rsidRDefault="00000000">
            <w:pPr>
              <w:spacing w:after="0" w:line="259" w:lineRule="auto"/>
              <w:ind w:left="0" w:right="4325" w:firstLine="0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# Show Prewitt edge detection 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plt.subplot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plt.imshow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prewitt_edges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cmap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gray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</w:tc>
      </w:tr>
      <w:tr w:rsidR="00EF17D1" w14:paraId="2309CBF3" w14:textId="77777777">
        <w:trPr>
          <w:trHeight w:val="7981"/>
        </w:trPr>
        <w:tc>
          <w:tcPr>
            <w:tcW w:w="977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FD87242" w14:textId="77777777" w:rsidR="00EF17D1" w:rsidRDefault="00000000">
            <w:pPr>
              <w:spacing w:after="0" w:line="275" w:lineRule="auto"/>
              <w:ind w:left="0" w:right="3745" w:firstLine="0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>plt.title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'Prewitt Edge Detection'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plt.axis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'off'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14:paraId="6DA42DE2" w14:textId="77777777" w:rsidR="00EF17D1" w:rsidRDefault="00000000">
            <w:pPr>
              <w:spacing w:after="16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</w:p>
          <w:p w14:paraId="4E81241F" w14:textId="77777777" w:rsidR="00EF17D1" w:rsidRDefault="00000000">
            <w:pPr>
              <w:spacing w:after="0" w:line="274" w:lineRule="auto"/>
              <w:ind w:left="0" w:right="4440" w:firstLine="0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# Show Scharr edge detection 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plt.subplot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plt.imshow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scharr_edges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cmap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gray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plt.title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'Scharr Edge Detection'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plt.axis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'off'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14:paraId="4B539E31" w14:textId="77777777" w:rsidR="00EF17D1" w:rsidRDefault="00000000">
            <w:pPr>
              <w:spacing w:after="16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</w:p>
          <w:p w14:paraId="61E88AFA" w14:textId="77777777" w:rsidR="00EF17D1" w:rsidRDefault="00000000">
            <w:pPr>
              <w:spacing w:after="0" w:line="274" w:lineRule="auto"/>
              <w:ind w:left="0" w:right="4555" w:firstLine="0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# Show Canny edge detection 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plt.subplot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plt.imshow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canny_edges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cmap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gray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plt.title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'Canny Edge Detection'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plt.axis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'off'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14:paraId="3128761B" w14:textId="77777777" w:rsidR="00EF17D1" w:rsidRDefault="00000000">
            <w:pPr>
              <w:spacing w:after="16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</w:p>
          <w:p w14:paraId="7847C91D" w14:textId="77777777" w:rsidR="00EF17D1" w:rsidRDefault="00000000">
            <w:pPr>
              <w:spacing w:after="0" w:line="275" w:lineRule="auto"/>
              <w:ind w:left="0" w:right="749" w:firstLine="0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# Combine all edges into a single image (for comparison)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combined_edges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np.maximum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.reduce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sobel_edges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prewitt_edges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scharr_edges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canny_edges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]) </w:t>
            </w:r>
          </w:p>
          <w:p w14:paraId="74FB5F88" w14:textId="77777777" w:rsidR="00EF17D1" w:rsidRDefault="00000000">
            <w:pPr>
              <w:spacing w:after="16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</w:p>
          <w:p w14:paraId="6A8CEA4D" w14:textId="77777777" w:rsidR="00EF17D1" w:rsidRDefault="00000000">
            <w:pPr>
              <w:spacing w:after="1" w:line="274" w:lineRule="auto"/>
              <w:ind w:left="0" w:right="5134" w:firstLine="0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# Show combined edges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plt.subplot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plt.imshow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combined_edges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cmap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gray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plt.title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'Combined Edge Detection'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plt.axis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'off'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14:paraId="3B057C97" w14:textId="77777777" w:rsidR="00EF17D1" w:rsidRDefault="00000000">
            <w:pPr>
              <w:spacing w:after="16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</w:p>
          <w:p w14:paraId="5C8986EB" w14:textId="77777777" w:rsidR="00EF17D1" w:rsidRDefault="00000000">
            <w:pPr>
              <w:spacing w:after="0" w:line="259" w:lineRule="auto"/>
              <w:ind w:left="0" w:right="5713" w:firstLine="0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# Adjust layout and show the image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plt.tight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_layout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plt.show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 </w:t>
            </w:r>
          </w:p>
        </w:tc>
      </w:tr>
    </w:tbl>
    <w:p w14:paraId="49E1F64E" w14:textId="77777777" w:rsidR="00EF17D1" w:rsidRDefault="00000000">
      <w:pPr>
        <w:spacing w:after="0" w:line="259" w:lineRule="auto"/>
        <w:ind w:left="283" w:right="0" w:firstLine="0"/>
        <w:jc w:val="both"/>
      </w:pPr>
      <w:r>
        <w:rPr>
          <w:b/>
        </w:rPr>
        <w:t xml:space="preserve"> </w:t>
      </w:r>
    </w:p>
    <w:p w14:paraId="7CB2DDAE" w14:textId="77777777" w:rsidR="00EF17D1" w:rsidRDefault="00000000">
      <w:pPr>
        <w:spacing w:after="63" w:line="259" w:lineRule="auto"/>
        <w:ind w:left="283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D446AFF" wp14:editId="24C9A117">
                <wp:extent cx="5106366" cy="3628517"/>
                <wp:effectExtent l="0" t="0" r="0" b="0"/>
                <wp:docPr id="6150" name="Group 6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6366" cy="3628517"/>
                          <a:chOff x="0" y="0"/>
                          <a:chExt cx="5106366" cy="3628517"/>
                        </a:xfrm>
                      </wpg:grpSpPr>
                      <wps:wsp>
                        <wps:cNvPr id="5946" name="Rectangle 5946"/>
                        <wps:cNvSpPr/>
                        <wps:spPr>
                          <a:xfrm>
                            <a:off x="0" y="0"/>
                            <a:ext cx="5539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B1EDC" w14:textId="77777777" w:rsidR="00EF17D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7" name="Rectangle 5947"/>
                        <wps:cNvSpPr/>
                        <wps:spPr>
                          <a:xfrm>
                            <a:off x="414477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A6333" w14:textId="77777777" w:rsidR="00EF17D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" name="Rectangle 927"/>
                        <wps:cNvSpPr/>
                        <wps:spPr>
                          <a:xfrm>
                            <a:off x="5068266" y="345981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FB9B1" w14:textId="77777777" w:rsidR="00EF17D1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78" name="Shape 6678"/>
                        <wps:cNvSpPr/>
                        <wps:spPr>
                          <a:xfrm>
                            <a:off x="0" y="3612363"/>
                            <a:ext cx="5068189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8189" h="15239">
                                <a:moveTo>
                                  <a:pt x="0" y="0"/>
                                </a:moveTo>
                                <a:lnTo>
                                  <a:pt x="5068189" y="0"/>
                                </a:lnTo>
                                <a:lnTo>
                                  <a:pt x="5068189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33" name="Picture 93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03" y="204203"/>
                            <a:ext cx="5066792" cy="33877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50" style="width:402.076pt;height:285.71pt;mso-position-horizontal-relative:char;mso-position-vertical-relative:line" coordsize="51063,36285">
                <v:rect id="Rectangle 5946" style="position:absolute;width:5539;height:2243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u w:val="single" w:color="000000"/>
                          </w:rPr>
                          <w:t xml:space="preserve">Input:</w:t>
                        </w:r>
                      </w:p>
                    </w:txbxContent>
                  </v:textbox>
                </v:rect>
                <v:rect id="Rectangle 5947" style="position:absolute;width:506;height:2243;left:414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7" style="position:absolute;width:506;height:2243;left:50682;top:34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679" style="position:absolute;width:50681;height:152;left:0;top:36123;" coordsize="5068189,15239" path="m0,0l5068189,0l5068189,15239l0,15239l0,0">
                  <v:stroke weight="0pt" endcap="flat" joinstyle="miter" miterlimit="10" on="false" color="#000000" opacity="0"/>
                  <v:fill on="true" color="#000000"/>
                </v:shape>
                <v:shape id="Picture 933" style="position:absolute;width:50667;height:33877;left:2;top:2042;" filled="f">
                  <v:imagedata r:id="rId7"/>
                </v:shape>
              </v:group>
            </w:pict>
          </mc:Fallback>
        </mc:AlternateContent>
      </w:r>
    </w:p>
    <w:p w14:paraId="74EF6A1F" w14:textId="77777777" w:rsidR="00EF17D1" w:rsidRDefault="00000000">
      <w:pPr>
        <w:spacing w:after="31" w:line="259" w:lineRule="auto"/>
        <w:ind w:left="283" w:right="0" w:firstLine="0"/>
        <w:jc w:val="both"/>
      </w:pPr>
      <w:r>
        <w:rPr>
          <w:b/>
        </w:rPr>
        <w:t xml:space="preserve"> </w:t>
      </w:r>
    </w:p>
    <w:p w14:paraId="1FC728AA" w14:textId="77777777" w:rsidR="00EF17D1" w:rsidRDefault="00000000">
      <w:pPr>
        <w:spacing w:after="28" w:line="259" w:lineRule="auto"/>
        <w:ind w:left="283" w:right="0" w:firstLine="0"/>
        <w:jc w:val="both"/>
      </w:pPr>
      <w:r>
        <w:rPr>
          <w:b/>
        </w:rPr>
        <w:t xml:space="preserve"> </w:t>
      </w:r>
    </w:p>
    <w:p w14:paraId="366FCFE9" w14:textId="77777777" w:rsidR="00EF17D1" w:rsidRDefault="00000000">
      <w:pPr>
        <w:spacing w:after="0" w:line="259" w:lineRule="auto"/>
        <w:ind w:left="283" w:right="0" w:firstLine="0"/>
        <w:jc w:val="both"/>
      </w:pPr>
      <w:r>
        <w:rPr>
          <w:b/>
        </w:rPr>
        <w:t xml:space="preserve"> </w:t>
      </w:r>
    </w:p>
    <w:p w14:paraId="7A87E26D" w14:textId="77777777" w:rsidR="00EF17D1" w:rsidRDefault="00000000">
      <w:pPr>
        <w:spacing w:after="28" w:line="259" w:lineRule="auto"/>
        <w:ind w:left="278" w:right="0"/>
      </w:pPr>
      <w:r>
        <w:rPr>
          <w:b/>
          <w:u w:val="single" w:color="000000"/>
        </w:rPr>
        <w:lastRenderedPageBreak/>
        <w:t>Output</w:t>
      </w:r>
      <w:r>
        <w:t xml:space="preserve">: </w:t>
      </w:r>
    </w:p>
    <w:p w14:paraId="4A06660F" w14:textId="77777777" w:rsidR="00EF17D1" w:rsidRDefault="00000000">
      <w:pPr>
        <w:spacing w:after="22" w:line="259" w:lineRule="auto"/>
        <w:ind w:left="283" w:right="0" w:firstLine="0"/>
      </w:pPr>
      <w:r>
        <w:t xml:space="preserve"> </w:t>
      </w:r>
    </w:p>
    <w:p w14:paraId="72862E07" w14:textId="77777777" w:rsidR="00EF17D1" w:rsidRDefault="00000000">
      <w:pPr>
        <w:spacing w:after="110" w:line="259" w:lineRule="auto"/>
        <w:ind w:left="-142" w:right="0" w:firstLine="0"/>
        <w:jc w:val="right"/>
      </w:pPr>
      <w:r>
        <w:rPr>
          <w:noProof/>
        </w:rPr>
        <w:drawing>
          <wp:inline distT="0" distB="0" distL="0" distR="0" wp14:anchorId="6635AAC6" wp14:editId="33E54958">
            <wp:extent cx="6172201" cy="3496945"/>
            <wp:effectExtent l="0" t="0" r="0" b="0"/>
            <wp:docPr id="1070" name="Picture 10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" name="Picture 107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1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A0C7EB" w14:textId="77777777" w:rsidR="00EF17D1" w:rsidRDefault="00000000">
      <w:pPr>
        <w:spacing w:after="0" w:line="259" w:lineRule="auto"/>
        <w:ind w:left="0" w:right="0" w:firstLine="0"/>
      </w:pPr>
      <w:r>
        <w:t xml:space="preserve"> </w:t>
      </w:r>
    </w:p>
    <w:p w14:paraId="53224222" w14:textId="77777777" w:rsidR="00EF17D1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6450024B" w14:textId="77777777" w:rsidR="00EF17D1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6C74DF52" w14:textId="77777777" w:rsidR="00EF17D1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5AA83217" w14:textId="77777777" w:rsidR="00EF17D1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01968C61" w14:textId="77777777" w:rsidR="00EF17D1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0794078F" w14:textId="77777777" w:rsidR="00EF17D1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54F2B3C5" w14:textId="77777777" w:rsidR="00EF17D1" w:rsidRDefault="00000000">
      <w:pPr>
        <w:spacing w:after="181" w:line="259" w:lineRule="auto"/>
        <w:ind w:left="-5" w:right="0"/>
      </w:pPr>
      <w:r>
        <w:rPr>
          <w:b/>
        </w:rPr>
        <w:t xml:space="preserve">QUESTIONS: </w:t>
      </w:r>
    </w:p>
    <w:p w14:paraId="7DE76218" w14:textId="77777777" w:rsidR="00EF17D1" w:rsidRDefault="00000000">
      <w:pPr>
        <w:numPr>
          <w:ilvl w:val="0"/>
          <w:numId w:val="3"/>
        </w:numPr>
        <w:spacing w:after="52"/>
        <w:ind w:right="0" w:hanging="283"/>
      </w:pPr>
      <w:r>
        <w:t xml:space="preserve">What are the derivative operators useful in image segmentation? Explain their role in segmentation? </w:t>
      </w:r>
    </w:p>
    <w:p w14:paraId="30AB2CDA" w14:textId="77777777" w:rsidR="00EF17D1" w:rsidRDefault="00000000">
      <w:pPr>
        <w:numPr>
          <w:ilvl w:val="0"/>
          <w:numId w:val="3"/>
        </w:numPr>
        <w:ind w:right="0" w:hanging="283"/>
      </w:pPr>
      <w:r>
        <w:t xml:space="preserve">Comparing Edge Detection Methods? </w:t>
      </w:r>
    </w:p>
    <w:p w14:paraId="31E48408" w14:textId="77777777" w:rsidR="00EF17D1" w:rsidRDefault="00000000">
      <w:pPr>
        <w:numPr>
          <w:ilvl w:val="0"/>
          <w:numId w:val="3"/>
        </w:numPr>
        <w:spacing w:after="151"/>
        <w:ind w:right="0" w:hanging="283"/>
      </w:pPr>
      <w:r>
        <w:t xml:space="preserve">Why the sum of all the elements in Edge detection mask is zero? </w:t>
      </w:r>
    </w:p>
    <w:p w14:paraId="26AA02C5" w14:textId="77777777" w:rsidR="00EF17D1" w:rsidRDefault="00000000">
      <w:pPr>
        <w:spacing w:after="0" w:line="259" w:lineRule="auto"/>
        <w:ind w:left="0" w:right="0" w:firstLine="0"/>
      </w:pPr>
      <w:r>
        <w:t xml:space="preserve"> </w:t>
      </w:r>
    </w:p>
    <w:p w14:paraId="63390D91" w14:textId="77777777" w:rsidR="00EF17D1" w:rsidRDefault="00000000">
      <w:pPr>
        <w:spacing w:after="144" w:line="259" w:lineRule="auto"/>
        <w:ind w:left="-5" w:right="0"/>
      </w:pPr>
      <w:r>
        <w:rPr>
          <w:b/>
        </w:rPr>
        <w:t xml:space="preserve">REFERENCES: </w:t>
      </w:r>
    </w:p>
    <w:p w14:paraId="1ECA50E4" w14:textId="77777777" w:rsidR="00EF17D1" w:rsidRDefault="00000000">
      <w:pPr>
        <w:spacing w:after="144" w:line="259" w:lineRule="auto"/>
        <w:ind w:left="-5" w:right="0"/>
      </w:pPr>
      <w:r>
        <w:rPr>
          <w:b/>
        </w:rPr>
        <w:t xml:space="preserve">Website References: </w:t>
      </w:r>
    </w:p>
    <w:p w14:paraId="528DECCE" w14:textId="77777777" w:rsidR="00EF17D1" w:rsidRDefault="00000000">
      <w:pPr>
        <w:numPr>
          <w:ilvl w:val="0"/>
          <w:numId w:val="4"/>
        </w:numPr>
        <w:spacing w:after="166" w:line="253" w:lineRule="auto"/>
        <w:ind w:right="0" w:hanging="360"/>
      </w:pPr>
      <w:r>
        <w:t xml:space="preserve">Medium </w:t>
      </w:r>
      <w:r>
        <w:tab/>
        <w:t xml:space="preserve">“Comparing </w:t>
      </w:r>
      <w:r>
        <w:tab/>
        <w:t xml:space="preserve">Edge </w:t>
      </w:r>
      <w:r>
        <w:tab/>
        <w:t xml:space="preserve">Detection </w:t>
      </w:r>
      <w:r>
        <w:tab/>
        <w:t xml:space="preserve">Methods,” </w:t>
      </w:r>
      <w:r>
        <w:tab/>
        <w:t xml:space="preserve">Available: </w:t>
      </w:r>
      <w:hyperlink r:id="rId9">
        <w:r>
          <w:rPr>
            <w:color w:val="0000FF"/>
            <w:u w:val="single" w:color="0000FF"/>
          </w:rPr>
          <w:t>https://medium.com/@nikatsanka/comparing</w:t>
        </w:r>
      </w:hyperlink>
      <w:hyperlink r:id="rId10">
        <w:r>
          <w:rPr>
            <w:color w:val="0000FF"/>
            <w:u w:val="single" w:color="0000FF"/>
          </w:rPr>
          <w:t>-</w:t>
        </w:r>
      </w:hyperlink>
      <w:hyperlink r:id="rId11">
        <w:r>
          <w:rPr>
            <w:color w:val="0000FF"/>
            <w:u w:val="single" w:color="0000FF"/>
          </w:rPr>
          <w:t>edge</w:t>
        </w:r>
      </w:hyperlink>
      <w:hyperlink r:id="rId12">
        <w:r>
          <w:rPr>
            <w:color w:val="0000FF"/>
            <w:u w:val="single" w:color="0000FF"/>
          </w:rPr>
          <w:t>-</w:t>
        </w:r>
      </w:hyperlink>
      <w:hyperlink r:id="rId13">
        <w:r>
          <w:rPr>
            <w:color w:val="0000FF"/>
            <w:u w:val="single" w:color="0000FF"/>
          </w:rPr>
          <w:t>detection</w:t>
        </w:r>
      </w:hyperlink>
      <w:hyperlink r:id="rId14">
        <w:r>
          <w:rPr>
            <w:color w:val="0000FF"/>
            <w:u w:val="single" w:color="0000FF"/>
          </w:rPr>
          <w:t>-</w:t>
        </w:r>
      </w:hyperlink>
      <w:hyperlink r:id="rId15">
        <w:r>
          <w:rPr>
            <w:color w:val="0000FF"/>
            <w:u w:val="single" w:color="0000FF"/>
          </w:rPr>
          <w:t>methods</w:t>
        </w:r>
      </w:hyperlink>
      <w:hyperlink r:id="rId16">
        <w:r>
          <w:rPr>
            <w:color w:val="0000FF"/>
            <w:u w:val="single" w:color="0000FF"/>
          </w:rPr>
          <w:t>-</w:t>
        </w:r>
      </w:hyperlink>
      <w:hyperlink r:id="rId17">
        <w:r>
          <w:rPr>
            <w:color w:val="0000FF"/>
            <w:u w:val="single" w:color="0000FF"/>
          </w:rPr>
          <w:t>638a2919476e</w:t>
        </w:r>
      </w:hyperlink>
      <w:hyperlink r:id="rId18">
        <w:r>
          <w:rPr>
            <w:color w:val="0000FF"/>
          </w:rPr>
          <w:t>.</w:t>
        </w:r>
      </w:hyperlink>
      <w:hyperlink r:id="rId19">
        <w:r>
          <w:t xml:space="preserve"> </w:t>
        </w:r>
      </w:hyperlink>
    </w:p>
    <w:p w14:paraId="29C27A99" w14:textId="77777777" w:rsidR="00EF17D1" w:rsidRDefault="00000000">
      <w:pPr>
        <w:numPr>
          <w:ilvl w:val="0"/>
          <w:numId w:val="4"/>
        </w:numPr>
        <w:spacing w:after="166" w:line="253" w:lineRule="auto"/>
        <w:ind w:right="0" w:hanging="360"/>
      </w:pPr>
      <w:r>
        <w:t xml:space="preserve">OpenCV, </w:t>
      </w:r>
      <w:r>
        <w:tab/>
        <w:t xml:space="preserve">“Image </w:t>
      </w:r>
      <w:r>
        <w:tab/>
        <w:t xml:space="preserve">Gradients,” </w:t>
      </w:r>
      <w:r>
        <w:tab/>
      </w:r>
      <w:r>
        <w:rPr>
          <w:i/>
        </w:rPr>
        <w:t xml:space="preserve">OpenCV </w:t>
      </w:r>
      <w:r>
        <w:rPr>
          <w:i/>
        </w:rPr>
        <w:tab/>
        <w:t>Documentation</w:t>
      </w:r>
      <w:r>
        <w:t xml:space="preserve">. </w:t>
      </w:r>
      <w:r>
        <w:tab/>
        <w:t xml:space="preserve">Available: </w:t>
      </w:r>
      <w:hyperlink r:id="rId20">
        <w:r>
          <w:rPr>
            <w:color w:val="0000FF"/>
            <w:u w:val="single" w:color="0000FF"/>
          </w:rPr>
          <w:t>https://docs.opencv.org/4.x/d5/d0f/tutorial_py_gradients.html</w:t>
        </w:r>
      </w:hyperlink>
      <w:hyperlink r:id="rId21">
        <w:r>
          <w:rPr>
            <w:color w:val="0000FF"/>
          </w:rPr>
          <w:t>.</w:t>
        </w:r>
      </w:hyperlink>
      <w:hyperlink r:id="rId22">
        <w:r>
          <w:t xml:space="preserve"> </w:t>
        </w:r>
      </w:hyperlink>
    </w:p>
    <w:sectPr w:rsidR="00EF17D1">
      <w:pgSz w:w="12240" w:h="15840"/>
      <w:pgMar w:top="300" w:right="1160" w:bottom="3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6A7B6F"/>
    <w:multiLevelType w:val="hybridMultilevel"/>
    <w:tmpl w:val="3F68CE28"/>
    <w:lvl w:ilvl="0" w:tplc="7A5C99A6">
      <w:start w:val="7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C275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7EB21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54D05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8278A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766E3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584A7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0A5EC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7C2F7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C56B1E"/>
    <w:multiLevelType w:val="hybridMultilevel"/>
    <w:tmpl w:val="4080DB8E"/>
    <w:lvl w:ilvl="0" w:tplc="80BC23B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30894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269A2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52B2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4450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B210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A4DA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B8CB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7065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340F35"/>
    <w:multiLevelType w:val="hybridMultilevel"/>
    <w:tmpl w:val="26865092"/>
    <w:lvl w:ilvl="0" w:tplc="56EABB3C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208C8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A63C5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4425D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AA1C4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522A6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A6697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C2BD6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78469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432D31"/>
    <w:multiLevelType w:val="hybridMultilevel"/>
    <w:tmpl w:val="E9DE8602"/>
    <w:lvl w:ilvl="0" w:tplc="7578DA4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88017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A66F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32BDA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4C8ED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826C4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B84BD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56478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0037E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90389141">
    <w:abstractNumId w:val="3"/>
  </w:num>
  <w:num w:numId="2" w16cid:durableId="1492598638">
    <w:abstractNumId w:val="0"/>
  </w:num>
  <w:num w:numId="3" w16cid:durableId="635138627">
    <w:abstractNumId w:val="2"/>
  </w:num>
  <w:num w:numId="4" w16cid:durableId="899559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7D1"/>
    <w:rsid w:val="000D5A4E"/>
    <w:rsid w:val="000F3D95"/>
    <w:rsid w:val="00EF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50194"/>
  <w15:docId w15:val="{F22B9231-F696-42BF-90B2-92569DF1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 w:line="269" w:lineRule="auto"/>
      <w:ind w:left="10" w:right="30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medium.com/%40nikatsanka/comparing-edge-detection-methods-638a2919476e" TargetMode="External"/><Relationship Id="rId18" Type="http://schemas.openxmlformats.org/officeDocument/2006/relationships/hyperlink" Target="https://medium.com/%40nikatsanka/comparing-edge-detection-methods-638a2919476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opencv.org/4.x/d5/d0f/tutorial_py_gradients.html" TargetMode="External"/><Relationship Id="rId7" Type="http://schemas.openxmlformats.org/officeDocument/2006/relationships/image" Target="media/image10.jpg"/><Relationship Id="rId12" Type="http://schemas.openxmlformats.org/officeDocument/2006/relationships/hyperlink" Target="https://medium.com/%40nikatsanka/comparing-edge-detection-methods-638a2919476e" TargetMode="External"/><Relationship Id="rId17" Type="http://schemas.openxmlformats.org/officeDocument/2006/relationships/hyperlink" Target="https://medium.com/%40nikatsanka/comparing-edge-detection-methods-638a2919476e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%40nikatsanka/comparing-edge-detection-methods-638a2919476e" TargetMode="External"/><Relationship Id="rId20" Type="http://schemas.openxmlformats.org/officeDocument/2006/relationships/hyperlink" Target="https://docs.opencv.org/4.x/d5/d0f/tutorial_py_gradients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medium.com/%40nikatsanka/comparing-edge-detection-methods-638a2919476e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hyperlink" Target="https://medium.com/%40nikatsanka/comparing-edge-detection-methods-638a2919476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medium.com/%40nikatsanka/comparing-edge-detection-methods-638a2919476e" TargetMode="External"/><Relationship Id="rId19" Type="http://schemas.openxmlformats.org/officeDocument/2006/relationships/hyperlink" Target="https://medium.com/%40nikatsanka/comparing-edge-detection-methods-638a2919476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%40nikatsanka/comparing-edge-detection-methods-638a2919476e" TargetMode="External"/><Relationship Id="rId14" Type="http://schemas.openxmlformats.org/officeDocument/2006/relationships/hyperlink" Target="https://medium.com/%40nikatsanka/comparing-edge-detection-methods-638a2919476e" TargetMode="External"/><Relationship Id="rId22" Type="http://schemas.openxmlformats.org/officeDocument/2006/relationships/hyperlink" Target="https://docs.opencv.org/4.x/d5/d0f/tutorial_py_gradi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894</Words>
  <Characters>5100</Characters>
  <Application>Microsoft Office Word</Application>
  <DocSecurity>0</DocSecurity>
  <Lines>42</Lines>
  <Paragraphs>11</Paragraphs>
  <ScaleCrop>false</ScaleCrop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Sawant</dc:creator>
  <cp:keywords/>
  <cp:lastModifiedBy>Anish Sharma</cp:lastModifiedBy>
  <cp:revision>2</cp:revision>
  <dcterms:created xsi:type="dcterms:W3CDTF">2025-03-11T09:03:00Z</dcterms:created>
  <dcterms:modified xsi:type="dcterms:W3CDTF">2025-03-11T09:03:00Z</dcterms:modified>
</cp:coreProperties>
</file>