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476DF" w14:textId="52582C42" w:rsidR="007D1F46" w:rsidRDefault="4DA56E12" w:rsidP="4DA56E12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4DA56E1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</w:t>
      </w:r>
      <w:r w:rsidR="00C351FE">
        <w:tab/>
      </w:r>
      <w:r w:rsidR="00C351FE">
        <w:tab/>
      </w:r>
      <w:r w:rsidRPr="4DA56E1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26D2450E" w14:textId="727EAE94" w:rsidR="007D1F46" w:rsidRDefault="4DA56E12" w:rsidP="4DA56E1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DA56E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COURSE CODE: </w:t>
      </w:r>
      <w:r w:rsidR="00765401" w:rsidRPr="00E94D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DJS22ITL601</w:t>
      </w:r>
      <w:r w:rsidR="00765401" w:rsidRPr="7C4FBB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4DA56E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</w:t>
      </w:r>
      <w:r w:rsidR="00C351FE">
        <w:tab/>
      </w:r>
      <w:r w:rsidRPr="4DA56E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DATE: </w:t>
      </w:r>
    </w:p>
    <w:p w14:paraId="1C0A0E63" w14:textId="1A5E4C0C" w:rsidR="007D1F46" w:rsidRDefault="4DA56E12" w:rsidP="4DA56E1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DA56E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COURSE NAME: Software Engineering Laboratory</w:t>
      </w:r>
      <w:r w:rsidR="00C351FE">
        <w:tab/>
      </w:r>
      <w:r w:rsidR="00C351FE">
        <w:tab/>
      </w:r>
      <w:r w:rsidRPr="4DA56E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CLASS: </w:t>
      </w:r>
      <w:proofErr w:type="spellStart"/>
      <w:r w:rsidRPr="4DA56E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T.</w:t>
      </w:r>
      <w:proofErr w:type="gramStart"/>
      <w:r w:rsidRPr="4DA56E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Y.BTech</w:t>
      </w:r>
      <w:proofErr w:type="spellEnd"/>
      <w:proofErr w:type="gramEnd"/>
    </w:p>
    <w:p w14:paraId="6B7484BF" w14:textId="01852F8A" w:rsidR="007D1F46" w:rsidRDefault="007D1F46" w:rsidP="4DA56E1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CBCAC1" w14:textId="6F1D6FCB" w:rsidR="007D1F46" w:rsidRDefault="4DA56E12" w:rsidP="38C20A5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8C20A5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EXPERIMENT NO.</w:t>
      </w:r>
      <w:r w:rsidR="26AB2D2C" w:rsidRPr="38C20A5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6</w:t>
      </w:r>
    </w:p>
    <w:p w14:paraId="03A696C5" w14:textId="1079F331" w:rsidR="007D1F46" w:rsidRDefault="4DA56E12" w:rsidP="3DA340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DA340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CO/LO</w:t>
      </w:r>
      <w:r w:rsidRPr="3DA34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Analyze real world problem using software engineering principles.</w:t>
      </w:r>
    </w:p>
    <w:p w14:paraId="2744F04B" w14:textId="6D26C998" w:rsidR="007D1F46" w:rsidRDefault="4DA56E12" w:rsidP="38C20A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8C20A5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AIM / OBJECTIVE</w:t>
      </w:r>
      <w:r w:rsidRPr="38C20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Perform Project Management Activity</w:t>
      </w:r>
    </w:p>
    <w:p w14:paraId="175F179D" w14:textId="198D2572" w:rsidR="007D1F46" w:rsidRDefault="4DA56E12" w:rsidP="4DA56E1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8C20A5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 OF EXPERIMENT:</w:t>
      </w:r>
      <w:r w:rsidRPr="38C20A56">
        <w:rPr>
          <w:rFonts w:ascii="Times New Roman" w:eastAsia="Times New Roman" w:hAnsi="Times New Roman" w:cs="Times New Roman"/>
          <w:sz w:val="24"/>
          <w:szCs w:val="24"/>
        </w:rPr>
        <w:t xml:space="preserve"> Project Management activities:</w:t>
      </w:r>
    </w:p>
    <w:p w14:paraId="2F48670D" w14:textId="1CA5BFBC" w:rsidR="007D1F46" w:rsidRDefault="4DA56E12" w:rsidP="38C20A56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8C20A56">
        <w:rPr>
          <w:rFonts w:ascii="Times New Roman" w:eastAsia="Times New Roman" w:hAnsi="Times New Roman" w:cs="Times New Roman"/>
          <w:sz w:val="24"/>
          <w:szCs w:val="24"/>
        </w:rPr>
        <w:t>Perform Project Scheduling using WBS Gantt Chart</w:t>
      </w:r>
    </w:p>
    <w:p w14:paraId="0EA620D1" w14:textId="7682A0E2" w:rsidR="007D1F46" w:rsidRDefault="4DA56E12" w:rsidP="38C20A56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8C20A56">
        <w:rPr>
          <w:rFonts w:ascii="Times New Roman" w:eastAsia="Times New Roman" w:hAnsi="Times New Roman" w:cs="Times New Roman"/>
          <w:sz w:val="24"/>
          <w:szCs w:val="24"/>
        </w:rPr>
        <w:t>Perform Project cost estimation using appropriate FP based / COCOMO Techniques.</w:t>
      </w:r>
    </w:p>
    <w:p w14:paraId="74545721" w14:textId="1F056E58" w:rsidR="007D1F46" w:rsidRDefault="4DA56E12" w:rsidP="38C20A56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8C20A56">
        <w:rPr>
          <w:rFonts w:ascii="Times New Roman" w:eastAsia="Times New Roman" w:hAnsi="Times New Roman" w:cs="Times New Roman"/>
          <w:sz w:val="24"/>
          <w:szCs w:val="24"/>
        </w:rPr>
        <w:t>Perform Risk Analysis and Design RMMM plan for the system under development.</w:t>
      </w:r>
    </w:p>
    <w:p w14:paraId="2C078E63" w14:textId="64C2C58D" w:rsidR="007D1F46" w:rsidRDefault="4DA56E12" w:rsidP="4DA56E1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8C20A5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31FEEF9" w14:textId="45691209" w:rsidR="4DA56E12" w:rsidRDefault="4DA56E12" w:rsidP="4DA56E1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8C20A56">
        <w:rPr>
          <w:rFonts w:ascii="Times New Roman" w:eastAsia="Times New Roman" w:hAnsi="Times New Roman" w:cs="Times New Roman"/>
          <w:sz w:val="24"/>
          <w:szCs w:val="24"/>
        </w:rPr>
        <w:t>Gannt Chart</w:t>
      </w:r>
    </w:p>
    <w:p w14:paraId="4F63D38C" w14:textId="49F33C5A" w:rsidR="4DA56E12" w:rsidRDefault="4DA56E12" w:rsidP="38C20A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8C20A56">
        <w:rPr>
          <w:rFonts w:ascii="Times New Roman" w:eastAsia="Times New Roman" w:hAnsi="Times New Roman" w:cs="Times New Roman"/>
          <w:sz w:val="24"/>
          <w:szCs w:val="24"/>
        </w:rPr>
        <w:t>Cost Estimation using FP/COCOMO Technique</w:t>
      </w:r>
    </w:p>
    <w:p w14:paraId="3AD1910D" w14:textId="1E85DBE9" w:rsidR="4DA56E12" w:rsidRDefault="4DA56E12" w:rsidP="38C20A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8C20A56">
        <w:rPr>
          <w:rFonts w:ascii="Times New Roman" w:eastAsia="Times New Roman" w:hAnsi="Times New Roman" w:cs="Times New Roman"/>
          <w:sz w:val="24"/>
          <w:szCs w:val="24"/>
        </w:rPr>
        <w:t>At Least Five RMMM plan</w:t>
      </w:r>
    </w:p>
    <w:p w14:paraId="1C223216" w14:textId="775186CF" w:rsidR="00BF0D3B" w:rsidRDefault="00BF0D3B" w:rsidP="00BF0D3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DADAF5C" w14:textId="49721C0A" w:rsidR="00BF0D3B" w:rsidRDefault="00BF0D3B" w:rsidP="00BF0D3B">
      <w:pPr>
        <w:pStyle w:val="ListParagraph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0D3B">
        <w:rPr>
          <w:rFonts w:ascii="Times New Roman" w:eastAsia="Times New Roman" w:hAnsi="Times New Roman" w:cs="Times New Roman"/>
          <w:b/>
          <w:sz w:val="24"/>
          <w:szCs w:val="24"/>
        </w:rPr>
        <w:t>QUESTION:</w:t>
      </w:r>
    </w:p>
    <w:p w14:paraId="39AA8253" w14:textId="77777777" w:rsidR="00BF0D3B" w:rsidRDefault="00BF0D3B" w:rsidP="00BF0D3B">
      <w:pPr>
        <w:pStyle w:val="ListParagraph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517BE5" w14:textId="18314667" w:rsidR="00BF0D3B" w:rsidRPr="00BF0D3B" w:rsidRDefault="00BF0D3B" w:rsidP="00BF0D3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0D3B">
        <w:rPr>
          <w:rFonts w:ascii="Times New Roman" w:eastAsia="Times New Roman" w:hAnsi="Times New Roman" w:cs="Times New Roman"/>
          <w:sz w:val="24"/>
          <w:szCs w:val="24"/>
        </w:rPr>
        <w:t>How does complexity of weights affect FP Calculation?</w:t>
      </w:r>
    </w:p>
    <w:p w14:paraId="53AA1B2B" w14:textId="063178EE" w:rsidR="00BF0D3B" w:rsidRPr="00BF0D3B" w:rsidRDefault="00BF0D3B" w:rsidP="00BF0D3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0D3B">
        <w:rPr>
          <w:rFonts w:ascii="Times New Roman" w:eastAsia="Times New Roman" w:hAnsi="Times New Roman" w:cs="Times New Roman"/>
          <w:sz w:val="24"/>
          <w:szCs w:val="24"/>
        </w:rPr>
        <w:t>What is risk exposure and how it is calculated?</w:t>
      </w:r>
    </w:p>
    <w:p w14:paraId="193A3B2B" w14:textId="3AC21832" w:rsidR="38C20A56" w:rsidRDefault="38C20A56" w:rsidP="38C20A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A27030" w14:textId="289A54A1" w:rsidR="5EEC543A" w:rsidRDefault="5EEC543A" w:rsidP="38C20A5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8C20A56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</w:t>
      </w:r>
    </w:p>
    <w:p w14:paraId="470027F8" w14:textId="7873E43C" w:rsidR="5EEC543A" w:rsidRDefault="5EEC543A" w:rsidP="38C20A56">
      <w:pPr>
        <w:rPr>
          <w:rFonts w:ascii="Times New Roman" w:eastAsia="Times New Roman" w:hAnsi="Times New Roman" w:cs="Times New Roman"/>
          <w:sz w:val="24"/>
          <w:szCs w:val="24"/>
        </w:rPr>
      </w:pPr>
      <w:r w:rsidRPr="38C20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www.geeksforgeeks.com</w:t>
      </w:r>
    </w:p>
    <w:p w14:paraId="6A8C92A1" w14:textId="45B049D1" w:rsidR="38C20A56" w:rsidRDefault="38C20A56" w:rsidP="38C20A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0984F7" w14:textId="77777777" w:rsidR="005B5CA2" w:rsidRDefault="005B5CA2" w:rsidP="38C20A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2F36EF" w14:textId="77777777" w:rsidR="005B5CA2" w:rsidRDefault="005B5CA2" w:rsidP="38C20A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2D9CDF" w14:textId="77777777" w:rsidR="005B5CA2" w:rsidRDefault="005B5CA2" w:rsidP="38C20A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15981E" w14:textId="77777777" w:rsidR="005B5CA2" w:rsidRDefault="005B5CA2" w:rsidP="38C20A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9DFE39" w14:textId="77777777" w:rsidR="005B5CA2" w:rsidRDefault="005B5CA2" w:rsidP="38C20A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6CB9CA" w14:textId="77777777" w:rsidR="005B5CA2" w:rsidRPr="005B5CA2" w:rsidRDefault="005B5CA2" w:rsidP="005B5CA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B5CA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1. Project Scheduling using WBS and Gantt Chart</w:t>
      </w:r>
    </w:p>
    <w:p w14:paraId="1A205101" w14:textId="77777777" w:rsidR="005B5CA2" w:rsidRPr="005B5CA2" w:rsidRDefault="005B5CA2" w:rsidP="005B5CA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B5CA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Work Breakdown Structure (WBS)</w:t>
      </w:r>
    </w:p>
    <w:p w14:paraId="64D045F0" w14:textId="77777777" w:rsidR="005B5CA2" w:rsidRPr="005B5CA2" w:rsidRDefault="005B5CA2" w:rsidP="005B5CA2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B5CA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WBS for the </w:t>
      </w:r>
      <w:proofErr w:type="spellStart"/>
      <w:r w:rsidRPr="005B5CA2">
        <w:rPr>
          <w:rFonts w:ascii="Times New Roman" w:eastAsia="Times New Roman" w:hAnsi="Times New Roman" w:cs="Times New Roman"/>
          <w:sz w:val="24"/>
          <w:szCs w:val="24"/>
          <w:lang w:val="en-IN"/>
        </w:rPr>
        <w:t>Codeforces</w:t>
      </w:r>
      <w:proofErr w:type="spellEnd"/>
      <w:r w:rsidRPr="005B5CA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Visualizer project is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2466"/>
        <w:gridCol w:w="4574"/>
      </w:tblGrid>
      <w:tr w:rsidR="005B5CA2" w:rsidRPr="005B5CA2" w14:paraId="59B48CCC" w14:textId="77777777" w:rsidTr="005B5C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17F955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14:paraId="23C4EFFF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5537D35D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Subtasks</w:t>
            </w:r>
          </w:p>
        </w:tc>
      </w:tr>
      <w:tr w:rsidR="005B5CA2" w:rsidRPr="005B5CA2" w14:paraId="1633D3F0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A4B2B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72A164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Requirement Analysis</w:t>
            </w:r>
          </w:p>
        </w:tc>
        <w:tc>
          <w:tcPr>
            <w:tcW w:w="0" w:type="auto"/>
            <w:vAlign w:val="center"/>
            <w:hideMark/>
          </w:tcPr>
          <w:p w14:paraId="3AA63B0A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Collect requirements, define features</w:t>
            </w:r>
          </w:p>
        </w:tc>
      </w:tr>
      <w:tr w:rsidR="005B5CA2" w:rsidRPr="005B5CA2" w14:paraId="30045FF1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667D7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DA9226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1A259CFD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UI Design, System Architecture</w:t>
            </w:r>
          </w:p>
        </w:tc>
      </w:tr>
      <w:tr w:rsidR="005B5CA2" w:rsidRPr="005B5CA2" w14:paraId="7E584796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165B6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07C3B3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20EB4F92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Search UI, Chart display, Responsive design</w:t>
            </w:r>
          </w:p>
        </w:tc>
      </w:tr>
      <w:tr w:rsidR="005B5CA2" w:rsidRPr="005B5CA2" w14:paraId="52940EB9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F4480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3B3917C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Backend/API Integration</w:t>
            </w:r>
          </w:p>
        </w:tc>
        <w:tc>
          <w:tcPr>
            <w:tcW w:w="0" w:type="auto"/>
            <w:vAlign w:val="center"/>
            <w:hideMark/>
          </w:tcPr>
          <w:p w14:paraId="6AE0F140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Codeforces</w:t>
            </w:r>
            <w:proofErr w:type="spellEnd"/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API, Caching, Error handling</w:t>
            </w:r>
          </w:p>
        </w:tc>
      </w:tr>
      <w:tr w:rsidR="005B5CA2" w:rsidRPr="005B5CA2" w14:paraId="4F891498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5AD65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D9BB89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Visualization Module</w:t>
            </w:r>
          </w:p>
        </w:tc>
        <w:tc>
          <w:tcPr>
            <w:tcW w:w="0" w:type="auto"/>
            <w:vAlign w:val="center"/>
            <w:hideMark/>
          </w:tcPr>
          <w:p w14:paraId="5CFC20F4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Rating graph, Tag analysis, Heatmap</w:t>
            </w:r>
          </w:p>
        </w:tc>
      </w:tr>
      <w:tr w:rsidR="005B5CA2" w:rsidRPr="005B5CA2" w14:paraId="461EECEE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7F0E5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5116DB0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14:paraId="18A9D361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Unit tests, UI tests, API tests</w:t>
            </w:r>
          </w:p>
        </w:tc>
      </w:tr>
      <w:tr w:rsidR="005B5CA2" w:rsidRPr="005B5CA2" w14:paraId="76D2527C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4453F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691531C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02E2F1E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Hosting, Documentation, Feedback integration</w:t>
            </w:r>
          </w:p>
        </w:tc>
      </w:tr>
    </w:tbl>
    <w:p w14:paraId="7DB34EE9" w14:textId="77777777" w:rsidR="005B5CA2" w:rsidRPr="005B5CA2" w:rsidRDefault="005B5CA2" w:rsidP="005B5CA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B5CA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Gantt Chart</w:t>
      </w:r>
    </w:p>
    <w:p w14:paraId="62E74830" w14:textId="77777777" w:rsidR="005B5CA2" w:rsidRPr="005B5CA2" w:rsidRDefault="005B5CA2" w:rsidP="005B5CA2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B5CA2">
        <w:rPr>
          <w:rFonts w:ascii="Times New Roman" w:eastAsia="Times New Roman" w:hAnsi="Times New Roman" w:cs="Times New Roman"/>
          <w:sz w:val="24"/>
          <w:szCs w:val="24"/>
          <w:lang w:val="en-IN"/>
        </w:rPr>
        <w:t>A Gantt chart maps each task with estimated durations (in weeks):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827"/>
        <w:gridCol w:w="827"/>
        <w:gridCol w:w="827"/>
        <w:gridCol w:w="827"/>
        <w:gridCol w:w="842"/>
      </w:tblGrid>
      <w:tr w:rsidR="005B5CA2" w:rsidRPr="005B5CA2" w14:paraId="388068D3" w14:textId="77777777" w:rsidTr="005B5C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949E7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E251569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3FB3259A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56B65139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2B56CE1A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3C2D7F7B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Week 5</w:t>
            </w:r>
          </w:p>
        </w:tc>
      </w:tr>
      <w:tr w:rsidR="005B5CA2" w:rsidRPr="005B5CA2" w14:paraId="4873082B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24A02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Requirement Analysis</w:t>
            </w:r>
          </w:p>
        </w:tc>
        <w:tc>
          <w:tcPr>
            <w:tcW w:w="0" w:type="auto"/>
            <w:vAlign w:val="center"/>
            <w:hideMark/>
          </w:tcPr>
          <w:p w14:paraId="571E0305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566BDEB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190B7D0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7E87F6D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D6D62C5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B5CA2" w:rsidRPr="005B5CA2" w14:paraId="5E792DC6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D22FB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1303A3FE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DB71295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3508DF4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462974A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552A462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B5CA2" w:rsidRPr="005B5CA2" w14:paraId="753FB458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DED87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01EE43C4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CAA6303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FA53566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FFE433A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865D23F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B5CA2" w:rsidRPr="005B5CA2" w14:paraId="2BA5412B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67EBE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Backend/API Integration</w:t>
            </w:r>
          </w:p>
        </w:tc>
        <w:tc>
          <w:tcPr>
            <w:tcW w:w="0" w:type="auto"/>
            <w:vAlign w:val="center"/>
            <w:hideMark/>
          </w:tcPr>
          <w:p w14:paraId="366912B8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7FFF28F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109505C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D5CAF5D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7C069BC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B5CA2" w:rsidRPr="005B5CA2" w14:paraId="4261DBD3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1C970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Visualization Module</w:t>
            </w:r>
          </w:p>
        </w:tc>
        <w:tc>
          <w:tcPr>
            <w:tcW w:w="0" w:type="auto"/>
            <w:vAlign w:val="center"/>
            <w:hideMark/>
          </w:tcPr>
          <w:p w14:paraId="0E59BE15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3DDF0CA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46B41F6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1CE4644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16A9EFC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B5CA2" w:rsidRPr="005B5CA2" w14:paraId="473719DF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B02EC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14:paraId="55EBE655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5F03979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BD9B4B0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9F5CD0E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5C87B83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X</w:t>
            </w:r>
          </w:p>
        </w:tc>
      </w:tr>
      <w:tr w:rsidR="005B5CA2" w:rsidRPr="005B5CA2" w14:paraId="4006526C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84C37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5C0A968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B2FC2F1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25647F5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3134285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4EBAADA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X</w:t>
            </w:r>
          </w:p>
        </w:tc>
      </w:tr>
    </w:tbl>
    <w:p w14:paraId="4D94E249" w14:textId="77777777" w:rsidR="005B5CA2" w:rsidRPr="005B5CA2" w:rsidRDefault="005B5CA2" w:rsidP="005B5CA2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B5CA2"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03856CAD">
          <v:rect id="_x0000_i1043" style="width:0;height:1.5pt" o:hralign="center" o:hrstd="t" o:hr="t" fillcolor="#a0a0a0" stroked="f"/>
        </w:pict>
      </w:r>
    </w:p>
    <w:p w14:paraId="63B9D752" w14:textId="77777777" w:rsidR="005B5CA2" w:rsidRPr="005B5CA2" w:rsidRDefault="005B5CA2" w:rsidP="005B5CA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B5CA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2. Project Cost Estimation</w:t>
      </w:r>
    </w:p>
    <w:p w14:paraId="6B864598" w14:textId="77777777" w:rsidR="005B5CA2" w:rsidRPr="005B5CA2" w:rsidRDefault="005B5CA2" w:rsidP="005B5CA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B5CA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a. Function Point (FP) Based Estimation</w:t>
      </w:r>
    </w:p>
    <w:p w14:paraId="1928CC23" w14:textId="77777777" w:rsidR="005B5CA2" w:rsidRPr="005B5CA2" w:rsidRDefault="005B5CA2" w:rsidP="005B5CA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B5CA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Count of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701"/>
        <w:gridCol w:w="1440"/>
        <w:gridCol w:w="975"/>
      </w:tblGrid>
      <w:tr w:rsidR="005B5CA2" w:rsidRPr="005B5CA2" w14:paraId="51A19BB3" w14:textId="77777777" w:rsidTr="005B5C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C0E31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E293F79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7F74DE58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Weight (</w:t>
            </w:r>
            <w:proofErr w:type="spellStart"/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Avg</w:t>
            </w:r>
            <w:proofErr w:type="spellEnd"/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82CA8F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Total FP</w:t>
            </w:r>
          </w:p>
        </w:tc>
      </w:tr>
      <w:tr w:rsidR="005B5CA2" w:rsidRPr="005B5CA2" w14:paraId="2EE95A9A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F145E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External Inputs (EI)</w:t>
            </w:r>
          </w:p>
        </w:tc>
        <w:tc>
          <w:tcPr>
            <w:tcW w:w="0" w:type="auto"/>
            <w:vAlign w:val="center"/>
            <w:hideMark/>
          </w:tcPr>
          <w:p w14:paraId="6C1D3B07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86E766D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C2093F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</w:tr>
      <w:tr w:rsidR="005B5CA2" w:rsidRPr="005B5CA2" w14:paraId="3B7631B7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59FEF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External Outputs (EO)</w:t>
            </w:r>
          </w:p>
        </w:tc>
        <w:tc>
          <w:tcPr>
            <w:tcW w:w="0" w:type="auto"/>
            <w:vAlign w:val="center"/>
            <w:hideMark/>
          </w:tcPr>
          <w:p w14:paraId="0F157EF0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B37695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DD91136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</w:tr>
      <w:tr w:rsidR="005B5CA2" w:rsidRPr="005B5CA2" w14:paraId="3F461E26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DFEF0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External Inquiries (EQ)</w:t>
            </w:r>
          </w:p>
        </w:tc>
        <w:tc>
          <w:tcPr>
            <w:tcW w:w="0" w:type="auto"/>
            <w:vAlign w:val="center"/>
            <w:hideMark/>
          </w:tcPr>
          <w:p w14:paraId="710A25A3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52BFFF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A9C751F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12</w:t>
            </w:r>
          </w:p>
        </w:tc>
      </w:tr>
      <w:tr w:rsidR="005B5CA2" w:rsidRPr="005B5CA2" w14:paraId="49A4C657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F6341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Internal Logical Files</w:t>
            </w:r>
          </w:p>
        </w:tc>
        <w:tc>
          <w:tcPr>
            <w:tcW w:w="0" w:type="auto"/>
            <w:vAlign w:val="center"/>
            <w:hideMark/>
          </w:tcPr>
          <w:p w14:paraId="038FB173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972D91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4BBF4A2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14</w:t>
            </w:r>
          </w:p>
        </w:tc>
      </w:tr>
      <w:tr w:rsidR="005B5CA2" w:rsidRPr="005B5CA2" w14:paraId="6575888D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9C920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External Interface Files</w:t>
            </w:r>
          </w:p>
        </w:tc>
        <w:tc>
          <w:tcPr>
            <w:tcW w:w="0" w:type="auto"/>
            <w:vAlign w:val="center"/>
            <w:hideMark/>
          </w:tcPr>
          <w:p w14:paraId="7C85C270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813F85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6E9C79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</w:tr>
      <w:tr w:rsidR="005B5CA2" w:rsidRPr="005B5CA2" w14:paraId="1C9720E1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464B5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Total FP</w:t>
            </w:r>
          </w:p>
        </w:tc>
        <w:tc>
          <w:tcPr>
            <w:tcW w:w="0" w:type="auto"/>
            <w:vAlign w:val="center"/>
            <w:hideMark/>
          </w:tcPr>
          <w:p w14:paraId="68986BA3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A663E08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F668F5F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76</w:t>
            </w:r>
          </w:p>
        </w:tc>
      </w:tr>
    </w:tbl>
    <w:p w14:paraId="6CD52AD5" w14:textId="77777777" w:rsidR="005B5CA2" w:rsidRPr="005B5CA2" w:rsidRDefault="005B5CA2" w:rsidP="005B5CA2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B5CA2">
        <w:rPr>
          <w:rFonts w:ascii="Times New Roman" w:eastAsia="Times New Roman" w:hAnsi="Times New Roman" w:cs="Times New Roman"/>
          <w:sz w:val="24"/>
          <w:szCs w:val="24"/>
          <w:lang w:val="en-IN"/>
        </w:rPr>
        <w:t>Assuming Productivity Rate = 10 FP/Person-Month</w:t>
      </w:r>
      <w:r w:rsidRPr="005B5CA2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5B5CA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Estimated Effort = 76 / 10 = 7.6 Person-Months</w:t>
      </w:r>
    </w:p>
    <w:p w14:paraId="48D91814" w14:textId="77777777" w:rsidR="005B5CA2" w:rsidRPr="005B5CA2" w:rsidRDefault="005B5CA2" w:rsidP="005B5CA2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B5CA2"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30A6D655">
          <v:rect id="_x0000_i1044" style="width:0;height:1.5pt" o:hralign="center" o:hrstd="t" o:hr="t" fillcolor="#a0a0a0" stroked="f"/>
        </w:pict>
      </w:r>
    </w:p>
    <w:p w14:paraId="4B7D83EB" w14:textId="77777777" w:rsidR="005B5CA2" w:rsidRPr="005B5CA2" w:rsidRDefault="005B5CA2" w:rsidP="005B5CA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B5CA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b. COCOMO (Basic Model) Estimation</w:t>
      </w:r>
    </w:p>
    <w:p w14:paraId="293AA13E" w14:textId="77777777" w:rsidR="005B5CA2" w:rsidRPr="005B5CA2" w:rsidRDefault="005B5CA2" w:rsidP="005B5CA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B5CA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Assuming Organic Mode:</w:t>
      </w:r>
    </w:p>
    <w:p w14:paraId="49489D51" w14:textId="77777777" w:rsidR="005B5CA2" w:rsidRPr="005B5CA2" w:rsidRDefault="005B5CA2" w:rsidP="005B5CA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B5CA2">
        <w:rPr>
          <w:rFonts w:ascii="Times New Roman" w:eastAsia="Times New Roman" w:hAnsi="Times New Roman" w:cs="Times New Roman"/>
          <w:sz w:val="24"/>
          <w:szCs w:val="24"/>
          <w:lang w:val="en-IN"/>
        </w:rPr>
        <w:t>Estimated KLOC = 2.5</w:t>
      </w:r>
    </w:p>
    <w:p w14:paraId="01C80572" w14:textId="77777777" w:rsidR="005B5CA2" w:rsidRPr="005B5CA2" w:rsidRDefault="005B5CA2" w:rsidP="005B5CA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B5CA2">
        <w:rPr>
          <w:rFonts w:ascii="Times New Roman" w:eastAsia="Times New Roman" w:hAnsi="Times New Roman" w:cs="Times New Roman"/>
          <w:sz w:val="24"/>
          <w:szCs w:val="24"/>
          <w:lang w:val="en-IN"/>
        </w:rPr>
        <w:t>Effort = a × (KLOC)^b = 2.4 × (</w:t>
      </w:r>
      <w:proofErr w:type="gramStart"/>
      <w:r w:rsidRPr="005B5CA2">
        <w:rPr>
          <w:rFonts w:ascii="Times New Roman" w:eastAsia="Times New Roman" w:hAnsi="Times New Roman" w:cs="Times New Roman"/>
          <w:sz w:val="24"/>
          <w:szCs w:val="24"/>
          <w:lang w:val="en-IN"/>
        </w:rPr>
        <w:t>2.5)^</w:t>
      </w:r>
      <w:proofErr w:type="gramEnd"/>
      <w:r w:rsidRPr="005B5CA2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1.05 ≈ </w:t>
      </w:r>
      <w:r w:rsidRPr="005B5CA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6.3 Person-Months</w:t>
      </w:r>
    </w:p>
    <w:p w14:paraId="718591CB" w14:textId="77777777" w:rsidR="005B5CA2" w:rsidRPr="005B5CA2" w:rsidRDefault="005B5CA2" w:rsidP="005B5CA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B5CA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Development Time (TDEV) = c × (Effort)^d = 2.5 × (</w:t>
      </w:r>
      <w:proofErr w:type="gramStart"/>
      <w:r w:rsidRPr="005B5CA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6.3)^</w:t>
      </w:r>
      <w:proofErr w:type="gramEnd"/>
      <w:r w:rsidRPr="005B5CA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0.38 ≈ 4.3 Months</w:t>
      </w:r>
    </w:p>
    <w:p w14:paraId="2C371F79" w14:textId="77777777" w:rsidR="005B5CA2" w:rsidRPr="005B5CA2" w:rsidRDefault="005B5CA2" w:rsidP="005B5CA2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B5CA2"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0B79382C">
          <v:rect id="_x0000_i1045" style="width:0;height:1.5pt" o:hralign="center" o:hrstd="t" o:hr="t" fillcolor="#a0a0a0" stroked="f"/>
        </w:pict>
      </w:r>
    </w:p>
    <w:p w14:paraId="59BF1FC6" w14:textId="77777777" w:rsidR="005B5CA2" w:rsidRPr="005B5CA2" w:rsidRDefault="005B5CA2" w:rsidP="005B5CA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B5CA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3. Risk Analysis and RMMM Plan</w:t>
      </w:r>
    </w:p>
    <w:p w14:paraId="1432DF53" w14:textId="77777777" w:rsidR="005B5CA2" w:rsidRPr="005B5CA2" w:rsidRDefault="005B5CA2" w:rsidP="005B5CA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B5CA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a. Risk Identification: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4346"/>
        <w:gridCol w:w="1221"/>
        <w:gridCol w:w="889"/>
      </w:tblGrid>
      <w:tr w:rsidR="005B5CA2" w:rsidRPr="005B5CA2" w14:paraId="5382DDF3" w14:textId="77777777" w:rsidTr="005B5C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AE384F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7CB321A3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14:paraId="7F1E5CA0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4AD4746A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Impact</w:t>
            </w:r>
          </w:p>
        </w:tc>
      </w:tr>
      <w:tr w:rsidR="005B5CA2" w:rsidRPr="005B5CA2" w14:paraId="52FCA664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98C24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5DD22B40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Codeforces</w:t>
            </w:r>
            <w:proofErr w:type="spellEnd"/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API changes or downtime</w:t>
            </w:r>
          </w:p>
        </w:tc>
        <w:tc>
          <w:tcPr>
            <w:tcW w:w="0" w:type="auto"/>
            <w:vAlign w:val="center"/>
            <w:hideMark/>
          </w:tcPr>
          <w:p w14:paraId="62D21ED9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1F65A8D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</w:tr>
      <w:tr w:rsidR="005B5CA2" w:rsidRPr="005B5CA2" w14:paraId="45B2AA25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83BFF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22726E2B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Data visualization bugs</w:t>
            </w:r>
          </w:p>
        </w:tc>
        <w:tc>
          <w:tcPr>
            <w:tcW w:w="0" w:type="auto"/>
            <w:vAlign w:val="center"/>
            <w:hideMark/>
          </w:tcPr>
          <w:p w14:paraId="1AF93ADE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65428EB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</w:tr>
      <w:tr w:rsidR="005B5CA2" w:rsidRPr="005B5CA2" w14:paraId="3D78EEE5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6210F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R3</w:t>
            </w:r>
          </w:p>
        </w:tc>
        <w:tc>
          <w:tcPr>
            <w:tcW w:w="0" w:type="auto"/>
            <w:vAlign w:val="center"/>
            <w:hideMark/>
          </w:tcPr>
          <w:p w14:paraId="219F3190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Integration issues between frontend/backend</w:t>
            </w:r>
          </w:p>
        </w:tc>
        <w:tc>
          <w:tcPr>
            <w:tcW w:w="0" w:type="auto"/>
            <w:vAlign w:val="center"/>
            <w:hideMark/>
          </w:tcPr>
          <w:p w14:paraId="733D378D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E891F0D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</w:tr>
      <w:tr w:rsidR="005B5CA2" w:rsidRPr="005B5CA2" w14:paraId="03932A1D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1915E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16E2BC9C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Incomplete requirements</w:t>
            </w:r>
          </w:p>
        </w:tc>
        <w:tc>
          <w:tcPr>
            <w:tcW w:w="0" w:type="auto"/>
            <w:vAlign w:val="center"/>
            <w:hideMark/>
          </w:tcPr>
          <w:p w14:paraId="136A7102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57E2660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</w:tr>
    </w:tbl>
    <w:p w14:paraId="3FC34A1D" w14:textId="77777777" w:rsidR="005B5CA2" w:rsidRPr="005B5CA2" w:rsidRDefault="005B5CA2" w:rsidP="005B5CA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B5CA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b. Risk Mitigation, Monitoring, and Management (RMMM)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6766"/>
      </w:tblGrid>
      <w:tr w:rsidR="005B5CA2" w:rsidRPr="005B5CA2" w14:paraId="6EE8CF1D" w14:textId="77777777" w:rsidTr="005B5C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F217D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73B481E9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Mitigation Strategy</w:t>
            </w:r>
          </w:p>
        </w:tc>
      </w:tr>
      <w:tr w:rsidR="005B5CA2" w:rsidRPr="005B5CA2" w14:paraId="00A2EE75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E74F5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66B9CAB8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 versioned API endpoints and maintain fallback error pages</w:t>
            </w:r>
          </w:p>
        </w:tc>
      </w:tr>
      <w:tr w:rsidR="005B5CA2" w:rsidRPr="005B5CA2" w14:paraId="0F75DE7E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2AA6A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4C7068EB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Perform unit testing for all charts and validate sample data</w:t>
            </w:r>
          </w:p>
        </w:tc>
      </w:tr>
      <w:tr w:rsidR="005B5CA2" w:rsidRPr="005B5CA2" w14:paraId="2773FC08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53734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6F839EE7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 Swagger/</w:t>
            </w:r>
            <w:proofErr w:type="spellStart"/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OpenAPI</w:t>
            </w:r>
            <w:proofErr w:type="spellEnd"/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for contract clarity between frontend/backend</w:t>
            </w:r>
          </w:p>
        </w:tc>
      </w:tr>
      <w:tr w:rsidR="005B5CA2" w:rsidRPr="005B5CA2" w14:paraId="224B1C33" w14:textId="77777777" w:rsidTr="005B5C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878FA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1F65DFE5" w14:textId="77777777" w:rsidR="005B5CA2" w:rsidRPr="005B5CA2" w:rsidRDefault="005B5CA2" w:rsidP="005B5C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B5CA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Conduct regular stakeholder meetings for clarity and scope lock</w:t>
            </w:r>
          </w:p>
        </w:tc>
      </w:tr>
    </w:tbl>
    <w:p w14:paraId="342906EC" w14:textId="77777777" w:rsidR="005B5CA2" w:rsidRDefault="005B5CA2" w:rsidP="38C20A5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B5CA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55B78" w14:textId="77777777" w:rsidR="00171900" w:rsidRDefault="00171900">
      <w:pPr>
        <w:spacing w:after="0" w:line="240" w:lineRule="auto"/>
      </w:pPr>
      <w:r>
        <w:separator/>
      </w:r>
    </w:p>
  </w:endnote>
  <w:endnote w:type="continuationSeparator" w:id="0">
    <w:p w14:paraId="396F8FAF" w14:textId="77777777" w:rsidR="00171900" w:rsidRDefault="0017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C20A56" w14:paraId="13DDC5AE" w14:textId="77777777" w:rsidTr="38C20A56">
      <w:trPr>
        <w:trHeight w:val="300"/>
      </w:trPr>
      <w:tc>
        <w:tcPr>
          <w:tcW w:w="3120" w:type="dxa"/>
        </w:tcPr>
        <w:p w14:paraId="5B45EA25" w14:textId="3D13DDEB" w:rsidR="38C20A56" w:rsidRDefault="38C20A56" w:rsidP="38C20A56">
          <w:pPr>
            <w:pStyle w:val="Header"/>
            <w:ind w:left="-115"/>
          </w:pPr>
        </w:p>
      </w:tc>
      <w:tc>
        <w:tcPr>
          <w:tcW w:w="3120" w:type="dxa"/>
        </w:tcPr>
        <w:p w14:paraId="6B7A9858" w14:textId="6C29A1FA" w:rsidR="38C20A56" w:rsidRDefault="38C20A56" w:rsidP="38C20A56">
          <w:pPr>
            <w:pStyle w:val="Header"/>
            <w:jc w:val="center"/>
          </w:pPr>
        </w:p>
      </w:tc>
      <w:tc>
        <w:tcPr>
          <w:tcW w:w="3120" w:type="dxa"/>
        </w:tcPr>
        <w:p w14:paraId="6C22F039" w14:textId="5D6A755A" w:rsidR="38C20A56" w:rsidRDefault="38C20A56" w:rsidP="38C20A56">
          <w:pPr>
            <w:pStyle w:val="Header"/>
            <w:ind w:right="-115"/>
            <w:jc w:val="right"/>
          </w:pPr>
        </w:p>
      </w:tc>
    </w:tr>
  </w:tbl>
  <w:p w14:paraId="5A099DCB" w14:textId="3C452C09" w:rsidR="38C20A56" w:rsidRDefault="38C20A56" w:rsidP="38C20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92396" w14:textId="77777777" w:rsidR="00171900" w:rsidRDefault="00171900">
      <w:pPr>
        <w:spacing w:after="0" w:line="240" w:lineRule="auto"/>
      </w:pPr>
      <w:r>
        <w:separator/>
      </w:r>
    </w:p>
  </w:footnote>
  <w:footnote w:type="continuationSeparator" w:id="0">
    <w:p w14:paraId="4CA223DA" w14:textId="77777777" w:rsidR="00171900" w:rsidRDefault="00171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8B2A6" w14:textId="594E293E" w:rsidR="38C20A56" w:rsidRDefault="0001598C" w:rsidP="2ABB0B46">
    <w:pPr>
      <w:tabs>
        <w:tab w:val="center" w:pos="8931"/>
      </w:tabs>
      <w:spacing w:after="0" w:line="240" w:lineRule="auto"/>
      <w:rPr>
        <w:rFonts w:ascii="Segoe UI" w:eastAsia="Segoe UI" w:hAnsi="Segoe UI" w:cs="Segoe UI"/>
        <w:color w:val="000000" w:themeColor="text1"/>
      </w:rPr>
    </w:pPr>
    <w:r>
      <w:rPr>
        <w:rFonts w:ascii="Segoe UI" w:eastAsia="Segoe UI" w:hAnsi="Segoe UI" w:cs="Segoe UI"/>
        <w:color w:val="000000" w:themeColor="text1"/>
        <w:sz w:val="24"/>
        <w:szCs w:val="24"/>
      </w:rPr>
      <w:t>Academic Year: 2024-25</w:t>
    </w:r>
    <w:r w:rsidR="2ABB0B46" w:rsidRPr="2ABB0B46">
      <w:rPr>
        <w:rFonts w:ascii="Segoe UI" w:eastAsia="Segoe UI" w:hAnsi="Segoe UI" w:cs="Segoe UI"/>
        <w:color w:val="000000" w:themeColor="text1"/>
        <w:sz w:val="24"/>
        <w:szCs w:val="24"/>
      </w:rPr>
      <w:t xml:space="preserve">                                                                     Sap Id: </w:t>
    </w:r>
    <w:r w:rsidR="005B5CA2">
      <w:rPr>
        <w:rFonts w:ascii="Segoe UI" w:eastAsia="Segoe UI" w:hAnsi="Segoe UI" w:cs="Segoe UI"/>
        <w:color w:val="000000" w:themeColor="text1"/>
        <w:sz w:val="24"/>
        <w:szCs w:val="24"/>
      </w:rPr>
      <w:t>60003220045</w:t>
    </w:r>
    <w:r w:rsidR="2ABB0B46" w:rsidRPr="2ABB0B46">
      <w:rPr>
        <w:rFonts w:ascii="Segoe UI" w:eastAsia="Segoe UI" w:hAnsi="Segoe UI" w:cs="Segoe UI"/>
        <w:color w:val="000000" w:themeColor="text1"/>
      </w:rPr>
      <w:t xml:space="preserve"> </w:t>
    </w:r>
    <w:r w:rsidR="2ABB0B46">
      <w:rPr>
        <w:noProof/>
        <w:lang w:val="en-IN" w:eastAsia="en-IN"/>
      </w:rPr>
      <w:drawing>
        <wp:inline distT="0" distB="0" distL="0" distR="0" wp14:anchorId="25968B36" wp14:editId="58A85DFE">
          <wp:extent cx="5829300" cy="819150"/>
          <wp:effectExtent l="0" t="0" r="0" b="0"/>
          <wp:docPr id="844786473" name="Picture 8447864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29300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466266" w14:textId="513BF049" w:rsidR="38C20A56" w:rsidRDefault="38C20A56" w:rsidP="38C20A56">
    <w:pPr>
      <w:pStyle w:val="Header"/>
      <w:jc w:val="center"/>
      <w:rPr>
        <w:rFonts w:ascii="Segoe UI" w:eastAsia="Segoe UI" w:hAnsi="Segoe UI" w:cs="Segoe UI"/>
        <w:color w:val="000000" w:themeColor="text1"/>
        <w:sz w:val="28"/>
        <w:szCs w:val="28"/>
      </w:rPr>
    </w:pPr>
    <w:r w:rsidRPr="38C20A56">
      <w:rPr>
        <w:rFonts w:ascii="Segoe UI" w:eastAsia="Segoe UI" w:hAnsi="Segoe UI" w:cs="Segoe UI"/>
        <w:b/>
        <w:bCs/>
        <w:color w:val="000000" w:themeColor="text1"/>
        <w:sz w:val="28"/>
        <w:szCs w:val="28"/>
      </w:rPr>
      <w:t>Department of Information Technology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4797F"/>
    <w:multiLevelType w:val="multilevel"/>
    <w:tmpl w:val="9A38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7A46E"/>
    <w:multiLevelType w:val="hybridMultilevel"/>
    <w:tmpl w:val="33442CAA"/>
    <w:lvl w:ilvl="0" w:tplc="F766B176">
      <w:start w:val="1"/>
      <w:numFmt w:val="lowerLetter"/>
      <w:lvlText w:val="%1."/>
      <w:lvlJc w:val="left"/>
      <w:pPr>
        <w:ind w:left="720" w:hanging="360"/>
      </w:pPr>
    </w:lvl>
    <w:lvl w:ilvl="1" w:tplc="776AAA04">
      <w:start w:val="1"/>
      <w:numFmt w:val="lowerLetter"/>
      <w:lvlText w:val="%2."/>
      <w:lvlJc w:val="left"/>
      <w:pPr>
        <w:ind w:left="1440" w:hanging="360"/>
      </w:pPr>
    </w:lvl>
    <w:lvl w:ilvl="2" w:tplc="08364D88">
      <w:start w:val="1"/>
      <w:numFmt w:val="lowerRoman"/>
      <w:lvlText w:val="%3."/>
      <w:lvlJc w:val="right"/>
      <w:pPr>
        <w:ind w:left="2160" w:hanging="180"/>
      </w:pPr>
    </w:lvl>
    <w:lvl w:ilvl="3" w:tplc="C3286CA8">
      <w:start w:val="1"/>
      <w:numFmt w:val="decimal"/>
      <w:lvlText w:val="%4."/>
      <w:lvlJc w:val="left"/>
      <w:pPr>
        <w:ind w:left="2880" w:hanging="360"/>
      </w:pPr>
    </w:lvl>
    <w:lvl w:ilvl="4" w:tplc="C98694B2">
      <w:start w:val="1"/>
      <w:numFmt w:val="lowerLetter"/>
      <w:lvlText w:val="%5."/>
      <w:lvlJc w:val="left"/>
      <w:pPr>
        <w:ind w:left="3600" w:hanging="360"/>
      </w:pPr>
    </w:lvl>
    <w:lvl w:ilvl="5" w:tplc="0B6A3B96">
      <w:start w:val="1"/>
      <w:numFmt w:val="lowerRoman"/>
      <w:lvlText w:val="%6."/>
      <w:lvlJc w:val="right"/>
      <w:pPr>
        <w:ind w:left="4320" w:hanging="180"/>
      </w:pPr>
    </w:lvl>
    <w:lvl w:ilvl="6" w:tplc="7098D064">
      <w:start w:val="1"/>
      <w:numFmt w:val="decimal"/>
      <w:lvlText w:val="%7."/>
      <w:lvlJc w:val="left"/>
      <w:pPr>
        <w:ind w:left="5040" w:hanging="360"/>
      </w:pPr>
    </w:lvl>
    <w:lvl w:ilvl="7" w:tplc="45308FD0">
      <w:start w:val="1"/>
      <w:numFmt w:val="lowerLetter"/>
      <w:lvlText w:val="%8."/>
      <w:lvlJc w:val="left"/>
      <w:pPr>
        <w:ind w:left="5760" w:hanging="360"/>
      </w:pPr>
    </w:lvl>
    <w:lvl w:ilvl="8" w:tplc="964E9F9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C52DF"/>
    <w:multiLevelType w:val="hybridMultilevel"/>
    <w:tmpl w:val="03C4DC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3C4BD6"/>
    <w:multiLevelType w:val="hybridMultilevel"/>
    <w:tmpl w:val="0AB07796"/>
    <w:lvl w:ilvl="0" w:tplc="200E40A4">
      <w:start w:val="1"/>
      <w:numFmt w:val="lowerLetter"/>
      <w:lvlText w:val="%1."/>
      <w:lvlJc w:val="left"/>
      <w:pPr>
        <w:ind w:left="720" w:hanging="360"/>
      </w:pPr>
    </w:lvl>
    <w:lvl w:ilvl="1" w:tplc="41107396">
      <w:start w:val="1"/>
      <w:numFmt w:val="lowerLetter"/>
      <w:lvlText w:val="%2."/>
      <w:lvlJc w:val="left"/>
      <w:pPr>
        <w:ind w:left="1440" w:hanging="360"/>
      </w:pPr>
    </w:lvl>
    <w:lvl w:ilvl="2" w:tplc="9B0C9B86">
      <w:start w:val="1"/>
      <w:numFmt w:val="lowerRoman"/>
      <w:lvlText w:val="%3."/>
      <w:lvlJc w:val="right"/>
      <w:pPr>
        <w:ind w:left="2160" w:hanging="180"/>
      </w:pPr>
    </w:lvl>
    <w:lvl w:ilvl="3" w:tplc="DD48D218">
      <w:start w:val="1"/>
      <w:numFmt w:val="decimal"/>
      <w:lvlText w:val="%4."/>
      <w:lvlJc w:val="left"/>
      <w:pPr>
        <w:ind w:left="2880" w:hanging="360"/>
      </w:pPr>
    </w:lvl>
    <w:lvl w:ilvl="4" w:tplc="73BC5A16">
      <w:start w:val="1"/>
      <w:numFmt w:val="lowerLetter"/>
      <w:lvlText w:val="%5."/>
      <w:lvlJc w:val="left"/>
      <w:pPr>
        <w:ind w:left="3600" w:hanging="360"/>
      </w:pPr>
    </w:lvl>
    <w:lvl w:ilvl="5" w:tplc="8940D8E0">
      <w:start w:val="1"/>
      <w:numFmt w:val="lowerRoman"/>
      <w:lvlText w:val="%6."/>
      <w:lvlJc w:val="right"/>
      <w:pPr>
        <w:ind w:left="4320" w:hanging="180"/>
      </w:pPr>
    </w:lvl>
    <w:lvl w:ilvl="6" w:tplc="ACFA72F0">
      <w:start w:val="1"/>
      <w:numFmt w:val="decimal"/>
      <w:lvlText w:val="%7."/>
      <w:lvlJc w:val="left"/>
      <w:pPr>
        <w:ind w:left="5040" w:hanging="360"/>
      </w:pPr>
    </w:lvl>
    <w:lvl w:ilvl="7" w:tplc="DC286C1E">
      <w:start w:val="1"/>
      <w:numFmt w:val="lowerLetter"/>
      <w:lvlText w:val="%8."/>
      <w:lvlJc w:val="left"/>
      <w:pPr>
        <w:ind w:left="5760" w:hanging="360"/>
      </w:pPr>
    </w:lvl>
    <w:lvl w:ilvl="8" w:tplc="355C545C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461188">
    <w:abstractNumId w:val="1"/>
  </w:num>
  <w:num w:numId="2" w16cid:durableId="1380015043">
    <w:abstractNumId w:val="3"/>
  </w:num>
  <w:num w:numId="3" w16cid:durableId="1922712637">
    <w:abstractNumId w:val="2"/>
  </w:num>
  <w:num w:numId="4" w16cid:durableId="158453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C1CE0D"/>
    <w:rsid w:val="0001598C"/>
    <w:rsid w:val="00171900"/>
    <w:rsid w:val="005B5CA2"/>
    <w:rsid w:val="006025C2"/>
    <w:rsid w:val="00697080"/>
    <w:rsid w:val="00765401"/>
    <w:rsid w:val="007D1F46"/>
    <w:rsid w:val="00BF0D3B"/>
    <w:rsid w:val="00C351FE"/>
    <w:rsid w:val="15FBD058"/>
    <w:rsid w:val="22AA9BEA"/>
    <w:rsid w:val="26AB2D2C"/>
    <w:rsid w:val="2795A1D3"/>
    <w:rsid w:val="2ABB0B46"/>
    <w:rsid w:val="347B0CB4"/>
    <w:rsid w:val="38C20A56"/>
    <w:rsid w:val="3CC1CE0D"/>
    <w:rsid w:val="3DA34032"/>
    <w:rsid w:val="40B1824E"/>
    <w:rsid w:val="4584F371"/>
    <w:rsid w:val="470A34B9"/>
    <w:rsid w:val="4A3F3C37"/>
    <w:rsid w:val="4DA56E12"/>
    <w:rsid w:val="524A4E1C"/>
    <w:rsid w:val="5D059B27"/>
    <w:rsid w:val="5EEC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CE0D"/>
  <w15:chartTrackingRefBased/>
  <w15:docId w15:val="{8F25F551-CE6B-40A5-A67C-574A106C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6C288D92563E48B9B5B40A026A6030" ma:contentTypeVersion="5" ma:contentTypeDescription="Create a new document." ma:contentTypeScope="" ma:versionID="fe63ee22153d5279a07517e62debe3b3">
  <xsd:schema xmlns:xsd="http://www.w3.org/2001/XMLSchema" xmlns:xs="http://www.w3.org/2001/XMLSchema" xmlns:p="http://schemas.microsoft.com/office/2006/metadata/properties" xmlns:ns2="cef3db09-f43b-441f-8c79-49325cf06ca2" targetNamespace="http://schemas.microsoft.com/office/2006/metadata/properties" ma:root="true" ma:fieldsID="ac12bd7597772aae12e8fa451da6822c" ns2:_="">
    <xsd:import namespace="cef3db09-f43b-441f-8c79-49325cf06c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3db09-f43b-441f-8c79-49325cf06c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f3db09-f43b-441f-8c79-49325cf06ca2" xsi:nil="true"/>
  </documentManagement>
</p:properties>
</file>

<file path=customXml/itemProps1.xml><?xml version="1.0" encoding="utf-8"?>
<ds:datastoreItem xmlns:ds="http://schemas.openxmlformats.org/officeDocument/2006/customXml" ds:itemID="{6BFF350E-47FF-43A6-B044-F3D187582D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EB4C0F-1BA1-4F98-8312-BB2E06020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3db09-f43b-441f-8c79-49325cf06c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5930E5-83E4-4A5C-8835-B617E64A9C87}">
  <ds:schemaRefs>
    <ds:schemaRef ds:uri="http://schemas.microsoft.com/office/2006/metadata/properties"/>
    <ds:schemaRef ds:uri="http://schemas.microsoft.com/office/infopath/2007/PartnerControls"/>
    <ds:schemaRef ds:uri="cef3db09-f43b-441f-8c79-49325cf06c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Sharma (DJSCE)</dc:creator>
  <cp:keywords/>
  <dc:description/>
  <cp:lastModifiedBy>Anish Sharma</cp:lastModifiedBy>
  <cp:revision>2</cp:revision>
  <dcterms:created xsi:type="dcterms:W3CDTF">2025-05-04T07:54:00Z</dcterms:created>
  <dcterms:modified xsi:type="dcterms:W3CDTF">2025-05-04T07:54:00Z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0x010100FB6C288D92563E48B9B5B40A026A6030</vt:lpwstr>
  </property>
</Properties>
</file>