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C225" w14:textId="77777777" w:rsidR="004156AE" w:rsidRPr="00933DD3" w:rsidRDefault="004156AE" w:rsidP="004156AE">
      <w:pPr>
        <w:jc w:val="center"/>
        <w:rPr>
          <w:b/>
          <w:bCs/>
          <w:sz w:val="40"/>
          <w:szCs w:val="40"/>
        </w:rPr>
      </w:pPr>
      <w:r w:rsidRPr="00933DD3">
        <w:rPr>
          <w:rFonts w:ascii="Arial" w:hAnsi="Arial" w:cs="Arial"/>
          <w:b/>
          <w:bCs/>
          <w:color w:val="000000"/>
          <w:sz w:val="28"/>
          <w:szCs w:val="28"/>
          <w:shd w:val="clear" w:color="auto" w:fill="FFFFFF"/>
        </w:rPr>
        <w:t>SOMEIP</w:t>
      </w:r>
    </w:p>
    <w:p w14:paraId="6870E652" w14:textId="77777777" w:rsidR="004156AE" w:rsidRDefault="004156AE" w:rsidP="004156AE">
      <w:pPr>
        <w:rPr>
          <w:b/>
          <w:bCs/>
          <w:sz w:val="28"/>
          <w:szCs w:val="28"/>
        </w:rPr>
      </w:pPr>
    </w:p>
    <w:p w14:paraId="4E40D2AC" w14:textId="77777777" w:rsidR="004156AE" w:rsidRPr="00933DD3" w:rsidRDefault="004156AE" w:rsidP="004156AE">
      <w:pPr>
        <w:rPr>
          <w:sz w:val="28"/>
          <w:szCs w:val="28"/>
        </w:rPr>
      </w:pPr>
      <w:r w:rsidRPr="00933DD3">
        <w:rPr>
          <w:b/>
          <w:bCs/>
          <w:sz w:val="28"/>
          <w:szCs w:val="28"/>
        </w:rPr>
        <w:t>SOME/</w:t>
      </w:r>
      <w:r w:rsidR="00933DD3" w:rsidRPr="00933DD3">
        <w:rPr>
          <w:b/>
          <w:bCs/>
          <w:sz w:val="28"/>
          <w:szCs w:val="28"/>
        </w:rPr>
        <w:t>IP</w:t>
      </w:r>
      <w:r w:rsidR="00933DD3" w:rsidRPr="00933DD3">
        <w:rPr>
          <w:sz w:val="28"/>
          <w:szCs w:val="28"/>
        </w:rPr>
        <w:t>:</w:t>
      </w:r>
      <w:r w:rsidRPr="00933DD3">
        <w:rPr>
          <w:sz w:val="28"/>
          <w:szCs w:val="28"/>
        </w:rPr>
        <w:t xml:space="preserve"> </w:t>
      </w:r>
      <w:r w:rsidRPr="00933DD3">
        <w:rPr>
          <w:sz w:val="28"/>
          <w:szCs w:val="28"/>
        </w:rPr>
        <w:t>stands for Scalable Service-Oriented Middleware over IP. It is a communication protocol used in the automotive industry for communication between different electronic control units (ECUs) in a vehicle network.</w:t>
      </w:r>
    </w:p>
    <w:p w14:paraId="27DEE621" w14:textId="77777777" w:rsidR="004156AE" w:rsidRPr="00933DD3" w:rsidRDefault="004156AE" w:rsidP="004156AE">
      <w:pPr>
        <w:rPr>
          <w:sz w:val="28"/>
          <w:szCs w:val="28"/>
        </w:rPr>
      </w:pPr>
      <w:r w:rsidRPr="00933DD3">
        <w:rPr>
          <w:b/>
          <w:bCs/>
          <w:sz w:val="28"/>
          <w:szCs w:val="28"/>
        </w:rPr>
        <w:t>SOME/</w:t>
      </w:r>
      <w:r w:rsidR="00933DD3" w:rsidRPr="00933DD3">
        <w:rPr>
          <w:b/>
          <w:bCs/>
          <w:sz w:val="28"/>
          <w:szCs w:val="28"/>
        </w:rPr>
        <w:t>IP:</w:t>
      </w:r>
      <w:r w:rsidRPr="00933DD3">
        <w:rPr>
          <w:sz w:val="28"/>
          <w:szCs w:val="28"/>
        </w:rPr>
        <w:t xml:space="preserve"> is designed to provide a reliable and efficient communication mechanism for automotive applications, such as infotainment systems, safety systems, and powertrain control systems. It is based on the IP protocol, which allows it to be used over Ethernet or other IP-based networks.</w:t>
      </w:r>
    </w:p>
    <w:p w14:paraId="2D2F4B11" w14:textId="77777777" w:rsidR="004156AE" w:rsidRPr="00933DD3" w:rsidRDefault="004156AE" w:rsidP="004156AE">
      <w:pPr>
        <w:rPr>
          <w:sz w:val="28"/>
          <w:szCs w:val="28"/>
        </w:rPr>
      </w:pPr>
      <w:r w:rsidRPr="00933DD3">
        <w:rPr>
          <w:b/>
          <w:bCs/>
          <w:sz w:val="28"/>
          <w:szCs w:val="28"/>
        </w:rPr>
        <w:t>SOME/</w:t>
      </w:r>
      <w:r w:rsidR="00933DD3" w:rsidRPr="00933DD3">
        <w:rPr>
          <w:b/>
          <w:bCs/>
          <w:sz w:val="28"/>
          <w:szCs w:val="28"/>
        </w:rPr>
        <w:t>IP</w:t>
      </w:r>
      <w:r w:rsidR="00933DD3" w:rsidRPr="00933DD3">
        <w:rPr>
          <w:sz w:val="28"/>
          <w:szCs w:val="28"/>
        </w:rPr>
        <w:t>:</w:t>
      </w:r>
      <w:r w:rsidRPr="00933DD3">
        <w:rPr>
          <w:sz w:val="28"/>
          <w:szCs w:val="28"/>
        </w:rPr>
        <w:t xml:space="preserve"> </w:t>
      </w:r>
      <w:r w:rsidRPr="00933DD3">
        <w:rPr>
          <w:sz w:val="28"/>
          <w:szCs w:val="28"/>
        </w:rPr>
        <w:t>is a standardized protocol developed by the AUTOSAR (</w:t>
      </w:r>
      <w:r w:rsidR="00933DD3" w:rsidRPr="00933DD3">
        <w:rPr>
          <w:sz w:val="28"/>
          <w:szCs w:val="28"/>
        </w:rPr>
        <w:t>Automotive</w:t>
      </w:r>
      <w:r w:rsidRPr="00933DD3">
        <w:rPr>
          <w:sz w:val="28"/>
          <w:szCs w:val="28"/>
        </w:rPr>
        <w:t xml:space="preserve"> Open System </w:t>
      </w:r>
      <w:r w:rsidR="00933DD3" w:rsidRPr="00933DD3">
        <w:rPr>
          <w:sz w:val="28"/>
          <w:szCs w:val="28"/>
        </w:rPr>
        <w:t>Architecture</w:t>
      </w:r>
      <w:r w:rsidRPr="00933DD3">
        <w:rPr>
          <w:sz w:val="28"/>
          <w:szCs w:val="28"/>
        </w:rPr>
        <w:t>) partnership, which is a consortium of major automotive manufacturers, suppliers, and tool developers. The protocol supports multiple transport mechanisms, including UDP (User Datagram Protocol) and TCP (Transmission Control Protocol), and provides features such as message fragmentation and reassembly, sequence numbering, and error detection and correction.</w:t>
      </w:r>
    </w:p>
    <w:p w14:paraId="0A5FA52B" w14:textId="77777777" w:rsidR="004156AE" w:rsidRPr="00933DD3" w:rsidRDefault="004156AE" w:rsidP="004156AE">
      <w:pPr>
        <w:rPr>
          <w:sz w:val="28"/>
          <w:szCs w:val="28"/>
        </w:rPr>
      </w:pPr>
      <w:r w:rsidRPr="00933DD3">
        <w:rPr>
          <w:b/>
          <w:bCs/>
          <w:sz w:val="28"/>
          <w:szCs w:val="28"/>
        </w:rPr>
        <w:t>SOME/</w:t>
      </w:r>
      <w:r w:rsidR="00933DD3" w:rsidRPr="00933DD3">
        <w:rPr>
          <w:b/>
          <w:bCs/>
          <w:sz w:val="28"/>
          <w:szCs w:val="28"/>
        </w:rPr>
        <w:t>IP</w:t>
      </w:r>
      <w:r w:rsidR="00933DD3" w:rsidRPr="00933DD3">
        <w:rPr>
          <w:sz w:val="28"/>
          <w:szCs w:val="28"/>
        </w:rPr>
        <w:t>:</w:t>
      </w:r>
      <w:r w:rsidRPr="00933DD3">
        <w:rPr>
          <w:sz w:val="28"/>
          <w:szCs w:val="28"/>
        </w:rPr>
        <w:t xml:space="preserve"> is widely used in the automotive industry and is considered an important technology for enabling the development of connected and autonomous vehicles.</w:t>
      </w:r>
    </w:p>
    <w:p w14:paraId="12501BDF" w14:textId="77777777" w:rsidR="00560F23" w:rsidRDefault="00560F23"/>
    <w:p w14:paraId="2649E4CC" w14:textId="77777777" w:rsidR="00C823B3" w:rsidRDefault="00C823B3"/>
    <w:p w14:paraId="7BDB3515" w14:textId="77777777" w:rsidR="00C823B3" w:rsidRDefault="00C823B3"/>
    <w:p w14:paraId="239051B4" w14:textId="77777777" w:rsidR="00C823B3" w:rsidRDefault="00C823B3"/>
    <w:p w14:paraId="729B2F98" w14:textId="77777777" w:rsidR="00C823B3" w:rsidRDefault="00C823B3"/>
    <w:p w14:paraId="467DC5D1" w14:textId="77777777" w:rsidR="00C823B3" w:rsidRDefault="00C823B3"/>
    <w:p w14:paraId="621AB678" w14:textId="77777777" w:rsidR="00C823B3" w:rsidRDefault="00C823B3"/>
    <w:p w14:paraId="35D707BD" w14:textId="77777777" w:rsidR="00C823B3" w:rsidRDefault="00C823B3"/>
    <w:p w14:paraId="1550B7F4" w14:textId="77777777" w:rsidR="00C823B3" w:rsidRPr="00C823B3" w:rsidRDefault="00C823B3" w:rsidP="00933DD3">
      <w:pPr>
        <w:rPr>
          <w:sz w:val="24"/>
          <w:szCs w:val="24"/>
        </w:rPr>
      </w:pPr>
      <w:r>
        <w:rPr>
          <w:b/>
          <w:bCs/>
          <w:sz w:val="24"/>
          <w:szCs w:val="24"/>
        </w:rPr>
        <w:t xml:space="preserve">                                                       </w:t>
      </w:r>
    </w:p>
    <w:sectPr w:rsidR="00C823B3" w:rsidRPr="00C8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00D99"/>
    <w:multiLevelType w:val="multilevel"/>
    <w:tmpl w:val="9E7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01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E"/>
    <w:rsid w:val="004156AE"/>
    <w:rsid w:val="00560F23"/>
    <w:rsid w:val="00933DD3"/>
    <w:rsid w:val="00C82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5CBE"/>
  <w15:chartTrackingRefBased/>
  <w15:docId w15:val="{5DA2539D-217A-40C9-AE4C-6EF798C5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6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4010">
      <w:bodyDiv w:val="1"/>
      <w:marLeft w:val="0"/>
      <w:marRight w:val="0"/>
      <w:marTop w:val="0"/>
      <w:marBottom w:val="0"/>
      <w:divBdr>
        <w:top w:val="none" w:sz="0" w:space="0" w:color="auto"/>
        <w:left w:val="none" w:sz="0" w:space="0" w:color="auto"/>
        <w:bottom w:val="none" w:sz="0" w:space="0" w:color="auto"/>
        <w:right w:val="none" w:sz="0" w:space="0" w:color="auto"/>
      </w:divBdr>
    </w:div>
    <w:div w:id="5754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elkhalil</dc:creator>
  <cp:keywords/>
  <dc:description/>
  <cp:lastModifiedBy>elkhalil</cp:lastModifiedBy>
  <cp:revision>1</cp:revision>
  <cp:lastPrinted>2023-06-08T07:57:00Z</cp:lastPrinted>
  <dcterms:created xsi:type="dcterms:W3CDTF">2023-06-07T14:25:00Z</dcterms:created>
  <dcterms:modified xsi:type="dcterms:W3CDTF">2023-06-08T07:58:00Z</dcterms:modified>
</cp:coreProperties>
</file>