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AC" w:rsidRPr="00246F9C" w:rsidRDefault="00246F9C">
      <w:pPr>
        <w:rPr>
          <w:rFonts w:ascii="Times New Roman" w:hAnsi="Times New Roman" w:cs="Times New Roman"/>
          <w:b/>
          <w:sz w:val="24"/>
          <w:szCs w:val="24"/>
        </w:rPr>
      </w:pPr>
      <w:r w:rsidRPr="00246F9C">
        <w:rPr>
          <w:rFonts w:ascii="Times New Roman" w:hAnsi="Times New Roman" w:cs="Times New Roman"/>
          <w:b/>
          <w:sz w:val="24"/>
          <w:szCs w:val="24"/>
        </w:rPr>
        <w:t>COS</w:t>
      </w:r>
      <w:r w:rsidR="00210A2C">
        <w:rPr>
          <w:rFonts w:ascii="Times New Roman" w:hAnsi="Times New Roman" w:cs="Times New Roman"/>
          <w:b/>
          <w:sz w:val="24"/>
          <w:szCs w:val="24"/>
        </w:rPr>
        <w:t>1</w:t>
      </w:r>
      <w:r w:rsidRPr="00246F9C">
        <w:rPr>
          <w:rFonts w:ascii="Times New Roman" w:hAnsi="Times New Roman" w:cs="Times New Roman"/>
          <w:b/>
          <w:sz w:val="24"/>
          <w:szCs w:val="24"/>
        </w:rPr>
        <w:t>25 Inheritance</w:t>
      </w:r>
      <w:r w:rsidR="00641E09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246F9C" w:rsidRDefault="00246F9C">
      <w:pPr>
        <w:rPr>
          <w:rFonts w:ascii="Times New Roman" w:hAnsi="Times New Roman" w:cs="Times New Roman"/>
          <w:sz w:val="24"/>
          <w:szCs w:val="24"/>
        </w:rPr>
      </w:pPr>
    </w:p>
    <w:p w:rsidR="00F47637" w:rsidRDefault="00246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fundamental mechanism for code reuse is </w:t>
      </w:r>
      <w:r w:rsidRPr="00246F9C">
        <w:rPr>
          <w:rFonts w:ascii="Times New Roman" w:hAnsi="Times New Roman" w:cs="Times New Roman"/>
          <w:b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, which allows the creation of new types with extended or modified properties of the original type.</w:t>
      </w:r>
      <w:r w:rsidR="00641E09">
        <w:rPr>
          <w:rFonts w:ascii="Times New Roman" w:hAnsi="Times New Roman" w:cs="Times New Roman"/>
          <w:sz w:val="24"/>
          <w:szCs w:val="24"/>
        </w:rPr>
        <w:t xml:space="preserve">   </w:t>
      </w:r>
      <w:r w:rsidR="00F47637">
        <w:rPr>
          <w:rFonts w:ascii="Times New Roman" w:hAnsi="Times New Roman" w:cs="Times New Roman"/>
          <w:sz w:val="24"/>
          <w:szCs w:val="24"/>
        </w:rPr>
        <w:t xml:space="preserve">Inheritance models the </w:t>
      </w:r>
      <w:r w:rsidR="00CC1E9B" w:rsidRPr="00CC1E9B">
        <w:rPr>
          <w:rFonts w:ascii="Times New Roman" w:hAnsi="Times New Roman" w:cs="Times New Roman"/>
          <w:b/>
          <w:i/>
          <w:sz w:val="24"/>
          <w:szCs w:val="24"/>
        </w:rPr>
        <w:t>is-a</w:t>
      </w:r>
      <w:r w:rsidR="00F47637">
        <w:rPr>
          <w:rFonts w:ascii="Times New Roman" w:hAnsi="Times New Roman" w:cs="Times New Roman"/>
          <w:sz w:val="24"/>
          <w:szCs w:val="24"/>
        </w:rPr>
        <w:t xml:space="preserve"> relationship.  </w:t>
      </w: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company with two types of </w:t>
      </w:r>
      <w:r w:rsidR="00B92F8B">
        <w:rPr>
          <w:rFonts w:ascii="Times New Roman" w:hAnsi="Times New Roman" w:cs="Times New Roman"/>
          <w:sz w:val="24"/>
          <w:szCs w:val="24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, hourly and salaried.  All </w:t>
      </w:r>
      <w:r w:rsidR="00B92F8B">
        <w:rPr>
          <w:rFonts w:ascii="Times New Roman" w:hAnsi="Times New Roman" w:cs="Times New Roman"/>
          <w:sz w:val="24"/>
          <w:szCs w:val="24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 have a name and an identification number and receive a weekly paycheck.  However, the salary computation differs.  Hourly workers record number of hours and hourly rate and receive overtime over 40 hours.  Salaried workers have a base salary and receive the same amount each week.</w:t>
      </w: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 identifying data members common to all employees:</w:t>
      </w: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:rsidR="00641E09" w:rsidRDefault="00641E09" w:rsidP="00641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:rsidR="00641E09" w:rsidRDefault="00641E09" w:rsidP="00641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number</w:t>
      </w: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any methods common to all employees:</w:t>
      </w: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:rsidR="00641E09" w:rsidRDefault="00641E09" w:rsidP="00641E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</w:t>
      </w:r>
      <w:r w:rsidR="00641E09">
        <w:rPr>
          <w:rFonts w:ascii="Times New Roman" w:hAnsi="Times New Roman" w:cs="Times New Roman"/>
          <w:sz w:val="24"/>
          <w:szCs w:val="24"/>
        </w:rPr>
        <w:t xml:space="preserve"> w</w:t>
      </w:r>
      <w:r w:rsidR="00210A2C">
        <w:rPr>
          <w:rFonts w:ascii="Times New Roman" w:hAnsi="Times New Roman" w:cs="Times New Roman"/>
          <w:sz w:val="24"/>
          <w:szCs w:val="24"/>
        </w:rPr>
        <w:t>ill form the super (base) class.</w:t>
      </w:r>
    </w:p>
    <w:p w:rsidR="00210A2C" w:rsidRDefault="00210A2C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B92F8B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B92F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written in the base class with the intent it will be </w:t>
      </w:r>
      <w:r w:rsidRPr="00B92F8B">
        <w:rPr>
          <w:rFonts w:ascii="Times New Roman" w:hAnsi="Times New Roman" w:cs="Times New Roman"/>
          <w:b/>
          <w:sz w:val="24"/>
          <w:szCs w:val="24"/>
        </w:rPr>
        <w:t>overwritten</w:t>
      </w:r>
      <w:r>
        <w:rPr>
          <w:rFonts w:ascii="Times New Roman" w:hAnsi="Times New Roman" w:cs="Times New Roman"/>
          <w:sz w:val="24"/>
          <w:szCs w:val="24"/>
        </w:rPr>
        <w:t xml:space="preserve"> in any derived classes.</w:t>
      </w: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B92F8B">
        <w:rPr>
          <w:rFonts w:ascii="Times New Roman" w:hAnsi="Times New Roman" w:cs="Times New Roman"/>
          <w:b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 xml:space="preserve">cannot be written in the base class.  However, </w:t>
      </w:r>
      <w:r w:rsidRPr="00B92F8B">
        <w:rPr>
          <w:rFonts w:ascii="Times New Roman" w:hAnsi="Times New Roman" w:cs="Times New Roman"/>
          <w:b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 xml:space="preserve">is a vital method that must be computable for any kind of </w:t>
      </w:r>
      <w:r w:rsidR="00B92F8B">
        <w:rPr>
          <w:rFonts w:ascii="Times New Roman" w:hAnsi="Times New Roman" w:cs="Times New Roman"/>
          <w:sz w:val="24"/>
          <w:szCs w:val="24"/>
        </w:rPr>
        <w:t>worker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92F8B">
        <w:rPr>
          <w:rFonts w:ascii="Times New Roman" w:hAnsi="Times New Roman" w:cs="Times New Roman"/>
          <w:sz w:val="24"/>
          <w:szCs w:val="24"/>
        </w:rPr>
        <w:t xml:space="preserve">This decision tells you </w:t>
      </w:r>
      <w:r w:rsidR="00B92F8B" w:rsidRPr="00B92F8B">
        <w:rPr>
          <w:rFonts w:ascii="Times New Roman" w:hAnsi="Times New Roman" w:cs="Times New Roman"/>
          <w:b/>
          <w:sz w:val="24"/>
          <w:szCs w:val="24"/>
        </w:rPr>
        <w:t>salary</w:t>
      </w:r>
      <w:r w:rsidR="00B92F8B">
        <w:rPr>
          <w:rFonts w:ascii="Times New Roman" w:hAnsi="Times New Roman" w:cs="Times New Roman"/>
          <w:sz w:val="24"/>
          <w:szCs w:val="24"/>
        </w:rPr>
        <w:t xml:space="preserve"> should be an </w:t>
      </w:r>
      <w:r w:rsidR="00B92F8B" w:rsidRPr="00B92F8B">
        <w:rPr>
          <w:rFonts w:ascii="Times New Roman" w:hAnsi="Times New Roman" w:cs="Times New Roman"/>
          <w:b/>
          <w:sz w:val="24"/>
          <w:szCs w:val="24"/>
        </w:rPr>
        <w:t>abstract method</w:t>
      </w:r>
      <w:r w:rsidR="00B92F8B">
        <w:rPr>
          <w:rFonts w:ascii="Times New Roman" w:hAnsi="Times New Roman" w:cs="Times New Roman"/>
          <w:sz w:val="24"/>
          <w:szCs w:val="24"/>
        </w:rPr>
        <w:t xml:space="preserve"> and </w:t>
      </w:r>
      <w:r w:rsidR="00B92F8B">
        <w:rPr>
          <w:rFonts w:ascii="Times New Roman" w:hAnsi="Times New Roman" w:cs="Times New Roman"/>
          <w:b/>
          <w:sz w:val="24"/>
          <w:szCs w:val="24"/>
        </w:rPr>
        <w:t xml:space="preserve">Worker </w:t>
      </w:r>
      <w:r w:rsidR="00B92F8B">
        <w:rPr>
          <w:rFonts w:ascii="Times New Roman" w:hAnsi="Times New Roman" w:cs="Times New Roman"/>
          <w:sz w:val="24"/>
          <w:szCs w:val="24"/>
        </w:rPr>
        <w:t xml:space="preserve">will be an </w:t>
      </w:r>
      <w:r w:rsidR="00B92F8B" w:rsidRPr="00B92F8B">
        <w:rPr>
          <w:rFonts w:ascii="Times New Roman" w:hAnsi="Times New Roman" w:cs="Times New Roman"/>
          <w:b/>
          <w:sz w:val="24"/>
          <w:szCs w:val="24"/>
        </w:rPr>
        <w:t>abstract class</w:t>
      </w:r>
      <w:r w:rsidR="00B92F8B">
        <w:rPr>
          <w:rFonts w:ascii="Times New Roman" w:hAnsi="Times New Roman" w:cs="Times New Roman"/>
          <w:sz w:val="24"/>
          <w:szCs w:val="24"/>
        </w:rPr>
        <w:t xml:space="preserve">, used as the parent for other classes that model the different types of </w:t>
      </w:r>
      <w:r w:rsidR="00E507DD">
        <w:rPr>
          <w:rFonts w:ascii="Times New Roman" w:hAnsi="Times New Roman" w:cs="Times New Roman"/>
          <w:sz w:val="24"/>
          <w:szCs w:val="24"/>
        </w:rPr>
        <w:t>workers</w:t>
      </w:r>
      <w:r w:rsidR="00B92F8B">
        <w:rPr>
          <w:rFonts w:ascii="Times New Roman" w:hAnsi="Times New Roman" w:cs="Times New Roman"/>
          <w:sz w:val="24"/>
          <w:szCs w:val="24"/>
        </w:rPr>
        <w:t xml:space="preserve"> in the company.</w: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consider the types of </w:t>
      </w:r>
      <w:r w:rsidR="00E507DD">
        <w:rPr>
          <w:rFonts w:ascii="Times New Roman" w:hAnsi="Times New Roman" w:cs="Times New Roman"/>
          <w:sz w:val="24"/>
          <w:szCs w:val="24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 which will be described in derived classes.</w:t>
      </w:r>
      <w:r w:rsidR="005B5C87">
        <w:rPr>
          <w:rFonts w:ascii="Times New Roman" w:hAnsi="Times New Roman" w:cs="Times New Roman"/>
          <w:sz w:val="24"/>
          <w:szCs w:val="24"/>
        </w:rPr>
        <w:t xml:space="preserve">  What data members will they add?  How will </w:t>
      </w:r>
      <w:proofErr w:type="spellStart"/>
      <w:r w:rsidR="005B5C87" w:rsidRPr="005B5C87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="005B5C87">
        <w:rPr>
          <w:rFonts w:ascii="Times New Roman" w:hAnsi="Times New Roman" w:cs="Times New Roman"/>
          <w:sz w:val="24"/>
          <w:szCs w:val="24"/>
        </w:rPr>
        <w:t xml:space="preserve"> and </w:t>
      </w:r>
      <w:r w:rsidR="005B5C87" w:rsidRPr="005B5C87">
        <w:rPr>
          <w:rFonts w:ascii="Times New Roman" w:hAnsi="Times New Roman" w:cs="Times New Roman"/>
          <w:b/>
          <w:sz w:val="24"/>
          <w:szCs w:val="24"/>
        </w:rPr>
        <w:t>salary</w:t>
      </w:r>
      <w:r w:rsidR="005B5C87">
        <w:rPr>
          <w:rFonts w:ascii="Times New Roman" w:hAnsi="Times New Roman" w:cs="Times New Roman"/>
          <w:sz w:val="24"/>
          <w:szCs w:val="24"/>
        </w:rPr>
        <w:t xml:space="preserve"> methods be written?</w: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75565</wp:posOffset>
                </wp:positionV>
                <wp:extent cx="1188720" cy="5486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8B" w:rsidRPr="00B92F8B" w:rsidRDefault="00B92F8B" w:rsidP="00B92F8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167.4pt;margin-top:5.95pt;width:93.6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B92F8B" w:rsidRPr="00B92F8B" w:rsidRDefault="00B92F8B" w:rsidP="00B92F8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Worker</w:t>
                      </w:r>
                    </w:p>
                  </w:txbxContent>
                </v:textbox>
              </v:oval>
            </w:pict>
          </mc:Fallback>
        </mc:AlternateConten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174625</wp:posOffset>
                </wp:positionV>
                <wp:extent cx="1173480" cy="670560"/>
                <wp:effectExtent l="0" t="0" r="4572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49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1.6pt;margin-top:13.75pt;width:92.4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6985</wp:posOffset>
                </wp:positionV>
                <wp:extent cx="1203960" cy="556260"/>
                <wp:effectExtent l="38100" t="0" r="1524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A4D4D" id="Straight Arrow Connector 8" o:spid="_x0000_s1026" type="#_x0000_t32" style="position:absolute;margin-left:73.2pt;margin-top:.55pt;width:94.8pt;height:43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FECAE" wp14:editId="28279F29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1188720" cy="6400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0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8B" w:rsidRPr="00B92F8B" w:rsidRDefault="00B92F8B" w:rsidP="00B92F8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Hourly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FECAE" id="Oval 6" o:spid="_x0000_s1027" style="position:absolute;margin-left:0;margin-top:13.75pt;width:93.6pt;height:50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" filled="f" strokecolor="black [3213]" strokeweight="1pt">
                <v:stroke joinstyle="miter"/>
                <v:textbox>
                  <w:txbxContent>
                    <w:p w:rsidR="00B92F8B" w:rsidRPr="00B92F8B" w:rsidRDefault="00B92F8B" w:rsidP="00B92F8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Hourly Worker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01C97" wp14:editId="5825C650">
                <wp:simplePos x="0" y="0"/>
                <wp:positionH relativeFrom="column">
                  <wp:posOffset>4434840</wp:posOffset>
                </wp:positionH>
                <wp:positionV relativeFrom="paragraph">
                  <wp:posOffset>6985</wp:posOffset>
                </wp:positionV>
                <wp:extent cx="1188720" cy="586740"/>
                <wp:effectExtent l="0" t="0" r="1143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8B" w:rsidRPr="00B92F8B" w:rsidRDefault="00B92F8B" w:rsidP="00B92F8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Salaried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01C97" id="Oval 7" o:spid="_x0000_s1028" style="position:absolute;margin-left:349.2pt;margin-top:.55pt;width:93.6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B92F8B" w:rsidRPr="00B92F8B" w:rsidRDefault="00B92F8B" w:rsidP="00B92F8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Salaried Worker</w:t>
                      </w:r>
                    </w:p>
                  </w:txbxContent>
                </v:textbox>
              </v:oval>
            </w:pict>
          </mc:Fallback>
        </mc:AlternateContent>
      </w: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210A2C" w:rsidRDefault="00210A2C" w:rsidP="00641E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abstract class Worker 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>{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 xml:space="preserve">protected String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>;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>// first name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 xml:space="preserve">protected String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>;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>// last name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protected String identification;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>// identification number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public Worker ( )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>// POST: empty worker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= "";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= "";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  <w:t>identification = "";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 xml:space="preserve">public Worker (String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>, String ln, String id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  <w:t>// POST: worker initialized by parameters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>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= ln;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ab/>
        <w:t>identification = id;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// accessors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not listed for brevity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</w:p>
    <w:p w:rsid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 xml:space="preserve">public String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( )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  <w:t xml:space="preserve">// POST: return name and identification 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66E3C">
        <w:rPr>
          <w:rFonts w:ascii="Times New Roman" w:hAnsi="Times New Roman" w:cs="Times New Roman"/>
          <w:b/>
          <w:sz w:val="24"/>
          <w:szCs w:val="24"/>
        </w:rPr>
        <w:t>{</w:t>
      </w:r>
      <w:r w:rsidRPr="00C66E3C">
        <w:rPr>
          <w:rFonts w:ascii="Times New Roman" w:hAnsi="Times New Roman" w:cs="Times New Roman"/>
          <w:b/>
          <w:sz w:val="24"/>
          <w:szCs w:val="24"/>
        </w:rPr>
        <w:tab/>
        <w:t xml:space="preserve">return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+ " " + </w:t>
      </w:r>
      <w:proofErr w:type="spellStart"/>
      <w:r w:rsidRPr="00C66E3C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C66E3C">
        <w:rPr>
          <w:rFonts w:ascii="Times New Roman" w:hAnsi="Times New Roman" w:cs="Times New Roman"/>
          <w:b/>
          <w:sz w:val="24"/>
          <w:szCs w:val="24"/>
        </w:rPr>
        <w:t xml:space="preserve"> + " " + identification;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C66E3C" w:rsidRP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</w:p>
    <w:p w:rsid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  <w:t>public abstract double salary( );</w:t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</w:r>
      <w:r w:rsidR="00005A2E">
        <w:rPr>
          <w:rFonts w:ascii="Times New Roman" w:hAnsi="Times New Roman" w:cs="Times New Roman"/>
          <w:b/>
          <w:sz w:val="24"/>
          <w:szCs w:val="24"/>
        </w:rPr>
        <w:tab/>
        <w:t>// POST: return salary</w:t>
      </w:r>
    </w:p>
    <w:p w:rsidR="00C66E3C" w:rsidRDefault="00C66E3C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>}</w:t>
      </w:r>
    </w:p>
    <w:p w:rsidR="00005A2E" w:rsidRDefault="00005A2E" w:rsidP="00C66E3C">
      <w:pPr>
        <w:rPr>
          <w:rFonts w:ascii="Times New Roman" w:hAnsi="Times New Roman" w:cs="Times New Roman"/>
          <w:b/>
          <w:sz w:val="24"/>
          <w:szCs w:val="24"/>
        </w:rPr>
      </w:pPr>
    </w:p>
    <w:p w:rsidR="00005A2E" w:rsidRDefault="00005A2E" w:rsidP="00C66E3C">
      <w:pPr>
        <w:rPr>
          <w:rFonts w:ascii="Times New Roman" w:hAnsi="Times New Roman" w:cs="Times New Roman"/>
          <w:b/>
          <w:sz w:val="24"/>
          <w:szCs w:val="24"/>
        </w:rPr>
      </w:pPr>
    </w:p>
    <w:p w:rsidR="00005A2E" w:rsidRDefault="00005A2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class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HourlyWorker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extends Worker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>{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private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hours;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hours worked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private double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hourly pay rate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HourlyWorker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 ) {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empty hourly worker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super 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hours = 0;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0.0;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HourlyWorker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(String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, String ln, String id,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, double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) </w:t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// POST: hourly worker constructed from parameters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super 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fn,ln,id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hours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C66E3C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// accessors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not listed for brevity</w:t>
      </w:r>
    </w:p>
    <w:p w:rsidR="00005A2E" w:rsidRPr="00C66E3C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String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return all object data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NumberFormat.getCurrencyInstance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return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super.toString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( ) + " " + hours + " " +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fmt.format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public double salary ( 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return weekly pay including overtime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if (hours &lt;= 40) 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return hours *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else 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return 40*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+ (hours-40)*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payRate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*1.5;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>}</w:t>
      </w:r>
    </w:p>
    <w:p w:rsidR="00005A2E" w:rsidRPr="00C66E3C" w:rsidRDefault="00005A2E" w:rsidP="00C66E3C">
      <w:pPr>
        <w:rPr>
          <w:rFonts w:ascii="Times New Roman" w:hAnsi="Times New Roman" w:cs="Times New Roman"/>
          <w:b/>
          <w:sz w:val="24"/>
          <w:szCs w:val="24"/>
        </w:rPr>
      </w:pPr>
    </w:p>
    <w:p w:rsidR="00C66E3C" w:rsidRPr="00C66E3C" w:rsidRDefault="00C66E3C" w:rsidP="00641E09">
      <w:pPr>
        <w:rPr>
          <w:rFonts w:ascii="Times New Roman" w:hAnsi="Times New Roman" w:cs="Times New Roman"/>
          <w:b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B92F8B" w:rsidRDefault="00B92F8B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641E09" w:rsidRPr="00641E09" w:rsidRDefault="00641E09" w:rsidP="00641E09">
      <w:pPr>
        <w:rPr>
          <w:rFonts w:ascii="Times New Roman" w:hAnsi="Times New Roman" w:cs="Times New Roman"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class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SalariedWorker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extends Worker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>{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private double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baseSalary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// weekly base salary 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SalariedWorker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empty salaried worker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super();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baseSalary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0.0;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SalariedWorker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, String ln, String id, double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bs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)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// POST: salaried worker constructed from parameters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super(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fn,ln,id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baseSalary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bs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C66E3C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// accessor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not listed for brevity</w:t>
      </w:r>
    </w:p>
    <w:p w:rsidR="00005A2E" w:rsidRPr="00C66E3C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6E3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String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return all object data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NumberFormat.getCurrencyInstance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return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super.toString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( ) + " " +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fmt.format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baseSalary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public double salary ( 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POST: return weekly pay of base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return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baseSalary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41E09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>}</w:t>
      </w: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</w:p>
    <w:p w:rsidR="00641E09" w:rsidRDefault="00641E09">
      <w:pPr>
        <w:rPr>
          <w:rFonts w:ascii="Times New Roman" w:hAnsi="Times New Roman" w:cs="Times New Roman"/>
          <w:sz w:val="24"/>
          <w:szCs w:val="24"/>
        </w:rPr>
      </w:pPr>
    </w:p>
    <w:p w:rsidR="00005A2E" w:rsidRDefault="00005A2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public class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PaycheckProcessor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public static void main(String[]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String code;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worker code: H for Hourly, S for Salaried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String first;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first name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String last;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last name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String id;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identification number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Scanner scan = new Scanner (new File ("payroll.txt"));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NumberFormat.getCurrencyInstance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while 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scan.hasNext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read all common worker data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code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first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last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id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if 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code.equals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("H"))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process hourly worker</w:t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hour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hours worked in week</w:t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double rate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scan.nextDouble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  <w:r>
        <w:rPr>
          <w:rFonts w:ascii="Times New Roman" w:hAnsi="Times New Roman" w:cs="Times New Roman"/>
          <w:b/>
          <w:sz w:val="24"/>
          <w:szCs w:val="24"/>
        </w:rPr>
        <w:tab/>
        <w:t>// hourly pay rate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HourlyWorker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hw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HourlyWorker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(first, last, id, hour, rate); 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hw.toString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("Salary is " +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fmt.format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hw.salary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()));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else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 process salaried worker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{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 xml:space="preserve">double base =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scan.nextDouble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  <w:r>
        <w:rPr>
          <w:rFonts w:ascii="Times New Roman" w:hAnsi="Times New Roman" w:cs="Times New Roman"/>
          <w:b/>
          <w:sz w:val="24"/>
          <w:szCs w:val="24"/>
        </w:rPr>
        <w:tab/>
        <w:t>// weekly base salary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SalariedWorker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sw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SalariedWorker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(first, last, id, base);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sw.toString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 xml:space="preserve"> ("Salary is " + 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fmt.format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sw.salary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()));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="00005F52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>}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r w:rsidRPr="00005A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5A2E">
        <w:rPr>
          <w:rFonts w:ascii="Times New Roman" w:hAnsi="Times New Roman" w:cs="Times New Roman"/>
          <w:b/>
          <w:sz w:val="24"/>
          <w:szCs w:val="24"/>
        </w:rPr>
        <w:t>scan.close</w:t>
      </w:r>
      <w:proofErr w:type="spellEnd"/>
      <w:r w:rsidRPr="00005A2E">
        <w:rPr>
          <w:rFonts w:ascii="Times New Roman" w:hAnsi="Times New Roman" w:cs="Times New Roman"/>
          <w:b/>
          <w:sz w:val="24"/>
          <w:szCs w:val="24"/>
        </w:rPr>
        <w:t>();</w:t>
      </w:r>
    </w:p>
    <w:p w:rsidR="00005A2E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41E09" w:rsidRPr="00005A2E" w:rsidRDefault="00005A2E" w:rsidP="00005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05A2E">
        <w:rPr>
          <w:rFonts w:ascii="Times New Roman" w:hAnsi="Times New Roman" w:cs="Times New Roman"/>
          <w:b/>
          <w:sz w:val="24"/>
          <w:szCs w:val="24"/>
        </w:rPr>
        <w:t>}</w:t>
      </w:r>
    </w:p>
    <w:p w:rsidR="00005F52" w:rsidRDefault="00005F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005A2E" w:rsidRDefault="00005F52" w:rsidP="00005A2E">
      <w:pPr>
        <w:rPr>
          <w:rFonts w:ascii="Times New Roman" w:hAnsi="Times New Roman" w:cs="Times New Roman"/>
          <w:sz w:val="24"/>
          <w:szCs w:val="24"/>
        </w:rPr>
      </w:pPr>
      <w:r w:rsidRPr="00005F52">
        <w:rPr>
          <w:rFonts w:ascii="Times New Roman" w:hAnsi="Times New Roman" w:cs="Times New Roman"/>
          <w:sz w:val="24"/>
          <w:szCs w:val="24"/>
        </w:rPr>
        <w:lastRenderedPageBreak/>
        <w:t>Input File:</w:t>
      </w:r>
    </w:p>
    <w:p w:rsidR="00005F52" w:rsidRDefault="00005F52" w:rsidP="00005A2E">
      <w:pPr>
        <w:rPr>
          <w:rFonts w:ascii="Times New Roman" w:hAnsi="Times New Roman" w:cs="Times New Roman"/>
          <w:sz w:val="24"/>
          <w:szCs w:val="24"/>
        </w:rPr>
      </w:pPr>
    </w:p>
    <w:p w:rsidR="00005F52" w:rsidRDefault="00005F52" w:rsidP="00005A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17C31" wp14:editId="3B5B1B9B">
            <wp:extent cx="2900222" cy="1623060"/>
            <wp:effectExtent l="19050" t="19050" r="1460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021" cy="1625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F52" w:rsidRDefault="00005F52" w:rsidP="00005A2E">
      <w:pPr>
        <w:rPr>
          <w:rFonts w:ascii="Times New Roman" w:hAnsi="Times New Roman" w:cs="Times New Roman"/>
          <w:sz w:val="24"/>
          <w:szCs w:val="24"/>
        </w:rPr>
      </w:pPr>
    </w:p>
    <w:p w:rsidR="00005F52" w:rsidRDefault="00005F52" w:rsidP="00005A2E">
      <w:pPr>
        <w:rPr>
          <w:rFonts w:ascii="Times New Roman" w:hAnsi="Times New Roman" w:cs="Times New Roman"/>
          <w:sz w:val="24"/>
          <w:szCs w:val="24"/>
        </w:rPr>
      </w:pPr>
    </w:p>
    <w:p w:rsidR="00005F52" w:rsidRPr="00005F52" w:rsidRDefault="00005F52" w:rsidP="0000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Output:</w:t>
      </w:r>
    </w:p>
    <w:p w:rsidR="00005F52" w:rsidRDefault="00005F52" w:rsidP="00005A2E">
      <w:pPr>
        <w:rPr>
          <w:rFonts w:ascii="Consolas" w:hAnsi="Consolas" w:cs="Consolas"/>
          <w:color w:val="000000"/>
          <w:sz w:val="20"/>
          <w:szCs w:val="20"/>
        </w:rPr>
      </w:pPr>
    </w:p>
    <w:p w:rsidR="00005A2E" w:rsidRDefault="00005F52" w:rsidP="00005A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8E45CC" wp14:editId="40B48E79">
            <wp:extent cx="2401007" cy="2468880"/>
            <wp:effectExtent l="19050" t="19050" r="1841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574" cy="2470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F52" w:rsidRDefault="00005F52" w:rsidP="00005A2E">
      <w:pPr>
        <w:rPr>
          <w:rFonts w:ascii="Consolas" w:hAnsi="Consolas" w:cs="Consolas"/>
          <w:color w:val="000000"/>
          <w:sz w:val="20"/>
          <w:szCs w:val="20"/>
        </w:rPr>
      </w:pPr>
    </w:p>
    <w:p w:rsidR="00005A2E" w:rsidRDefault="00005A2E" w:rsidP="00005A2E">
      <w:pPr>
        <w:rPr>
          <w:rFonts w:ascii="Times New Roman" w:hAnsi="Times New Roman" w:cs="Times New Roman"/>
          <w:sz w:val="24"/>
          <w:szCs w:val="24"/>
        </w:rPr>
      </w:pPr>
    </w:p>
    <w:sectPr w:rsidR="00005A2E" w:rsidSect="00FE2DE9"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48F" w:rsidRDefault="0058348F" w:rsidP="00A44913">
      <w:r>
        <w:separator/>
      </w:r>
    </w:p>
  </w:endnote>
  <w:endnote w:type="continuationSeparator" w:id="0">
    <w:p w:rsidR="0058348F" w:rsidRDefault="0058348F" w:rsidP="00A4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936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913" w:rsidRDefault="00A449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A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44913" w:rsidRDefault="00A4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48F" w:rsidRDefault="0058348F" w:rsidP="00A44913">
      <w:r>
        <w:separator/>
      </w:r>
    </w:p>
  </w:footnote>
  <w:footnote w:type="continuationSeparator" w:id="0">
    <w:p w:rsidR="0058348F" w:rsidRDefault="0058348F" w:rsidP="00A44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DA55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9B7352"/>
    <w:multiLevelType w:val="hybridMultilevel"/>
    <w:tmpl w:val="BD1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A58E6"/>
    <w:multiLevelType w:val="hybridMultilevel"/>
    <w:tmpl w:val="5C14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B6EC5"/>
    <w:multiLevelType w:val="hybridMultilevel"/>
    <w:tmpl w:val="8E8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B3624"/>
    <w:multiLevelType w:val="hybridMultilevel"/>
    <w:tmpl w:val="7C0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9C"/>
    <w:rsid w:val="00005A2E"/>
    <w:rsid w:val="00005F52"/>
    <w:rsid w:val="000622A3"/>
    <w:rsid w:val="00091210"/>
    <w:rsid w:val="000B5EB3"/>
    <w:rsid w:val="00196C60"/>
    <w:rsid w:val="001B658F"/>
    <w:rsid w:val="001D400E"/>
    <w:rsid w:val="00203F64"/>
    <w:rsid w:val="00210A2C"/>
    <w:rsid w:val="00231D52"/>
    <w:rsid w:val="0023628A"/>
    <w:rsid w:val="00244F5A"/>
    <w:rsid w:val="00246F9C"/>
    <w:rsid w:val="00263FF3"/>
    <w:rsid w:val="00297BA7"/>
    <w:rsid w:val="002B03A2"/>
    <w:rsid w:val="003051CB"/>
    <w:rsid w:val="00332655"/>
    <w:rsid w:val="00363D5F"/>
    <w:rsid w:val="00364FD4"/>
    <w:rsid w:val="003A5BE3"/>
    <w:rsid w:val="003F45AC"/>
    <w:rsid w:val="003F566E"/>
    <w:rsid w:val="00400515"/>
    <w:rsid w:val="00460EB7"/>
    <w:rsid w:val="004A7465"/>
    <w:rsid w:val="004B34F7"/>
    <w:rsid w:val="0051507F"/>
    <w:rsid w:val="00520DD8"/>
    <w:rsid w:val="0053117B"/>
    <w:rsid w:val="00546DDB"/>
    <w:rsid w:val="0058348F"/>
    <w:rsid w:val="005A203B"/>
    <w:rsid w:val="005B5C87"/>
    <w:rsid w:val="005E0CEC"/>
    <w:rsid w:val="00624CE6"/>
    <w:rsid w:val="00641E09"/>
    <w:rsid w:val="00667B32"/>
    <w:rsid w:val="006C61BC"/>
    <w:rsid w:val="007117D6"/>
    <w:rsid w:val="00771532"/>
    <w:rsid w:val="00787F83"/>
    <w:rsid w:val="007A687E"/>
    <w:rsid w:val="007C77C4"/>
    <w:rsid w:val="007D488E"/>
    <w:rsid w:val="007E42D7"/>
    <w:rsid w:val="0081034F"/>
    <w:rsid w:val="00812A48"/>
    <w:rsid w:val="0082300B"/>
    <w:rsid w:val="00895580"/>
    <w:rsid w:val="008A2454"/>
    <w:rsid w:val="008A36A0"/>
    <w:rsid w:val="008C69C5"/>
    <w:rsid w:val="00931754"/>
    <w:rsid w:val="00931C7C"/>
    <w:rsid w:val="009B74E7"/>
    <w:rsid w:val="009E7911"/>
    <w:rsid w:val="00A017B9"/>
    <w:rsid w:val="00A110B9"/>
    <w:rsid w:val="00A13C6F"/>
    <w:rsid w:val="00A44913"/>
    <w:rsid w:val="00A51A4C"/>
    <w:rsid w:val="00AD1EC8"/>
    <w:rsid w:val="00AD3F62"/>
    <w:rsid w:val="00AD5F81"/>
    <w:rsid w:val="00AF3EE3"/>
    <w:rsid w:val="00B92326"/>
    <w:rsid w:val="00B92F8B"/>
    <w:rsid w:val="00BB5BC3"/>
    <w:rsid w:val="00BC4906"/>
    <w:rsid w:val="00C13E38"/>
    <w:rsid w:val="00C24A50"/>
    <w:rsid w:val="00C40503"/>
    <w:rsid w:val="00C4472B"/>
    <w:rsid w:val="00C56E70"/>
    <w:rsid w:val="00C64AEE"/>
    <w:rsid w:val="00C66E3C"/>
    <w:rsid w:val="00C85321"/>
    <w:rsid w:val="00C87527"/>
    <w:rsid w:val="00CA518D"/>
    <w:rsid w:val="00CA5EAA"/>
    <w:rsid w:val="00CB4CF6"/>
    <w:rsid w:val="00CC1E9B"/>
    <w:rsid w:val="00D36444"/>
    <w:rsid w:val="00D65327"/>
    <w:rsid w:val="00D82209"/>
    <w:rsid w:val="00D85D6E"/>
    <w:rsid w:val="00DB7D1E"/>
    <w:rsid w:val="00DD53D9"/>
    <w:rsid w:val="00DE513C"/>
    <w:rsid w:val="00E4777C"/>
    <w:rsid w:val="00E507DD"/>
    <w:rsid w:val="00EE3DC2"/>
    <w:rsid w:val="00EF351B"/>
    <w:rsid w:val="00F06170"/>
    <w:rsid w:val="00F47637"/>
    <w:rsid w:val="00F534BC"/>
    <w:rsid w:val="00F77901"/>
    <w:rsid w:val="00FB6361"/>
    <w:rsid w:val="00FC5F43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E182"/>
  <w15:chartTrackingRefBased/>
  <w15:docId w15:val="{11FFC169-7451-4F71-9217-EA7D91BA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B5BC3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913"/>
  </w:style>
  <w:style w:type="paragraph" w:styleId="Footer">
    <w:name w:val="footer"/>
    <w:basedOn w:val="Normal"/>
    <w:link w:val="FooterChar"/>
    <w:uiPriority w:val="99"/>
    <w:unhideWhenUsed/>
    <w:rsid w:val="00A44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913"/>
  </w:style>
  <w:style w:type="paragraph" w:styleId="BalloonText">
    <w:name w:val="Balloon Text"/>
    <w:basedOn w:val="Normal"/>
    <w:link w:val="BalloonTextChar"/>
    <w:uiPriority w:val="99"/>
    <w:semiHidden/>
    <w:unhideWhenUsed/>
    <w:rsid w:val="003F56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carol</cp:lastModifiedBy>
  <cp:revision>10</cp:revision>
  <cp:lastPrinted>2017-11-15T14:54:00Z</cp:lastPrinted>
  <dcterms:created xsi:type="dcterms:W3CDTF">2015-02-09T21:29:00Z</dcterms:created>
  <dcterms:modified xsi:type="dcterms:W3CDTF">2017-11-15T14:56:00Z</dcterms:modified>
</cp:coreProperties>
</file>