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CD0" w:rsidRDefault="00AC52D6">
      <w:r>
        <w:t>Stop words</w:t>
      </w:r>
    </w:p>
    <w:p w:rsidR="00AC52D6" w:rsidRDefault="00AC52D6">
      <w:r w:rsidRPr="00AC52D6">
        <w:t>Pipeline</w:t>
      </w:r>
      <w:bookmarkStart w:id="0" w:name="_GoBack"/>
      <w:bookmarkEnd w:id="0"/>
    </w:p>
    <w:p w:rsidR="00AC52D6" w:rsidRDefault="00AC52D6">
      <w:r w:rsidRPr="00AC52D6">
        <w:t>Token Attributes</w:t>
      </w:r>
    </w:p>
    <w:p w:rsidR="00AC52D6" w:rsidRDefault="00AC52D6">
      <w:r>
        <w:t>Close and open words</w:t>
      </w:r>
    </w:p>
    <w:p w:rsidR="00AC52D6" w:rsidRDefault="00B213A0">
      <w:r>
        <w:t>Bio tagging</w:t>
      </w:r>
    </w:p>
    <w:p w:rsidR="00B213A0" w:rsidRPr="00B213A0" w:rsidRDefault="00B213A0" w:rsidP="00B213A0">
      <w:r w:rsidRPr="00B213A0">
        <w:t>Hidden Markov Models</w:t>
      </w:r>
    </w:p>
    <w:p w:rsidR="00B213A0" w:rsidRPr="00B213A0" w:rsidRDefault="00B213A0" w:rsidP="00B213A0">
      <w:r w:rsidRPr="00B213A0">
        <w:t>Conditional Random Fields (CRF)/ Maximum Entropy Markov Models (MEMM)</w:t>
      </w:r>
    </w:p>
    <w:p w:rsidR="00B213A0" w:rsidRPr="00B213A0" w:rsidRDefault="00B213A0" w:rsidP="00B213A0">
      <w:r w:rsidRPr="00B213A0">
        <w:t>Neural sequence models (RNNs or Transformers)</w:t>
      </w:r>
    </w:p>
    <w:p w:rsidR="00B213A0" w:rsidRDefault="00B213A0" w:rsidP="00B213A0">
      <w:r w:rsidRPr="00B213A0">
        <w:t xml:space="preserve">Large Language Models (like BERT), </w:t>
      </w:r>
      <w:proofErr w:type="spellStart"/>
      <w:r w:rsidRPr="00B213A0">
        <w:t>finetuned</w:t>
      </w:r>
      <w:proofErr w:type="spellEnd"/>
    </w:p>
    <w:p w:rsidR="00B213A0" w:rsidRDefault="00B213A0" w:rsidP="00B213A0">
      <w:r w:rsidRPr="00B213A0">
        <w:t>Top-down (rule-based) tokenization</w:t>
      </w:r>
    </w:p>
    <w:p w:rsidR="00B213A0" w:rsidRDefault="00B213A0" w:rsidP="00B213A0">
      <w:r w:rsidRPr="00B213A0">
        <w:t>Sentence Segmentation</w:t>
      </w:r>
    </w:p>
    <w:p w:rsidR="00B213A0" w:rsidRDefault="00B213A0" w:rsidP="00B213A0">
      <w:r w:rsidRPr="00B213A0">
        <w:t>Minimum Edit Distance</w:t>
      </w:r>
    </w:p>
    <w:p w:rsidR="00F86425" w:rsidRDefault="00F86425" w:rsidP="00F86425">
      <w:proofErr w:type="spellStart"/>
      <w:r>
        <w:t>Proability</w:t>
      </w:r>
      <w:proofErr w:type="spellEnd"/>
      <w:r>
        <w:t xml:space="preserve"> sentence and word</w:t>
      </w:r>
    </w:p>
    <w:p w:rsidR="00F86425" w:rsidRDefault="00F86425" w:rsidP="00B213A0">
      <w:r>
        <w:t>Perplexity</w:t>
      </w:r>
    </w:p>
    <w:p w:rsidR="00F86425" w:rsidRDefault="00F86425" w:rsidP="00B213A0">
      <w:r>
        <w:t>N-gram</w:t>
      </w:r>
    </w:p>
    <w:p w:rsidR="00E33429" w:rsidRDefault="00E33429" w:rsidP="00B213A0">
      <w:r>
        <w:t xml:space="preserve">Hmm and </w:t>
      </w:r>
      <w:proofErr w:type="spellStart"/>
      <w:r>
        <w:t>markov</w:t>
      </w:r>
      <w:proofErr w:type="spellEnd"/>
      <w:r>
        <w:t xml:space="preserve"> chain </w:t>
      </w:r>
      <w:proofErr w:type="spellStart"/>
      <w:r>
        <w:t>proabilites</w:t>
      </w:r>
      <w:proofErr w:type="spellEnd"/>
    </w:p>
    <w:p w:rsidR="00E33429" w:rsidRDefault="00E33429" w:rsidP="00B213A0">
      <w:proofErr w:type="spellStart"/>
      <w:r>
        <w:t>Crf</w:t>
      </w:r>
      <w:proofErr w:type="spellEnd"/>
    </w:p>
    <w:p w:rsidR="00E33429" w:rsidRDefault="00E33429" w:rsidP="00B213A0"/>
    <w:p w:rsidR="00E33429" w:rsidRDefault="00E33429" w:rsidP="00B213A0">
      <w:r>
        <w:t>Terminal</w:t>
      </w:r>
    </w:p>
    <w:p w:rsidR="00E33429" w:rsidRDefault="00E33429" w:rsidP="00B213A0">
      <w:proofErr w:type="spellStart"/>
      <w:r>
        <w:t>Lstm</w:t>
      </w:r>
      <w:proofErr w:type="spellEnd"/>
      <w:r>
        <w:t xml:space="preserve"> </w:t>
      </w:r>
      <w:proofErr w:type="spellStart"/>
      <w:r>
        <w:t>rnn</w:t>
      </w:r>
      <w:proofErr w:type="spellEnd"/>
    </w:p>
    <w:p w:rsidR="00E33429" w:rsidRDefault="00E33429" w:rsidP="00B213A0">
      <w:r>
        <w:t>6+1-4 =1?</w:t>
      </w:r>
      <w:r w:rsidR="00C8127A">
        <w:t xml:space="preserve"> </w:t>
      </w:r>
    </w:p>
    <w:p w:rsidR="00E33429" w:rsidRDefault="00E33429" w:rsidP="00B213A0">
      <w:r>
        <w:t>RNN</w:t>
      </w:r>
      <w:r w:rsidR="00C8127A">
        <w:t xml:space="preserve"> challenges</w:t>
      </w:r>
    </w:p>
    <w:p w:rsidR="00E33429" w:rsidRDefault="00E33429" w:rsidP="00B213A0">
      <w:r>
        <w:t>Memory cell in</w:t>
      </w:r>
    </w:p>
    <w:p w:rsidR="00C8127A" w:rsidRDefault="00C8127A" w:rsidP="00B213A0">
      <w:r>
        <w:t xml:space="preserve">Keras </w:t>
      </w:r>
    </w:p>
    <w:p w:rsidR="00C8127A" w:rsidRDefault="00C8127A" w:rsidP="00B213A0">
      <w:r>
        <w:t>LSTM cell</w:t>
      </w:r>
    </w:p>
    <w:p w:rsidR="00C8127A" w:rsidRDefault="00C8127A" w:rsidP="00C8127A">
      <w:r>
        <w:t>Accuracy</w:t>
      </w:r>
    </w:p>
    <w:p w:rsidR="00C8127A" w:rsidRDefault="00C8127A" w:rsidP="00C8127A">
      <w:r>
        <w:t>○ Recall</w:t>
      </w:r>
    </w:p>
    <w:p w:rsidR="00C8127A" w:rsidRDefault="00C8127A" w:rsidP="00C8127A">
      <w:r>
        <w:t>○ Precision</w:t>
      </w:r>
    </w:p>
    <w:p w:rsidR="00C8127A" w:rsidRDefault="00C8127A" w:rsidP="00C8127A">
      <w:r>
        <w:t>○ F1-Score</w:t>
      </w:r>
    </w:p>
    <w:p w:rsidR="001C6D57" w:rsidRDefault="00660F15" w:rsidP="00C8127A">
      <w:r>
        <w:lastRenderedPageBreak/>
        <w:t>Formulas to evaluate all these</w:t>
      </w:r>
    </w:p>
    <w:p w:rsidR="00660F15" w:rsidRDefault="00660F15" w:rsidP="00660F15">
      <w:proofErr w:type="spellStart"/>
      <w:r>
        <w:t>Scikit</w:t>
      </w:r>
      <w:proofErr w:type="spellEnd"/>
      <w:r>
        <w:t xml:space="preserve"> learn</w:t>
      </w:r>
    </w:p>
    <w:p w:rsidR="00660F15" w:rsidRDefault="00660F15" w:rsidP="00660F15">
      <w:r>
        <w:t xml:space="preserve">Count </w:t>
      </w:r>
      <w:proofErr w:type="spellStart"/>
      <w:proofErr w:type="gramStart"/>
      <w:r>
        <w:t>vertorization</w:t>
      </w:r>
      <w:proofErr w:type="spellEnd"/>
      <w:proofErr w:type="gramEnd"/>
    </w:p>
    <w:p w:rsidR="00660F15" w:rsidRDefault="00660F15" w:rsidP="00660F15">
      <w:proofErr w:type="spellStart"/>
      <w:r>
        <w:t>Tf</w:t>
      </w:r>
      <w:proofErr w:type="spellEnd"/>
      <w:r>
        <w:t xml:space="preserve"> </w:t>
      </w:r>
      <w:proofErr w:type="spellStart"/>
      <w:r>
        <w:t>idf</w:t>
      </w:r>
      <w:proofErr w:type="spellEnd"/>
      <w:r>
        <w:t xml:space="preserve"> also formula</w:t>
      </w:r>
    </w:p>
    <w:p w:rsidR="00E33429" w:rsidRDefault="00E33429" w:rsidP="00B213A0"/>
    <w:p w:rsidR="00F86425" w:rsidRDefault="00F86425" w:rsidP="00B213A0"/>
    <w:sectPr w:rsidR="00F86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2D6"/>
    <w:rsid w:val="001C6D57"/>
    <w:rsid w:val="005F3F31"/>
    <w:rsid w:val="00660F15"/>
    <w:rsid w:val="006E3937"/>
    <w:rsid w:val="007B6853"/>
    <w:rsid w:val="00AC52D6"/>
    <w:rsid w:val="00B213A0"/>
    <w:rsid w:val="00C8127A"/>
    <w:rsid w:val="00E33429"/>
    <w:rsid w:val="00F86425"/>
    <w:rsid w:val="00F94CD0"/>
    <w:rsid w:val="00FE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39F42-0ED5-44B2-8DFF-818C4BFE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6853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6853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53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6853"/>
    <w:rPr>
      <w:rFonts w:asciiTheme="majorBidi" w:eastAsiaTheme="majorEastAsia" w:hAnsiTheme="majorBidi" w:cstheme="majorBidi"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1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8204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670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4731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6312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1716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9188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9775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3503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2025-03-04T00:23:00Z</dcterms:created>
  <dcterms:modified xsi:type="dcterms:W3CDTF">2025-03-04T03:07:00Z</dcterms:modified>
</cp:coreProperties>
</file>