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0A36" w14:textId="0B9120D6" w:rsidR="0063039F" w:rsidRPr="0063039F" w:rsidRDefault="001A3B3D" w:rsidP="000014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039F">
        <w:rPr>
          <w:rFonts w:ascii="Times New Roman" w:hAnsi="Times New Roman" w:cs="Times New Roman"/>
          <w:b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994D42">
        <w:rPr>
          <w:rFonts w:ascii="Times New Roman" w:hAnsi="Times New Roman" w:cs="Times New Roman"/>
          <w:b/>
          <w:sz w:val="24"/>
          <w:szCs w:val="24"/>
        </w:rPr>
        <w:t>3</w:t>
      </w:r>
      <w:r w:rsidR="0063039F" w:rsidRPr="0063039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2C81631" w14:textId="1891718C" w:rsidR="0000143D" w:rsidRPr="009D2B82" w:rsidRDefault="009D2B82" w:rsidP="009D2B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2B82">
        <w:rPr>
          <w:rFonts w:ascii="Times New Roman" w:hAnsi="Times New Roman" w:cs="Times New Roman"/>
          <w:b/>
          <w:sz w:val="24"/>
          <w:szCs w:val="24"/>
        </w:rPr>
        <w:t>Improved Web Design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2B82">
        <w:rPr>
          <w:rFonts w:ascii="Times New Roman" w:hAnsi="Times New Roman" w:cs="Times New Roman"/>
          <w:b/>
          <w:sz w:val="24"/>
          <w:szCs w:val="24"/>
        </w:rPr>
        <w:t>CSS/Bootstrap</w:t>
      </w:r>
    </w:p>
    <w:p w14:paraId="36DE214A" w14:textId="77777777" w:rsidR="0000143D" w:rsidRDefault="0000143D" w:rsidP="000014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AFD42D" w14:textId="77777777" w:rsidR="0000143D" w:rsidRDefault="0000143D" w:rsidP="0000143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E6B7B72" w14:textId="77777777" w:rsidR="0000143D" w:rsidRPr="0013225E" w:rsidRDefault="0000143D" w:rsidP="000014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5E3563" wp14:editId="5E3301E3">
            <wp:simplePos x="0" y="0"/>
            <wp:positionH relativeFrom="margin">
              <wp:align>center</wp:align>
            </wp:positionH>
            <wp:positionV relativeFrom="page">
              <wp:posOffset>1876425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6B87A0" w14:textId="77777777" w:rsidR="0000143D" w:rsidRPr="004A7802" w:rsidRDefault="0000143D" w:rsidP="000014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EF357" w14:textId="77777777" w:rsidR="0000143D" w:rsidRDefault="0000143D" w:rsidP="000014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A584D" w14:textId="77777777" w:rsidR="0000143D" w:rsidRDefault="0000143D" w:rsidP="000014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A5A03" w14:textId="77777777" w:rsidR="0000143D" w:rsidRPr="0038792E" w:rsidRDefault="0000143D" w:rsidP="0000143D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028C0F58" w14:textId="77777777" w:rsidR="0000143D" w:rsidRDefault="0000143D" w:rsidP="0000143D">
      <w:pPr>
        <w:rPr>
          <w:rFonts w:ascii="Times New Roman" w:hAnsi="Times New Roman" w:cs="Times New Roman"/>
          <w:b/>
          <w:sz w:val="24"/>
          <w:szCs w:val="24"/>
        </w:rPr>
      </w:pPr>
    </w:p>
    <w:p w14:paraId="523545CF" w14:textId="77777777" w:rsidR="0000143D" w:rsidRDefault="0000143D" w:rsidP="000014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2023</w:t>
      </w:r>
    </w:p>
    <w:p w14:paraId="60C401CC" w14:textId="0E1FC261" w:rsidR="0000143D" w:rsidRDefault="00000000" w:rsidP="000014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8" w:tgtFrame="_self" w:history="1">
        <w:r w:rsidR="00F12FDA" w:rsidRPr="00F12FDA">
          <w:rPr>
            <w:rFonts w:ascii="Times New Roman" w:hAnsi="Times New Roman" w:cs="Times New Roman"/>
            <w:b/>
            <w:sz w:val="24"/>
            <w:szCs w:val="24"/>
          </w:rPr>
          <w:t>CSE-403L</w:t>
        </w:r>
      </w:hyperlink>
      <w:r w:rsidR="00001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FDA">
        <w:rPr>
          <w:rFonts w:ascii="Times New Roman" w:hAnsi="Times New Roman" w:cs="Times New Roman"/>
          <w:b/>
          <w:sz w:val="24"/>
          <w:szCs w:val="24"/>
        </w:rPr>
        <w:t>DBMS</w:t>
      </w:r>
      <w:r w:rsidR="0000143D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5A85D9A8" w14:textId="77777777" w:rsidR="0000143D" w:rsidRPr="009F5B8E" w:rsidRDefault="0000143D" w:rsidP="0000143D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5BFBE71C" w14:textId="3A76265D" w:rsidR="0000143D" w:rsidRPr="00AB6718" w:rsidRDefault="0000143D" w:rsidP="00001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76DAA">
        <w:rPr>
          <w:rFonts w:ascii="Times New Roman" w:hAnsi="Times New Roman" w:cs="Times New Roman"/>
          <w:b/>
          <w:sz w:val="24"/>
          <w:szCs w:val="24"/>
        </w:rPr>
        <w:t>SAQLAIN AHMAD</w:t>
      </w:r>
    </w:p>
    <w:p w14:paraId="69DDF848" w14:textId="6964FCD6" w:rsidR="0000143D" w:rsidRPr="00AB6718" w:rsidRDefault="0000143D" w:rsidP="000014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20PWCSE18</w:t>
      </w:r>
      <w:r w:rsidR="00A76DAA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038ADD91" w14:textId="77777777" w:rsidR="0000143D" w:rsidRPr="00AB6718" w:rsidRDefault="0000143D" w:rsidP="000014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0162BD60" w14:textId="77777777" w:rsidR="0000143D" w:rsidRDefault="0000143D" w:rsidP="000014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7BA1B" w14:textId="62449314" w:rsidR="0000143D" w:rsidRDefault="0000143D" w:rsidP="00001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777B7A6B" w14:textId="77777777" w:rsidR="0000143D" w:rsidRDefault="0000143D" w:rsidP="000014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453A8" w14:textId="77777777" w:rsidR="0000143D" w:rsidRDefault="0000143D" w:rsidP="00001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DA2661" w14:textId="77777777" w:rsidR="0000143D" w:rsidRDefault="0000143D" w:rsidP="0000143D">
      <w:pPr>
        <w:rPr>
          <w:rFonts w:ascii="Times New Roman" w:hAnsi="Times New Roman" w:cs="Times New Roman"/>
          <w:sz w:val="24"/>
          <w:szCs w:val="24"/>
        </w:rPr>
      </w:pPr>
    </w:p>
    <w:p w14:paraId="68FF229D" w14:textId="77777777" w:rsidR="0000143D" w:rsidRDefault="0000143D" w:rsidP="000014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6AC4C05" w14:textId="17DDF5B3" w:rsidR="005C688D" w:rsidRPr="003F7E2F" w:rsidRDefault="003F7E2F" w:rsidP="000014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Ma’am </w:t>
      </w:r>
      <w:proofErr w:type="spellStart"/>
      <w:r w:rsidR="005C688D" w:rsidRPr="003F7E2F">
        <w:rPr>
          <w:rFonts w:ascii="Times New Roman" w:hAnsi="Times New Roman" w:cs="Times New Roman"/>
          <w:b/>
          <w:sz w:val="24"/>
          <w:szCs w:val="24"/>
        </w:rPr>
        <w:t>Sumayyea</w:t>
      </w:r>
      <w:proofErr w:type="spellEnd"/>
      <w:r w:rsidR="005C688D" w:rsidRPr="003F7E2F">
        <w:rPr>
          <w:rFonts w:ascii="Times New Roman" w:hAnsi="Times New Roman" w:cs="Times New Roman"/>
          <w:b/>
          <w:sz w:val="24"/>
          <w:szCs w:val="24"/>
        </w:rPr>
        <w:t xml:space="preserve"> Salahuddin</w:t>
      </w:r>
    </w:p>
    <w:p w14:paraId="0C4404AF" w14:textId="217528D6" w:rsidR="0000143D" w:rsidRDefault="00BB4656" w:rsidP="000014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</w:t>
      </w:r>
      <w:r w:rsidR="0000143D">
        <w:rPr>
          <w:rFonts w:ascii="Times New Roman" w:hAnsi="Times New Roman" w:cs="Times New Roman"/>
          <w:sz w:val="24"/>
          <w:szCs w:val="24"/>
        </w:rPr>
        <w:t xml:space="preserve">, March </w:t>
      </w:r>
      <w:r w:rsidR="00600518">
        <w:rPr>
          <w:rFonts w:ascii="Times New Roman" w:hAnsi="Times New Roman" w:cs="Times New Roman"/>
          <w:sz w:val="24"/>
          <w:szCs w:val="24"/>
        </w:rPr>
        <w:t>10</w:t>
      </w:r>
      <w:r w:rsidR="0000143D" w:rsidRPr="00D401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0143D">
        <w:rPr>
          <w:rFonts w:ascii="Times New Roman" w:hAnsi="Times New Roman" w:cs="Times New Roman"/>
          <w:sz w:val="24"/>
          <w:szCs w:val="24"/>
        </w:rPr>
        <w:t>, 2023</w:t>
      </w:r>
    </w:p>
    <w:p w14:paraId="287459DC" w14:textId="77777777" w:rsidR="0000143D" w:rsidRPr="0038792E" w:rsidRDefault="0000143D" w:rsidP="0000143D">
      <w:pPr>
        <w:jc w:val="center"/>
        <w:rPr>
          <w:rFonts w:ascii="Times New Roman" w:hAnsi="Times New Roman" w:cs="Times New Roman"/>
          <w:szCs w:val="24"/>
        </w:rPr>
      </w:pPr>
    </w:p>
    <w:p w14:paraId="12A80DD0" w14:textId="77777777" w:rsidR="0000143D" w:rsidRPr="00D40186" w:rsidRDefault="0000143D" w:rsidP="0000143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5426A394" w14:textId="0D7AB55A" w:rsidR="0000143D" w:rsidRDefault="0000143D" w:rsidP="0000143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378BF418" w14:textId="0F20119E" w:rsidR="00684123" w:rsidRDefault="00684123" w:rsidP="0000143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B61349" w14:textId="77777777" w:rsidR="00EE7A7E" w:rsidRPr="0063039F" w:rsidRDefault="00EE7A7E" w:rsidP="00EE7A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03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r>
        <w:rPr>
          <w:rFonts w:ascii="Times New Roman" w:hAnsi="Times New Roman" w:cs="Times New Roman"/>
          <w:b/>
          <w:sz w:val="24"/>
          <w:szCs w:val="24"/>
        </w:rPr>
        <w:t>03</w:t>
      </w:r>
      <w:r w:rsidRPr="0063039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97954C6" w14:textId="2FE231AA" w:rsidR="00EE7A7E" w:rsidRPr="00EE7A7E" w:rsidRDefault="00EE7A7E" w:rsidP="00EE7A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2B82">
        <w:rPr>
          <w:rFonts w:ascii="Times New Roman" w:hAnsi="Times New Roman" w:cs="Times New Roman"/>
          <w:b/>
          <w:sz w:val="24"/>
          <w:szCs w:val="24"/>
        </w:rPr>
        <w:t>Improved Web Design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2B82">
        <w:rPr>
          <w:rFonts w:ascii="Times New Roman" w:hAnsi="Times New Roman" w:cs="Times New Roman"/>
          <w:b/>
          <w:sz w:val="24"/>
          <w:szCs w:val="24"/>
        </w:rPr>
        <w:t>CSS/Bootstrap</w:t>
      </w:r>
    </w:p>
    <w:p w14:paraId="51637D0C" w14:textId="57AB160A" w:rsidR="00684123" w:rsidRPr="00684123" w:rsidRDefault="00684123" w:rsidP="00684123">
      <w:pPr>
        <w:rPr>
          <w:rFonts w:ascii="Times New Roman" w:hAnsi="Times New Roman" w:cs="Times New Roman"/>
          <w:b/>
          <w:sz w:val="28"/>
          <w:szCs w:val="24"/>
        </w:rPr>
      </w:pPr>
      <w:r w:rsidRPr="00684123">
        <w:rPr>
          <w:rFonts w:ascii="Times New Roman" w:hAnsi="Times New Roman" w:cs="Times New Roman"/>
          <w:b/>
          <w:sz w:val="28"/>
          <w:szCs w:val="24"/>
        </w:rPr>
        <w:t>OBJECTIVES OF THE LAB</w:t>
      </w:r>
    </w:p>
    <w:p w14:paraId="39AD467C" w14:textId="77777777" w:rsidR="00684123" w:rsidRPr="00684123" w:rsidRDefault="00684123" w:rsidP="00684123">
      <w:pPr>
        <w:rPr>
          <w:rFonts w:ascii="Times New Roman" w:hAnsi="Times New Roman" w:cs="Times New Roman"/>
          <w:b/>
          <w:sz w:val="28"/>
          <w:szCs w:val="24"/>
        </w:rPr>
      </w:pPr>
      <w:r w:rsidRPr="00684123">
        <w:rPr>
          <w:rFonts w:ascii="Times New Roman" w:hAnsi="Times New Roman" w:cs="Times New Roman"/>
          <w:b/>
          <w:sz w:val="28"/>
          <w:szCs w:val="24"/>
        </w:rPr>
        <w:t>This lab aims at the understanding of:</w:t>
      </w:r>
    </w:p>
    <w:p w14:paraId="4775D2B2" w14:textId="18559749" w:rsidR="00684123" w:rsidRPr="0099219C" w:rsidRDefault="00684123" w:rsidP="0099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99219C">
        <w:rPr>
          <w:rFonts w:ascii="Times New Roman" w:hAnsi="Times New Roman" w:cs="Times New Roman"/>
          <w:bCs/>
          <w:sz w:val="24"/>
        </w:rPr>
        <w:t>The concept of Dynamic HTML</w:t>
      </w:r>
    </w:p>
    <w:p w14:paraId="0E20D3BA" w14:textId="6DC4860A" w:rsidR="00684123" w:rsidRPr="0099219C" w:rsidRDefault="00684123" w:rsidP="0099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99219C">
        <w:rPr>
          <w:rFonts w:ascii="Times New Roman" w:hAnsi="Times New Roman" w:cs="Times New Roman"/>
          <w:bCs/>
          <w:sz w:val="24"/>
        </w:rPr>
        <w:t>Cascaded Style Sheets (CSS)</w:t>
      </w:r>
    </w:p>
    <w:p w14:paraId="1C6750FA" w14:textId="414C87D2" w:rsidR="00684123" w:rsidRPr="0099219C" w:rsidRDefault="00684123" w:rsidP="0099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99219C">
        <w:rPr>
          <w:rFonts w:ascii="Times New Roman" w:hAnsi="Times New Roman" w:cs="Times New Roman"/>
          <w:bCs/>
          <w:sz w:val="24"/>
        </w:rPr>
        <w:t>Various attributes of CSS such as font, color, background, text, border, margin,</w:t>
      </w:r>
      <w:r w:rsidR="0066218E" w:rsidRPr="0099219C">
        <w:rPr>
          <w:rFonts w:ascii="Times New Roman" w:hAnsi="Times New Roman" w:cs="Times New Roman"/>
          <w:bCs/>
          <w:sz w:val="24"/>
        </w:rPr>
        <w:t xml:space="preserve"> </w:t>
      </w:r>
      <w:r w:rsidRPr="0099219C">
        <w:rPr>
          <w:rFonts w:ascii="Times New Roman" w:hAnsi="Times New Roman" w:cs="Times New Roman"/>
          <w:bCs/>
          <w:sz w:val="24"/>
        </w:rPr>
        <w:t>and list</w:t>
      </w:r>
    </w:p>
    <w:p w14:paraId="429A4875" w14:textId="6B11CC9C" w:rsidR="00684123" w:rsidRPr="0099219C" w:rsidRDefault="00684123" w:rsidP="0099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99219C">
        <w:rPr>
          <w:rFonts w:ascii="Times New Roman" w:hAnsi="Times New Roman" w:cs="Times New Roman"/>
          <w:bCs/>
          <w:sz w:val="24"/>
        </w:rPr>
        <w:t>User-Defined Selectors including Class and ID</w:t>
      </w:r>
    </w:p>
    <w:p w14:paraId="33DA8ED7" w14:textId="0CF022F7" w:rsidR="00684123" w:rsidRPr="0099219C" w:rsidRDefault="00684123" w:rsidP="0099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99219C">
        <w:rPr>
          <w:rFonts w:ascii="Times New Roman" w:hAnsi="Times New Roman" w:cs="Times New Roman"/>
          <w:bCs/>
          <w:sz w:val="24"/>
        </w:rPr>
        <w:t xml:space="preserve">Span and </w:t>
      </w:r>
      <w:proofErr w:type="spellStart"/>
      <w:r w:rsidRPr="0099219C">
        <w:rPr>
          <w:rFonts w:ascii="Times New Roman" w:hAnsi="Times New Roman" w:cs="Times New Roman"/>
          <w:bCs/>
          <w:sz w:val="24"/>
        </w:rPr>
        <w:t>Div</w:t>
      </w:r>
      <w:proofErr w:type="spellEnd"/>
      <w:r w:rsidRPr="0099219C">
        <w:rPr>
          <w:rFonts w:ascii="Times New Roman" w:hAnsi="Times New Roman" w:cs="Times New Roman"/>
          <w:bCs/>
          <w:sz w:val="24"/>
        </w:rPr>
        <w:t xml:space="preserve"> Tags</w:t>
      </w:r>
    </w:p>
    <w:p w14:paraId="5C508628" w14:textId="2C8E5474" w:rsidR="00684123" w:rsidRPr="0099219C" w:rsidRDefault="00684123" w:rsidP="0099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99219C">
        <w:rPr>
          <w:rFonts w:ascii="Times New Roman" w:hAnsi="Times New Roman" w:cs="Times New Roman"/>
          <w:bCs/>
          <w:sz w:val="24"/>
        </w:rPr>
        <w:t>External Style Sheets and their benefits.</w:t>
      </w:r>
    </w:p>
    <w:p w14:paraId="6A7FCB62" w14:textId="43AA68A9" w:rsidR="009B428A" w:rsidRDefault="009B428A" w:rsidP="0000143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A1E74E7" w14:textId="77777777" w:rsidR="00837AB3" w:rsidRPr="000A2993" w:rsidRDefault="00837AB3" w:rsidP="005A616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---------------------------Task 3.2---------------------------</w:t>
      </w:r>
    </w:p>
    <w:p w14:paraId="140888DC" w14:textId="41B60391" w:rsidR="00837AB3" w:rsidRPr="000A2993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Write the HTML code that generates the output web page shown in Figure 3.9 with following</w:t>
      </w:r>
      <w:r w:rsidR="005A6169" w:rsidRPr="000A299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A2993">
        <w:rPr>
          <w:rFonts w:ascii="Times New Roman" w:hAnsi="Times New Roman" w:cs="Times New Roman"/>
          <w:b/>
          <w:sz w:val="28"/>
          <w:szCs w:val="24"/>
        </w:rPr>
        <w:t>specification:</w:t>
      </w:r>
    </w:p>
    <w:p w14:paraId="26770F21" w14:textId="77777777" w:rsidR="00837AB3" w:rsidRPr="000A2993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1) Heading 1 has font value of Garamond, size 26 pts, and red color.</w:t>
      </w:r>
    </w:p>
    <w:p w14:paraId="408C2919" w14:textId="77777777" w:rsidR="00837AB3" w:rsidRPr="000A2993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2) Set top margin to 5%.</w:t>
      </w:r>
    </w:p>
    <w:p w14:paraId="26BC7109" w14:textId="10772F55" w:rsidR="00837AB3" w:rsidRPr="000A2993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3) Create unordered list with values: HTML, JavaScript, CGI, Java, Oracle Developer 2000, and</w:t>
      </w:r>
      <w:r w:rsidR="00C85E2F" w:rsidRPr="000A299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A2993">
        <w:rPr>
          <w:rFonts w:ascii="Times New Roman" w:hAnsi="Times New Roman" w:cs="Times New Roman"/>
          <w:b/>
          <w:sz w:val="28"/>
          <w:szCs w:val="24"/>
        </w:rPr>
        <w:t>Oracle DBA. Use square list style type.</w:t>
      </w:r>
    </w:p>
    <w:p w14:paraId="26493AF1" w14:textId="635D5532" w:rsidR="00837AB3" w:rsidRDefault="00B0127E" w:rsidP="00837AB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</w:p>
    <w:p w14:paraId="746644D6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26BB431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8EC6563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Task 2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FFA598A" w14:textId="77777777" w:rsidR="00DD4540" w:rsidRPr="00DD4540" w:rsidRDefault="00DD4540" w:rsidP="00DD45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br/>
      </w:r>
    </w:p>
    <w:p w14:paraId="3249BD0E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1E68539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391ABF5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D454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D45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"margin-top: 5%;"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67E9E15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D454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classname</w:t>
      </w:r>
      <w:proofErr w:type="spellEnd"/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D45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"header"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D454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D45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"color: red; font-size: 26px; </w:t>
      </w:r>
      <w:proofErr w:type="spellStart"/>
      <w:r w:rsidRPr="00DD45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font-</w:t>
      </w:r>
      <w:proofErr w:type="gramStart"/>
      <w:r w:rsidRPr="00DD45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family:Garamond</w:t>
      </w:r>
      <w:proofErr w:type="spellEnd"/>
      <w:proofErr w:type="gramEnd"/>
      <w:r w:rsidRPr="00DD45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Silicon Chip Technologies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28381CA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SCT provides Corporate Training for the following products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A170D62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1692AC4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proofErr w:type="spellEnd"/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D454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style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DD45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"list-style-type: square;"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A9A6397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HTML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FEB6F26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spellStart"/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Javascript</w:t>
      </w:r>
      <w:proofErr w:type="spellEnd"/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613DB33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CGI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2CCF791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Java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C422674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Oracle Developer 2000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0CA137E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Oracle DBA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35AC36F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proofErr w:type="spellEnd"/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C083A24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2AB2F21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</w:p>
    <w:p w14:paraId="7C3BB35E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95D07B4" w14:textId="77777777" w:rsidR="00DD4540" w:rsidRPr="00DD4540" w:rsidRDefault="00DD4540" w:rsidP="00DD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DD454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DD454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E9A51A8" w14:textId="6BA86673" w:rsidR="00DD4540" w:rsidRDefault="00DD4540" w:rsidP="00837AB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66F3693" w14:textId="6918251C" w:rsidR="004C4FAA" w:rsidRPr="00B0127E" w:rsidRDefault="004C4FAA" w:rsidP="00837AB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5E5492AA" wp14:editId="16890D2F">
            <wp:extent cx="3219450" cy="228911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9"/>
                    <a:srcRect r="57853" b="46693"/>
                    <a:stretch/>
                  </pic:blipFill>
                  <pic:spPr bwMode="auto">
                    <a:xfrm>
                      <a:off x="0" y="0"/>
                      <a:ext cx="3227798" cy="229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60468" w14:textId="77777777" w:rsidR="00837AB3" w:rsidRPr="000A2993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</w:p>
    <w:p w14:paraId="1333BE29" w14:textId="77777777" w:rsidR="00837AB3" w:rsidRPr="000A2993" w:rsidRDefault="00837AB3" w:rsidP="005A616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---------------------------Task 3.3---------------------------</w:t>
      </w:r>
    </w:p>
    <w:p w14:paraId="4312DD19" w14:textId="5D8A1625" w:rsidR="00837AB3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Write the HTML code along with CSS file that generates the output web page shown in Figure 3.9.</w:t>
      </w:r>
    </w:p>
    <w:p w14:paraId="7B9E199B" w14:textId="55C84841" w:rsidR="00B0127E" w:rsidRDefault="00B0127E" w:rsidP="00B0127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="00F73BA5">
        <w:rPr>
          <w:rFonts w:ascii="Times New Roman" w:hAnsi="Times New Roman" w:cs="Times New Roman"/>
          <w:b/>
          <w:sz w:val="28"/>
          <w:szCs w:val="24"/>
          <w:u w:val="single"/>
        </w:rPr>
        <w:t xml:space="preserve"> (HTML)</w:t>
      </w:r>
    </w:p>
    <w:p w14:paraId="245E55CF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20EA25E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677C485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Task 3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BBAEA07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CB0BB81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link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26D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rel</w:t>
      </w:r>
      <w:proofErr w:type="spellEnd"/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226D9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"stylesheet"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26D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href</w:t>
      </w:r>
      <w:proofErr w:type="spellEnd"/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226D9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"task3.css"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315F6BD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CA79750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464AC10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52986AE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26D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226D9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"container"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52082C6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26D9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226D9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"header"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Silicon Chip Technologies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B45BD4D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SCT provides Corporate Training for the following products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D7BDE82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413E928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proofErr w:type="spellEnd"/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AE48BC1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HTML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CD25E5A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spellStart"/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Javascript</w:t>
      </w:r>
      <w:proofErr w:type="spellEnd"/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D7A8AA0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CGI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124CD21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Java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BDE3CE2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Oracle Developer 2000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7D29865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Oracle DBA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52D42EA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proofErr w:type="spellEnd"/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46CFE3F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4629ED0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</w:p>
    <w:p w14:paraId="167368EF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48D445B" w14:textId="77777777" w:rsidR="00226D9E" w:rsidRPr="00226D9E" w:rsidRDefault="00226D9E" w:rsidP="0022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226D9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226D9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F88BC1D" w14:textId="77777777" w:rsidR="00123347" w:rsidRPr="00B0127E" w:rsidRDefault="00123347" w:rsidP="00B0127E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58071E5" w14:textId="49BEEA73" w:rsidR="00B0127E" w:rsidRDefault="00F73BA5" w:rsidP="00837AB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 (External CSS)</w:t>
      </w:r>
    </w:p>
    <w:p w14:paraId="3F895C3B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</w:t>
      </w:r>
      <w:proofErr w:type="gramStart"/>
      <w:r w:rsidRPr="006A5309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container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  <w:proofErr w:type="gramEnd"/>
    </w:p>
    <w:p w14:paraId="13A409DF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6A530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margin-top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6A530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5%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171B599A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F491528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1BD5974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6A5309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.header</w:t>
      </w:r>
      <w:proofErr w:type="gramEnd"/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581D7A46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6A530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6A530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red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7DE8C60A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6A530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6A5309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26px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66027314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6A530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font-family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6A530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Garamond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0705B371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0C19C1E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E8EE8DE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.container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6A5309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li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  <w:proofErr w:type="gramEnd"/>
    </w:p>
    <w:p w14:paraId="6B884871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6A5309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list-style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6A5309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square</w:t>
      </w: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664FFA71" w14:textId="77777777" w:rsidR="006A5309" w:rsidRPr="006A5309" w:rsidRDefault="006A5309" w:rsidP="006A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A5309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C351478" w14:textId="3B75F86F" w:rsidR="005349D6" w:rsidRDefault="005349D6" w:rsidP="00837AB3">
      <w:pPr>
        <w:rPr>
          <w:rFonts w:ascii="Times New Roman" w:hAnsi="Times New Roman" w:cs="Times New Roman"/>
          <w:b/>
          <w:sz w:val="28"/>
          <w:szCs w:val="24"/>
        </w:rPr>
      </w:pPr>
    </w:p>
    <w:p w14:paraId="37C89FC7" w14:textId="149DDDCF" w:rsidR="008632DB" w:rsidRPr="000A2993" w:rsidRDefault="008632DB" w:rsidP="00837AB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7530666" wp14:editId="42ECB06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D662" w14:textId="77777777" w:rsidR="00837AB3" w:rsidRPr="000A2993" w:rsidRDefault="00837AB3" w:rsidP="005A616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---------------------------Task 3.4---------------------------</w:t>
      </w:r>
    </w:p>
    <w:p w14:paraId="5F054052" w14:textId="7B495115" w:rsidR="00837AB3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Rewrite Example 5 using ID Selector instead of class Selector and show its output.</w:t>
      </w:r>
    </w:p>
    <w:p w14:paraId="46B8838C" w14:textId="0F75BA81" w:rsidR="00B0127E" w:rsidRDefault="00B0127E" w:rsidP="00837AB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</w:p>
    <w:p w14:paraId="5EDD8595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35A802A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1F3BFB2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Use of Margin Attributes 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F0DF3FF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style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type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"text/</w:t>
      </w:r>
      <w:proofErr w:type="spellStart"/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css</w:t>
      </w:r>
      <w:proofErr w:type="spellEnd"/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5563981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7E8E8BA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#</w:t>
      </w:r>
      <w:proofErr w:type="gramStart"/>
      <w:r w:rsidRPr="009E7C1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question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  <w:proofErr w:type="gramEnd"/>
    </w:p>
    <w:p w14:paraId="5D34D965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brown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font-style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italic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4F84EFE0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9F34BB4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5ABFE60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#</w:t>
      </w:r>
      <w:proofErr w:type="gramStart"/>
      <w:r w:rsidRPr="009E7C1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answer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  <w:proofErr w:type="gramEnd"/>
    </w:p>
    <w:p w14:paraId="724A7560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#</w:t>
      </w:r>
      <w:proofErr w:type="gramEnd"/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23238e</w:t>
      </w:r>
    </w:p>
    <w:p w14:paraId="2D85CF2C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169A906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D85FD15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#question2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284AE76C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brown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font-style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italic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5C9CE28A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9ABACD7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A126C61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#answer2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4FD48886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gramStart"/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#</w:t>
      </w:r>
      <w:proofErr w:type="gramEnd"/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23238e</w:t>
      </w:r>
    </w:p>
    <w:p w14:paraId="27865ADE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}</w:t>
      </w:r>
    </w:p>
    <w:p w14:paraId="6858B67C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E5DA9F6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p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  <w:proofErr w:type="gramStart"/>
      <w:r w:rsidRPr="009E7C1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12pt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5A4DFFF5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proofErr w:type="spellStart"/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</w:t>
      </w:r>
      <w:proofErr w:type="gramStart"/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weight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bold</w:t>
      </w:r>
      <w:proofErr w:type="spellEnd"/>
      <w:proofErr w:type="gramEnd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D613FAE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proofErr w:type="spellStart"/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</w:t>
      </w:r>
      <w:proofErr w:type="gramStart"/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align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justify</w:t>
      </w:r>
      <w:proofErr w:type="spellEnd"/>
      <w:proofErr w:type="gramEnd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6D4E2B6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margin-left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  <w:r w:rsidRPr="009E7C1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proofErr w:type="gramStart"/>
      <w:r w:rsidRPr="009E7C1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%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000A1432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margin-right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  <w:r w:rsidRPr="009E7C1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10%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;}</w:t>
      </w:r>
    </w:p>
    <w:p w14:paraId="1DB57EDC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6D07658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style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658ECD5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C825934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FA51813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B99783A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"question"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How to create style sheet to alter an HTML</w:t>
      </w:r>
    </w:p>
    <w:p w14:paraId="29A6356B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proofErr w:type="gramStart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element?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gramEnd"/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85C165F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FD325CF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"answer"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The Style assignment process can be accomplished with</w:t>
      </w:r>
    </w:p>
    <w:p w14:paraId="525E543C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proofErr w:type="spellStart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the</w:t>
      </w:r>
      <w:proofErr w:type="spellEnd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</w:t>
      </w:r>
      <w:proofErr w:type="spellStart"/>
      <w:proofErr w:type="gramStart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lt;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STYLE</w:t>
      </w:r>
      <w:proofErr w:type="gram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&amp;gt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...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</w:t>
      </w:r>
      <w:proofErr w:type="spellStart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/</w:t>
      </w:r>
      <w:proofErr w:type="spellStart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STYLE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&amp;gt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tags. The syntax for making the</w:t>
      </w:r>
    </w:p>
    <w:p w14:paraId="07D25A11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assignment is simple. Between 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</w:t>
      </w:r>
      <w:proofErr w:type="spellStart"/>
      <w:proofErr w:type="gramStart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lt;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STYLE</w:t>
      </w:r>
      <w:proofErr w:type="gram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&amp;gt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and 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</w:t>
      </w:r>
      <w:proofErr w:type="spellStart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/</w:t>
      </w:r>
      <w:proofErr w:type="spellStart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STYLE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&amp;gt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HTML tags</w:t>
      </w:r>
    </w:p>
    <w:p w14:paraId="2BD5F09B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to which styles are to be assigned are to be listed ad each tag with a pair of</w:t>
      </w:r>
    </w:p>
    <w:p w14:paraId="497C2726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curly brackets in which specific style attributes are to be specified. This</w:t>
      </w:r>
    </w:p>
    <w:p w14:paraId="3AF6C987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</w:t>
      </w:r>
      <w:proofErr w:type="spellStart"/>
      <w:proofErr w:type="gramStart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lt;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STYLE</w:t>
      </w:r>
      <w:proofErr w:type="gram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&amp;gt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tag should be within 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</w:t>
      </w:r>
      <w:proofErr w:type="spellStart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lt;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HEAD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&amp;gt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...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</w:t>
      </w:r>
      <w:proofErr w:type="spellStart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/</w:t>
      </w:r>
      <w:proofErr w:type="spellStart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HEAD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&amp;gt</w:t>
      </w:r>
      <w:proofErr w:type="spellEnd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;</w:t>
      </w:r>
    </w:p>
    <w:p w14:paraId="289E0906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proofErr w:type="gramStart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element.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gramEnd"/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1CD01DF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0CDA7EC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br</w:t>
      </w:r>
      <w:proofErr w:type="spellEnd"/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CAFCF65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FB4142E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"question2"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What are the attributes that can be specified? 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A771548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5784CA3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9E7C1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9E7C1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"answer2"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The attributes that can be specified </w:t>
      </w:r>
      <w:proofErr w:type="gramStart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are:</w:t>
      </w:r>
      <w:proofErr w:type="gramEnd"/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Font attributes,</w:t>
      </w:r>
    </w:p>
    <w:p w14:paraId="2320EF1F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Color and Background attributes, Text attributes, Border attributes, Margin</w:t>
      </w:r>
    </w:p>
    <w:p w14:paraId="41822CF0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attributes, and List attributes. 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A02C143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6BD0B86" w14:textId="77777777" w:rsidR="009E7C1B" w:rsidRPr="009E7C1B" w:rsidRDefault="009E7C1B" w:rsidP="009E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E7C1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9E7C1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9E7C1B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2808F7A" w14:textId="36EC0515" w:rsidR="00613FF3" w:rsidRDefault="00BC1094" w:rsidP="00837AB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78BD531" wp14:editId="3E5988B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C28C" w14:textId="77777777" w:rsidR="008074EC" w:rsidRPr="00B0127E" w:rsidRDefault="008074EC" w:rsidP="00837AB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7817802" w14:textId="77777777" w:rsidR="00837AB3" w:rsidRPr="000A2993" w:rsidRDefault="00837AB3" w:rsidP="005A616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---------------------------Task 3.5---------------------------</w:t>
      </w:r>
    </w:p>
    <w:p w14:paraId="6CE5C5FB" w14:textId="77777777" w:rsidR="00837AB3" w:rsidRPr="000A2993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Bootstrap 5.2.3 Examples:</w:t>
      </w:r>
    </w:p>
    <w:p w14:paraId="17942061" w14:textId="3984024A" w:rsidR="00837AB3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Go through the following examples in bootstrap-5.2.3-examples.zip file provided with Lab 01: sign-in,</w:t>
      </w:r>
      <w:r w:rsidR="005A6169" w:rsidRPr="000A299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A2993">
        <w:rPr>
          <w:rFonts w:ascii="Times New Roman" w:hAnsi="Times New Roman" w:cs="Times New Roman"/>
          <w:b/>
          <w:sz w:val="28"/>
          <w:szCs w:val="24"/>
        </w:rPr>
        <w:t>cover, checkout, and blog. Modify these examples for a real-world application. Submit the modified web</w:t>
      </w:r>
      <w:r w:rsidR="005A6169" w:rsidRPr="000A299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A2993">
        <w:rPr>
          <w:rFonts w:ascii="Times New Roman" w:hAnsi="Times New Roman" w:cs="Times New Roman"/>
          <w:b/>
          <w:sz w:val="28"/>
          <w:szCs w:val="24"/>
        </w:rPr>
        <w:t>pages and respective HTML and CSS files with description.</w:t>
      </w:r>
    </w:p>
    <w:p w14:paraId="18FCB686" w14:textId="4F48CC09" w:rsidR="00B0127E" w:rsidRDefault="00B0127E" w:rsidP="00B0127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</w:p>
    <w:p w14:paraId="36C85E05" w14:textId="77777777" w:rsidR="00D41FDB" w:rsidRPr="00B0127E" w:rsidRDefault="00D41FDB" w:rsidP="00B0127E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8589299" w14:textId="77777777" w:rsidR="00B0127E" w:rsidRPr="000A2993" w:rsidRDefault="00B0127E" w:rsidP="00837AB3">
      <w:pPr>
        <w:rPr>
          <w:rFonts w:ascii="Times New Roman" w:hAnsi="Times New Roman" w:cs="Times New Roman"/>
          <w:b/>
          <w:sz w:val="28"/>
          <w:szCs w:val="24"/>
        </w:rPr>
      </w:pPr>
    </w:p>
    <w:p w14:paraId="28AAED80" w14:textId="77777777" w:rsidR="00837AB3" w:rsidRPr="000A2993" w:rsidRDefault="00837AB3" w:rsidP="005A616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---------------------------Task 3.6---------------------------</w:t>
      </w:r>
    </w:p>
    <w:p w14:paraId="3B60F814" w14:textId="5D2EA80E" w:rsidR="00582BED" w:rsidRDefault="00837AB3" w:rsidP="00837AB3">
      <w:pPr>
        <w:rPr>
          <w:rFonts w:ascii="Times New Roman" w:hAnsi="Times New Roman" w:cs="Times New Roman"/>
          <w:b/>
          <w:sz w:val="28"/>
          <w:szCs w:val="24"/>
        </w:rPr>
      </w:pPr>
      <w:r w:rsidRPr="000A2993">
        <w:rPr>
          <w:rFonts w:ascii="Times New Roman" w:hAnsi="Times New Roman" w:cs="Times New Roman"/>
          <w:b/>
          <w:sz w:val="28"/>
          <w:szCs w:val="24"/>
        </w:rPr>
        <w:t>Modify your CV designed using plain HTML in last lab by adding CSS and Bootstrap in it. Upload both</w:t>
      </w:r>
      <w:r w:rsidR="005A6169" w:rsidRPr="000A299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A2993">
        <w:rPr>
          <w:rFonts w:ascii="Times New Roman" w:hAnsi="Times New Roman" w:cs="Times New Roman"/>
          <w:b/>
          <w:sz w:val="28"/>
          <w:szCs w:val="24"/>
        </w:rPr>
        <w:t>original one and modified one on the hosting site. Provide the link.</w:t>
      </w:r>
    </w:p>
    <w:p w14:paraId="61F201D1" w14:textId="4B87990B" w:rsidR="005E28A4" w:rsidRDefault="005E28A4" w:rsidP="00837AB3">
      <w:pPr>
        <w:rPr>
          <w:rFonts w:ascii="Times New Roman" w:hAnsi="Times New Roman" w:cs="Times New Roman"/>
          <w:bCs/>
          <w:sz w:val="28"/>
          <w:szCs w:val="24"/>
        </w:rPr>
      </w:pPr>
      <w:r w:rsidRPr="005E28A4">
        <w:rPr>
          <w:rFonts w:ascii="Times New Roman" w:hAnsi="Times New Roman" w:cs="Times New Roman"/>
          <w:b/>
          <w:sz w:val="28"/>
          <w:szCs w:val="24"/>
          <w:u w:val="single"/>
        </w:rPr>
        <w:t>Link</w:t>
      </w:r>
      <w:r>
        <w:rPr>
          <w:rFonts w:ascii="Times New Roman" w:hAnsi="Times New Roman" w:cs="Times New Roman"/>
          <w:b/>
          <w:sz w:val="28"/>
          <w:szCs w:val="24"/>
        </w:rPr>
        <w:t xml:space="preserve">: </w:t>
      </w:r>
      <w:hyperlink r:id="rId12" w:history="1">
        <w:r w:rsidR="00A76DAA" w:rsidRPr="006D7A5F">
          <w:rPr>
            <w:rStyle w:val="Hyperlink"/>
            <w:rFonts w:ascii="Times New Roman" w:hAnsi="Times New Roman" w:cs="Times New Roman"/>
            <w:bCs/>
            <w:sz w:val="28"/>
            <w:szCs w:val="24"/>
          </w:rPr>
          <w:t>https://EngineerSaqlain.github.io/EngineerSaqlain.CSS.github.io/</w:t>
        </w:r>
      </w:hyperlink>
    </w:p>
    <w:p w14:paraId="059CB910" w14:textId="77777777" w:rsidR="005E28A4" w:rsidRDefault="005E28A4" w:rsidP="00B0127E">
      <w:pPr>
        <w:rPr>
          <w:rFonts w:ascii="Times New Roman" w:hAnsi="Times New Roman" w:cs="Times New Roman"/>
          <w:b/>
          <w:sz w:val="28"/>
          <w:szCs w:val="24"/>
        </w:rPr>
      </w:pPr>
    </w:p>
    <w:p w14:paraId="62B939EA" w14:textId="601AF7AE" w:rsidR="00B0127E" w:rsidRDefault="00B0127E" w:rsidP="00B0127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Code</w:t>
      </w:r>
      <w:r w:rsidR="0083404E">
        <w:rPr>
          <w:rFonts w:ascii="Times New Roman" w:hAnsi="Times New Roman" w:cs="Times New Roman"/>
          <w:b/>
          <w:sz w:val="28"/>
          <w:szCs w:val="24"/>
          <w:u w:val="single"/>
        </w:rPr>
        <w:t xml:space="preserve"> (HTML)</w:t>
      </w:r>
    </w:p>
    <w:p w14:paraId="73557ED6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1EFC85C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6E64B8F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link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83404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rel</w:t>
      </w:r>
      <w:proofErr w:type="spellEnd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3404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"icon"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83404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type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3404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"image/x-icon"</w:t>
      </w:r>
    </w:p>
    <w:p w14:paraId="5BED9A7E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href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3404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"https://media.licdn.com/dms/image/D4D03AQHlewSrXO8vuA/profile-displayphoto-shrink_800_800/0/1668574069397?e=2147483647&amp;v=beta&amp;t=rhepN5ZPoNQBj4Ha0Z34s0CWN86AK2xVZmFguHoZuA0"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54CC30B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CE34CB9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link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83404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rel</w:t>
      </w:r>
      <w:proofErr w:type="spellEnd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3404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"stylesheet"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83404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href</w:t>
      </w:r>
      <w:proofErr w:type="spellEnd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3404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"style.css"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   </w:t>
      </w:r>
    </w:p>
    <w:p w14:paraId="270312E0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BF7E1A9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F98D268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4CCBA99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D1F38C1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proofErr w:type="spellEnd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83404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proofErr w:type="spellEnd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3404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"user.png"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1D10E4C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C1E2657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Name XYZ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h1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BB1C24E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Contact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D780DFE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Email id: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xyz@gmail.com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1BD9313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Mobile no :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1234567890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0C03CE3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9EC830B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Skills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16C07C6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8731B68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Programming </w:t>
      </w:r>
      <w:proofErr w:type="gramStart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Languages :</w:t>
      </w:r>
      <w:proofErr w:type="gramEnd"/>
    </w:p>
    <w:p w14:paraId="22EF54E0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    Python, C, C++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297E506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gramStart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Frontend :</w:t>
      </w:r>
      <w:proofErr w:type="gramEnd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HTML5, CSS3,</w:t>
      </w:r>
    </w:p>
    <w:p w14:paraId="2839F43E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    React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25BB8ED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gramStart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Backend :</w:t>
      </w:r>
      <w:proofErr w:type="gramEnd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NodeJS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3D2441A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48B516A" w14:textId="77777777" w:rsidR="0083404E" w:rsidRPr="0083404E" w:rsidRDefault="0083404E" w:rsidP="00834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FBF43A5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Language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792FF9C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English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D64E874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Urdu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3366961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97593C5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Hobbies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EB2A4D6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Reading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66A8F65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Reading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10BCDA9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Web Developer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CDDC089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2301014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Summary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8E58D9C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 gain experience in numerous projects where I can implement my creativity in different phases of my life.</w:t>
      </w:r>
    </w:p>
    <w:p w14:paraId="697651F1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B328B31" w14:textId="77777777" w:rsidR="0083404E" w:rsidRPr="0083404E" w:rsidRDefault="0083404E" w:rsidP="00834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D12C2FF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Experience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3CF9591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ABC Company- Intern Web Developer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DA9A8DA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January 2023 to Present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0BF907B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Managed Web Projects for the company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0169DFE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EB7F4E9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XYZ Company - intern web developer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h3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23B6E1B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August 2022 to December 2022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CFBC505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Managed Web Projects for the company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1C22808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Education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086A53B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83404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3404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83404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edata</w:t>
      </w:r>
      <w:proofErr w:type="spellEnd"/>
      <w:r w:rsidRPr="0083404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87D989B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55459C9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University/college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00547F2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Passing year: 2020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5A5ACCF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Grade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th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FE36D40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2E2EEBD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6EDB53C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spellStart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abc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84E79EA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2020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5A7EBEA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 grade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61224AF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1161BA6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82F937B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proofErr w:type="spellStart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pqr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439D057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2018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8FA80C8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 grade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td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D2B5711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2B7FBEC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74850EC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C552C72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</w:p>
    <w:p w14:paraId="1A9712E5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</w:p>
    <w:p w14:paraId="30BC89DF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Project1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C021012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This project is built with HTML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62F5723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</w:p>
    <w:p w14:paraId="612E8FF6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</w:p>
    <w:p w14:paraId="5255BDB0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Project2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E5AE34D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This project is based on </w:t>
      </w:r>
      <w:proofErr w:type="spellStart"/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wordpress</w:t>
      </w:r>
      <w:proofErr w:type="spellEnd"/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FCEDD0F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</w:p>
    <w:p w14:paraId="7E036B5A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43A52E8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C8B67D2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B1ABF73" w14:textId="77777777" w:rsidR="0083404E" w:rsidRPr="0083404E" w:rsidRDefault="0083404E" w:rsidP="0083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83404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83404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D59FEA5" w14:textId="77777777" w:rsidR="0083404E" w:rsidRDefault="0083404E" w:rsidP="00B0127E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90D7AE2" w14:textId="0CE96037" w:rsidR="0083404E" w:rsidRPr="00B0127E" w:rsidRDefault="0083404E" w:rsidP="00B0127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 (External CSS)</w:t>
      </w:r>
    </w:p>
    <w:p w14:paraId="035BCFB2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lastRenderedPageBreak/>
        <w:t>*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743BA3D9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blueviolet</w:t>
      </w:r>
      <w:proofErr w:type="spellEnd"/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2F09A0E9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1F6EE5D6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7C73F863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80CF045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*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5AC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img</w:t>
      </w:r>
      <w:proofErr w:type="spellEnd"/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  <w:proofErr w:type="gramEnd"/>
    </w:p>
    <w:p w14:paraId="736A35BE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width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4C9CC072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height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348FAA29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solid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067FAB15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border-radius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50%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6AD30357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C342215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70C54AC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*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5AC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ul</w:t>
      </w:r>
      <w:proofErr w:type="spellEnd"/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  <w:proofErr w:type="gramEnd"/>
    </w:p>
    <w:p w14:paraId="6F192A8A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list-style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none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3381EB17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A24AE0B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C35A9ED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gramStart"/>
      <w:r w:rsidRPr="00BF5AC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</w:t>
      </w:r>
      <w:proofErr w:type="spellStart"/>
      <w:r w:rsidRPr="00BF5AC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edata</w:t>
      </w:r>
      <w:proofErr w:type="spellEnd"/>
      <w:proofErr w:type="gramEnd"/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01C498FB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1px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6E2D8B48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border-style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double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6445288A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margin-left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40%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4C312FBE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</w:p>
    <w:p w14:paraId="16015E4C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D8B4E05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743CE96F" w14:textId="77777777" w:rsidR="00BF5ACC" w:rsidRPr="00BF5ACC" w:rsidRDefault="00BF5ACC" w:rsidP="00BF5A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FD43C6F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*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5ACC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h2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6C1F6AED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text-decoration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proofErr w:type="gramStart"/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underline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0C5608ED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5AC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font-family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'Lucida Sans'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'Lucida Sans Regular'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'Lucida Grande'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'Lucida Sans Unicode'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Geneva, </w:t>
      </w:r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Verdana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sans-</w:t>
      </w:r>
      <w:proofErr w:type="gramStart"/>
      <w:r w:rsidRPr="00BF5AC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serif</w:t>
      </w: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  <w:proofErr w:type="gramEnd"/>
    </w:p>
    <w:p w14:paraId="5BA12544" w14:textId="77777777" w:rsidR="00BF5ACC" w:rsidRPr="00BF5ACC" w:rsidRDefault="00BF5ACC" w:rsidP="00BF5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5AC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1C737EC" w14:textId="583E559E" w:rsidR="00B0127E" w:rsidRDefault="00B0127E" w:rsidP="00837AB3">
      <w:pPr>
        <w:rPr>
          <w:rFonts w:ascii="Times New Roman" w:hAnsi="Times New Roman" w:cs="Times New Roman"/>
          <w:b/>
          <w:sz w:val="28"/>
          <w:szCs w:val="24"/>
        </w:rPr>
      </w:pPr>
    </w:p>
    <w:p w14:paraId="6A676A42" w14:textId="19594E1B" w:rsidR="00A76DAA" w:rsidRDefault="00A76DAA" w:rsidP="00837AB3">
      <w:pPr>
        <w:rPr>
          <w:rFonts w:ascii="Times New Roman" w:hAnsi="Times New Roman" w:cs="Times New Roman"/>
          <w:b/>
          <w:sz w:val="28"/>
          <w:szCs w:val="24"/>
        </w:rPr>
      </w:pPr>
    </w:p>
    <w:p w14:paraId="52F56244" w14:textId="566C71DF" w:rsidR="00A76DAA" w:rsidRPr="00A76DAA" w:rsidRDefault="00A76DAA" w:rsidP="00A76DAA">
      <w:pPr>
        <w:jc w:val="center"/>
        <w:rPr>
          <w:rFonts w:ascii="Times New Roman" w:hAnsi="Times New Roman" w:cs="Times New Roman"/>
          <w:sz w:val="144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76DAA">
        <w:rPr>
          <w:rFonts w:ascii="Times New Roman" w:hAnsi="Times New Roman" w:cs="Times New Roman"/>
          <w:sz w:val="144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End</w:t>
      </w:r>
    </w:p>
    <w:sectPr w:rsidR="00A76DAA" w:rsidRPr="00A76DAA" w:rsidSect="00A76DAA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F237" w14:textId="77777777" w:rsidR="00C63AC2" w:rsidRDefault="00C63AC2" w:rsidP="00A76DAA">
      <w:pPr>
        <w:spacing w:after="0" w:line="240" w:lineRule="auto"/>
      </w:pPr>
      <w:r>
        <w:separator/>
      </w:r>
    </w:p>
  </w:endnote>
  <w:endnote w:type="continuationSeparator" w:id="0">
    <w:p w14:paraId="38C88499" w14:textId="77777777" w:rsidR="00C63AC2" w:rsidRDefault="00C63AC2" w:rsidP="00A7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127989"/>
      <w:docPartObj>
        <w:docPartGallery w:val="Page Numbers (Bottom of Page)"/>
        <w:docPartUnique/>
      </w:docPartObj>
    </w:sdtPr>
    <w:sdtContent>
      <w:p w14:paraId="45F26753" w14:textId="47AF7FAD" w:rsidR="00A76DAA" w:rsidRDefault="00A76DA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47D751E0" wp14:editId="04BB594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9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6CE028" w14:textId="77777777" w:rsidR="00A76DAA" w:rsidRDefault="00A76DAA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D751E0" id="Group 7" o:spid="_x0000_s1026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" strokecolor="#737373">
                    <v:textbox>
                      <w:txbxContent>
                        <w:p w14:paraId="2A6CE028" w14:textId="77777777" w:rsidR="00A76DAA" w:rsidRDefault="00A76DAA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637206"/>
      <w:docPartObj>
        <w:docPartGallery w:val="Page Numbers (Bottom of Page)"/>
        <w:docPartUnique/>
      </w:docPartObj>
    </w:sdtPr>
    <w:sdtContent>
      <w:p w14:paraId="09084557" w14:textId="307D0860" w:rsidR="00A76DAA" w:rsidRDefault="00A76DA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263171" wp14:editId="5D009E4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43AF71" w14:textId="77777777" w:rsidR="00A76DAA" w:rsidRDefault="00A76DAA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263171" id="Group 2" o:spid="_x0000_s1030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">
                  <v:rect id="Rectangle 20" o:spid="_x0000_s1031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" strokecolor="#737373"/>
                  <v:rect id="Rectangle 21" o:spid="_x0000_s1032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3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2643AF71" w14:textId="77777777" w:rsidR="00A76DAA" w:rsidRDefault="00A76DAA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124A" w14:textId="77777777" w:rsidR="00C63AC2" w:rsidRDefault="00C63AC2" w:rsidP="00A76DAA">
      <w:pPr>
        <w:spacing w:after="0" w:line="240" w:lineRule="auto"/>
      </w:pPr>
      <w:r>
        <w:separator/>
      </w:r>
    </w:p>
  </w:footnote>
  <w:footnote w:type="continuationSeparator" w:id="0">
    <w:p w14:paraId="2D9AAE53" w14:textId="77777777" w:rsidR="00C63AC2" w:rsidRDefault="00C63AC2" w:rsidP="00A76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1A8D" w14:textId="28ABC70B" w:rsidR="00A76DAA" w:rsidRDefault="00A76DAA">
    <w:pPr>
      <w:pStyle w:val="Header"/>
    </w:pPr>
    <w:r>
      <w:t>DBMS LAB 03</w:t>
    </w:r>
    <w:r>
      <w:tab/>
    </w:r>
    <w:r>
      <w:tab/>
      <w:t>SAQLAIN AHMAD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E2743"/>
    <w:multiLevelType w:val="hybridMultilevel"/>
    <w:tmpl w:val="E34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04643"/>
    <w:multiLevelType w:val="hybridMultilevel"/>
    <w:tmpl w:val="7DA81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07903">
    <w:abstractNumId w:val="1"/>
  </w:num>
  <w:num w:numId="2" w16cid:durableId="169464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3D"/>
    <w:rsid w:val="0000143D"/>
    <w:rsid w:val="000A2993"/>
    <w:rsid w:val="00123347"/>
    <w:rsid w:val="0016386C"/>
    <w:rsid w:val="001A3B3D"/>
    <w:rsid w:val="001C2CD7"/>
    <w:rsid w:val="00226D9E"/>
    <w:rsid w:val="00292D57"/>
    <w:rsid w:val="002A64EC"/>
    <w:rsid w:val="002B50E8"/>
    <w:rsid w:val="00316E93"/>
    <w:rsid w:val="00327E9A"/>
    <w:rsid w:val="00372858"/>
    <w:rsid w:val="00386CB6"/>
    <w:rsid w:val="003A2806"/>
    <w:rsid w:val="003B2C2A"/>
    <w:rsid w:val="003F7E2F"/>
    <w:rsid w:val="00410373"/>
    <w:rsid w:val="00492034"/>
    <w:rsid w:val="004A070C"/>
    <w:rsid w:val="004C4FAA"/>
    <w:rsid w:val="004F2894"/>
    <w:rsid w:val="005349D6"/>
    <w:rsid w:val="00540BB3"/>
    <w:rsid w:val="00546658"/>
    <w:rsid w:val="00582BED"/>
    <w:rsid w:val="005A45FA"/>
    <w:rsid w:val="005A6169"/>
    <w:rsid w:val="005A7A60"/>
    <w:rsid w:val="005C688D"/>
    <w:rsid w:val="005E0160"/>
    <w:rsid w:val="005E1262"/>
    <w:rsid w:val="005E28A4"/>
    <w:rsid w:val="00600518"/>
    <w:rsid w:val="00613FF3"/>
    <w:rsid w:val="0063039F"/>
    <w:rsid w:val="00631291"/>
    <w:rsid w:val="0066218E"/>
    <w:rsid w:val="00684123"/>
    <w:rsid w:val="006A5309"/>
    <w:rsid w:val="006A6A37"/>
    <w:rsid w:val="006C1E12"/>
    <w:rsid w:val="006D526D"/>
    <w:rsid w:val="007C3B8A"/>
    <w:rsid w:val="008074EC"/>
    <w:rsid w:val="0083404E"/>
    <w:rsid w:val="00837AB3"/>
    <w:rsid w:val="008632DB"/>
    <w:rsid w:val="0089650C"/>
    <w:rsid w:val="008F3CB7"/>
    <w:rsid w:val="00903D73"/>
    <w:rsid w:val="0091122B"/>
    <w:rsid w:val="0095234D"/>
    <w:rsid w:val="0099219C"/>
    <w:rsid w:val="00994D42"/>
    <w:rsid w:val="009A2BFC"/>
    <w:rsid w:val="009A46AE"/>
    <w:rsid w:val="009B428A"/>
    <w:rsid w:val="009C2352"/>
    <w:rsid w:val="009C34AE"/>
    <w:rsid w:val="009D2B82"/>
    <w:rsid w:val="009E7C1B"/>
    <w:rsid w:val="00A02C9E"/>
    <w:rsid w:val="00A057ED"/>
    <w:rsid w:val="00A46CAF"/>
    <w:rsid w:val="00A63AAD"/>
    <w:rsid w:val="00A71F12"/>
    <w:rsid w:val="00A76DAA"/>
    <w:rsid w:val="00AB3EEE"/>
    <w:rsid w:val="00AB60FE"/>
    <w:rsid w:val="00AD3B96"/>
    <w:rsid w:val="00B0127E"/>
    <w:rsid w:val="00B25B23"/>
    <w:rsid w:val="00BB4656"/>
    <w:rsid w:val="00BC1094"/>
    <w:rsid w:val="00BC5B64"/>
    <w:rsid w:val="00BF5ACC"/>
    <w:rsid w:val="00C30A6D"/>
    <w:rsid w:val="00C63AC2"/>
    <w:rsid w:val="00C85E2F"/>
    <w:rsid w:val="00CF304A"/>
    <w:rsid w:val="00D41FDB"/>
    <w:rsid w:val="00D6475A"/>
    <w:rsid w:val="00D90216"/>
    <w:rsid w:val="00DD4540"/>
    <w:rsid w:val="00E04C0C"/>
    <w:rsid w:val="00E70368"/>
    <w:rsid w:val="00E74A8D"/>
    <w:rsid w:val="00EA2916"/>
    <w:rsid w:val="00EC3ED0"/>
    <w:rsid w:val="00EE3D87"/>
    <w:rsid w:val="00EE5465"/>
    <w:rsid w:val="00EE7A7E"/>
    <w:rsid w:val="00F12FDA"/>
    <w:rsid w:val="00F54D26"/>
    <w:rsid w:val="00F73BA5"/>
    <w:rsid w:val="00FA2711"/>
    <w:rsid w:val="00FD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D5E4C"/>
  <w15:chartTrackingRefBased/>
  <w15:docId w15:val="{EDFA3546-6F74-4F99-AE3F-C090A5DD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3D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F12FDA"/>
  </w:style>
  <w:style w:type="paragraph" w:styleId="ListParagraph">
    <w:name w:val="List Paragraph"/>
    <w:basedOn w:val="Normal"/>
    <w:uiPriority w:val="34"/>
    <w:qFormat/>
    <w:rsid w:val="006D5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AA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A7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AA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NTk1NjYwNDQzNzk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gineerSaqlain.github.io/EngineerSaqlain.CSS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mosaddiq</dc:creator>
  <cp:keywords/>
  <dc:description/>
  <cp:lastModifiedBy>Saqlain Ahmad</cp:lastModifiedBy>
  <cp:revision>40</cp:revision>
  <dcterms:created xsi:type="dcterms:W3CDTF">2023-03-16T14:49:00Z</dcterms:created>
  <dcterms:modified xsi:type="dcterms:W3CDTF">2023-03-19T20:33:00Z</dcterms:modified>
</cp:coreProperties>
</file>