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73" w:rsidRDefault="00F17973" w:rsidP="00F17973">
      <w:pPr>
        <w:pStyle w:val="NormalWeb"/>
      </w:pPr>
      <w:r>
        <w:t>Imagine a typical collectible card game which has cards representing creatures. Each creature has two values: Attack and Health. Creatures can fight each other, dealing their Attack damage, thereby reducing their opponent's health.</w:t>
      </w:r>
    </w:p>
    <w:p w:rsidR="00F17973" w:rsidRDefault="00F17973" w:rsidP="00F17973">
      <w:pPr>
        <w:pStyle w:val="NormalWeb"/>
      </w:pPr>
      <w:r>
        <w:t>The class CardGame implements the logic for two creatures fighting one another. However, the exact mechanics of how damage is dealt is different:</w:t>
      </w:r>
    </w:p>
    <w:p w:rsidR="00F17973" w:rsidRDefault="00F17973" w:rsidP="00F17973">
      <w:pPr>
        <w:pStyle w:val="NormalWeb"/>
        <w:numPr>
          <w:ilvl w:val="0"/>
          <w:numId w:val="1"/>
        </w:numPr>
      </w:pPr>
      <w:r>
        <w:rPr>
          <w:rStyle w:val="HTMLCode"/>
        </w:rPr>
        <w:t>TemporaryCardDamage</w:t>
      </w:r>
      <w:r>
        <w:t> : In some games (e.g., Magic: the Gathering), unless the creature has been killed, its health returns to the original value at the end of combat.</w:t>
      </w:r>
    </w:p>
    <w:p w:rsidR="00F17973" w:rsidRDefault="00F17973" w:rsidP="00F17973">
      <w:pPr>
        <w:pStyle w:val="NormalWeb"/>
        <w:numPr>
          <w:ilvl w:val="0"/>
          <w:numId w:val="1"/>
        </w:numPr>
      </w:pPr>
      <w:r>
        <w:rPr>
          <w:rStyle w:val="HTMLCode"/>
        </w:rPr>
        <w:t>PermanentCardDamage</w:t>
      </w:r>
      <w:r>
        <w:t> : In other games (e.g., Hearthstone), health damage persists.</w:t>
      </w:r>
    </w:p>
    <w:p w:rsidR="00F17973" w:rsidRDefault="00F17973" w:rsidP="00F17973">
      <w:pPr>
        <w:pStyle w:val="NormalWeb"/>
      </w:pPr>
      <w:r>
        <w:t xml:space="preserve">You are asked to implement classes </w:t>
      </w:r>
      <w:r>
        <w:rPr>
          <w:rStyle w:val="HTMLCode"/>
        </w:rPr>
        <w:t>TemporaryCardDamageGame</w:t>
      </w:r>
      <w:r>
        <w:t xml:space="preserve">  and </w:t>
      </w:r>
      <w:r>
        <w:rPr>
          <w:rStyle w:val="HTMLCode"/>
        </w:rPr>
        <w:t>PermanentCardDamageGame</w:t>
      </w:r>
      <w:r>
        <w:t>  that would allow us to simulate combat between creatures.</w:t>
      </w:r>
    </w:p>
    <w:p w:rsidR="00F17973" w:rsidRDefault="00F17973" w:rsidP="00F17973">
      <w:pPr>
        <w:pStyle w:val="NormalWeb"/>
      </w:pPr>
      <w:r>
        <w:t>Some examples:</w:t>
      </w:r>
    </w:p>
    <w:p w:rsidR="00F17973" w:rsidRDefault="00F17973" w:rsidP="00F17973">
      <w:pPr>
        <w:pStyle w:val="NormalWeb"/>
        <w:numPr>
          <w:ilvl w:val="0"/>
          <w:numId w:val="2"/>
        </w:numPr>
      </w:pPr>
      <w:r>
        <w:t>With temporary damage, creatures 1/2 and 1/3 can never kill one another. With permanent damage, second creature will win after 2 rounds of combat.</w:t>
      </w:r>
    </w:p>
    <w:p w:rsidR="00F17973" w:rsidRDefault="00F17973" w:rsidP="00F17973">
      <w:pPr>
        <w:pStyle w:val="NormalWeb"/>
        <w:numPr>
          <w:ilvl w:val="0"/>
          <w:numId w:val="2"/>
        </w:numPr>
      </w:pPr>
      <w:r>
        <w:t>With either temporary or permanent damage, two 2/2 creatures kill one another.</w:t>
      </w:r>
    </w:p>
    <w:p w:rsidR="00E14D38" w:rsidRPr="00F17973" w:rsidRDefault="00E14D38" w:rsidP="00F17973">
      <w:bookmarkStart w:id="0" w:name="_GoBack"/>
      <w:bookmarkEnd w:id="0"/>
    </w:p>
    <w:sectPr w:rsidR="00E14D38" w:rsidRPr="00F179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632BC"/>
    <w:multiLevelType w:val="multilevel"/>
    <w:tmpl w:val="2F8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66143"/>
    <w:multiLevelType w:val="multilevel"/>
    <w:tmpl w:val="2A3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A929C1"/>
    <w:rsid w:val="00D33278"/>
    <w:rsid w:val="00E14D38"/>
    <w:rsid w:val="00F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2021-10-07T14:29:00Z</dcterms:modified>
</cp:coreProperties>
</file>