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8D" w:rsidRDefault="00057FC4" w:rsidP="00BE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71754</wp:posOffset>
                </wp:positionV>
                <wp:extent cx="1857375" cy="104775"/>
                <wp:effectExtent l="0" t="76200" r="0" b="28575"/>
                <wp:wrapNone/>
                <wp:docPr id="2" name="Szöglet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104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28C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2" o:spid="_x0000_s1026" type="#_x0000_t34" style="position:absolute;margin-left:199.15pt;margin-top:5.65pt;width:146.25pt;height: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" strokecolor="#5b9bd5 [3204]" strokeweight=".5pt">
                <v:stroke endarrow="block"/>
              </v:shape>
            </w:pict>
          </mc:Fallback>
        </mc:AlternateContent>
      </w:r>
      <w:r w:rsidRPr="00057FC4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0</wp:posOffset>
                </wp:positionV>
                <wp:extent cx="1700530" cy="285750"/>
                <wp:effectExtent l="0" t="0" r="1397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FC4" w:rsidRDefault="00057FC4"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43.9pt;margin-top:0;width:133.9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">
                <v:textbox>
                  <w:txbxContent>
                    <w:p w:rsidR="00057FC4" w:rsidRDefault="00057FC4"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4C0">
        <w:rPr>
          <w:noProof/>
          <w:lang w:eastAsia="hu-HU"/>
        </w:rPr>
        <w:drawing>
          <wp:inline distT="0" distB="0" distL="0" distR="0" wp14:anchorId="793D56ED" wp14:editId="516467D3">
            <wp:extent cx="3521953" cy="373380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565" cy="37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83" w:rsidRDefault="00BE4CEE" w:rsidP="00BE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1. </w:t>
      </w:r>
      <w:proofErr w:type="spellStart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</w:t>
      </w:r>
      <w:proofErr w:type="spellEnd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basic</w:t>
      </w:r>
      <w:proofErr w:type="spellEnd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configuration</w:t>
      </w:r>
      <w:proofErr w:type="spellEnd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="00E76583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devices</w:t>
      </w:r>
      <w:proofErr w:type="spellEnd"/>
      <w:r w:rsidR="00333EA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</w:t>
      </w:r>
    </w:p>
    <w:p w:rsidR="00333EA1" w:rsidRPr="00BE4CEE" w:rsidRDefault="00333EA1" w:rsidP="00BE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E76583" w:rsidRPr="00BE4CEE" w:rsidRDefault="00E76583" w:rsidP="00BE4CEE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hostnames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R1, </w:t>
      </w:r>
      <w:r w:rsidR="007D28A0"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R2, R3, </w:t>
      </w:r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S1, S2, S3</w:t>
      </w:r>
    </w:p>
    <w:p w:rsidR="00E76583" w:rsidRPr="00BE4CEE" w:rsidRDefault="00E76583" w:rsidP="00BE4CEE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console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vty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line </w:t>
      </w: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password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enable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secret</w:t>
      </w:r>
      <w:proofErr w:type="spellEnd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  <w:proofErr w:type="spellStart"/>
      <w:r w:rsidRPr="00BE4CEE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cisco</w:t>
      </w:r>
      <w:proofErr w:type="spellEnd"/>
    </w:p>
    <w:p w:rsidR="00E76583" w:rsidRPr="00E76583" w:rsidRDefault="00E76583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E76583" w:rsidRPr="007D28A0" w:rsidRDefault="007D28A0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D28A0">
        <w:rPr>
          <w:rFonts w:ascii="Arial" w:hAnsi="Arial" w:cs="Arial"/>
          <w:color w:val="000000"/>
          <w:sz w:val="24"/>
          <w:szCs w:val="24"/>
        </w:rPr>
        <w:t xml:space="preserve">2. S1-S2 </w:t>
      </w:r>
      <w:proofErr w:type="spellStart"/>
      <w:r w:rsidRPr="007D28A0">
        <w:rPr>
          <w:rFonts w:ascii="Arial" w:hAnsi="Arial" w:cs="Arial"/>
          <w:color w:val="000000"/>
          <w:sz w:val="24"/>
          <w:szCs w:val="24"/>
        </w:rPr>
        <w:t>connection</w:t>
      </w:r>
      <w:proofErr w:type="spellEnd"/>
      <w:r w:rsidRPr="007D28A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8A0">
        <w:rPr>
          <w:rFonts w:ascii="Arial" w:hAnsi="Arial" w:cs="Arial"/>
          <w:color w:val="000000"/>
          <w:sz w:val="24"/>
          <w:szCs w:val="24"/>
        </w:rPr>
        <w:t>should</w:t>
      </w:r>
      <w:proofErr w:type="spellEnd"/>
      <w:r w:rsidRPr="007D28A0">
        <w:rPr>
          <w:rFonts w:ascii="Arial" w:hAnsi="Arial" w:cs="Arial"/>
          <w:color w:val="000000"/>
          <w:sz w:val="24"/>
          <w:szCs w:val="24"/>
        </w:rPr>
        <w:t xml:space="preserve"> be 200Mbps</w:t>
      </w:r>
    </w:p>
    <w:p w:rsidR="007D28A0" w:rsidRPr="007D28A0" w:rsidRDefault="007D28A0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76583" w:rsidRPr="00E76583" w:rsidRDefault="007D28A0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D28A0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proofErr w:type="gramStart"/>
      <w:r w:rsidR="00E76583" w:rsidRPr="00E7658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 Rapid</w:t>
      </w:r>
      <w:proofErr w:type="gram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PVST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all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switches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 S1</w:t>
      </w:r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should</w:t>
      </w:r>
      <w:proofErr w:type="spellEnd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Root</w:t>
      </w:r>
      <w:proofErr w:type="spellEnd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switch</w:t>
      </w:r>
      <w:proofErr w:type="spellEnd"/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E76583" w:rsidRPr="00E76583" w:rsidRDefault="00E76583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BF6D56" w:rsidRDefault="007D28A0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D28A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4. </w:t>
      </w:r>
      <w:r w:rsidR="00BF6D5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IP </w:t>
      </w:r>
      <w:proofErr w:type="spellStart"/>
      <w:r w:rsidR="00BF6D5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addressing</w:t>
      </w:r>
      <w:proofErr w:type="spellEnd"/>
      <w:r w:rsidR="00BF6D5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</w:t>
      </w:r>
    </w:p>
    <w:p w:rsidR="00BF6D56" w:rsidRDefault="00BF6D56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BF6D56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switche</w:t>
      </w:r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</w:t>
      </w:r>
      <w:proofErr w:type="spellEnd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pc-s </w:t>
      </w:r>
      <w:proofErr w:type="spellStart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</w:t>
      </w:r>
      <w:proofErr w:type="spellEnd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="00057FC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.0/24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default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gateway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.1</w:t>
      </w:r>
    </w:p>
    <w:p w:rsidR="00E76583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R1 and R2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serve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redundant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gateway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R1 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primary</w:t>
      </w:r>
      <w:proofErr w:type="spellEnd"/>
      <w:r w:rsidR="00333EA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333EA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gateway</w:t>
      </w:r>
      <w:proofErr w:type="spellEnd"/>
    </w:p>
    <w:p w:rsidR="00BF6D56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S1, S2, S3 IP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addresses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 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.11, 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.12,</w:t>
      </w:r>
      <w:r w:rsidRPr="00BF6D5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.13</w:t>
      </w:r>
    </w:p>
    <w:p w:rsidR="00BF6D56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PC1 and PC2 IP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addresses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 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.21,</w:t>
      </w:r>
      <w:r w:rsidRPr="00BF6D5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192.168.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70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.22</w:t>
      </w:r>
    </w:p>
    <w:p w:rsidR="00BF6D56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BF6D56" w:rsidRDefault="00BF6D56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R1-R2 link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first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usable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subnet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192.168.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10.</w:t>
      </w:r>
      <w:r w:rsidR="00333EA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0/24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333EA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</w:p>
    <w:p w:rsidR="005B5908" w:rsidRDefault="005B5908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Serial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links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199.1.1.64/26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BF6D56" w:rsidRDefault="00BF6D56" w:rsidP="005B5908">
      <w:pPr>
        <w:pStyle w:val="Listaszerbekezds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R1-R3 link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first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4C4C1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smallest</w:t>
      </w:r>
      <w:proofErr w:type="spellEnd"/>
      <w:r w:rsidR="004C4C1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usable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subnet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199.1.1.64/26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</w:p>
    <w:p w:rsidR="00BF6D56" w:rsidRDefault="00BF6D56" w:rsidP="005B5908">
      <w:pPr>
        <w:pStyle w:val="Listaszerbekezds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R2-R3 link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second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4C4C1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smallest</w:t>
      </w:r>
      <w:proofErr w:type="spellEnd"/>
      <w:r w:rsidR="004C4C1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usable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subnet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199.1.1.64/26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network</w:t>
      </w:r>
      <w:proofErr w:type="spellEnd"/>
    </w:p>
    <w:p w:rsidR="00057FC4" w:rsidRPr="00BF6D56" w:rsidRDefault="00057FC4" w:rsidP="00BF6D5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R3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 201.1.1.1/32</w:t>
      </w:r>
    </w:p>
    <w:p w:rsidR="00BF6D56" w:rsidRPr="00BF6D56" w:rsidRDefault="00BF6D56" w:rsidP="00BF6D56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bookmarkStart w:id="0" w:name="_GoBack"/>
      <w:bookmarkEnd w:id="0"/>
    </w:p>
    <w:p w:rsidR="00E76583" w:rsidRDefault="00050958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5.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Configure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EIGRP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routing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protocol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authentication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password</w:t>
      </w:r>
      <w:proofErr w:type="spellEnd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="005B590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cisco</w:t>
      </w:r>
      <w:proofErr w:type="spellEnd"/>
    </w:p>
    <w:p w:rsidR="00057FC4" w:rsidRDefault="00057FC4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R3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loopback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interface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default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Internet</w:t>
      </w:r>
    </w:p>
    <w:p w:rsidR="004C4C12" w:rsidRDefault="004C4C12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E76583" w:rsidRPr="00E76583" w:rsidRDefault="00E76583" w:rsidP="00E76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</w:pP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You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have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to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able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to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telnet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from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PC-s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to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all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switches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 xml:space="preserve">, and </w:t>
      </w:r>
      <w:proofErr w:type="spellStart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router</w:t>
      </w:r>
      <w:r w:rsidR="007D28A0" w:rsidRPr="00333EA1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s</w:t>
      </w:r>
      <w:proofErr w:type="spellEnd"/>
      <w:r w:rsidRPr="00E76583">
        <w:rPr>
          <w:rFonts w:ascii="Arial" w:eastAsia="Times New Roman" w:hAnsi="Arial" w:cs="Arial"/>
          <w:b/>
          <w:color w:val="000000"/>
          <w:sz w:val="24"/>
          <w:szCs w:val="24"/>
          <w:lang w:eastAsia="hu-HU"/>
        </w:rPr>
        <w:t>.</w:t>
      </w:r>
    </w:p>
    <w:p w:rsidR="00EC77FC" w:rsidRDefault="00EC77FC"/>
    <w:sectPr w:rsidR="00EC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2F"/>
    <w:multiLevelType w:val="hybridMultilevel"/>
    <w:tmpl w:val="E9864B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030A"/>
    <w:multiLevelType w:val="hybridMultilevel"/>
    <w:tmpl w:val="A9C8D9FE"/>
    <w:lvl w:ilvl="0" w:tplc="203275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8F9"/>
    <w:multiLevelType w:val="hybridMultilevel"/>
    <w:tmpl w:val="6CB25CEA"/>
    <w:lvl w:ilvl="0" w:tplc="61AC99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83"/>
    <w:rsid w:val="00050958"/>
    <w:rsid w:val="00057FC4"/>
    <w:rsid w:val="000A448D"/>
    <w:rsid w:val="001C2C2C"/>
    <w:rsid w:val="00333EA1"/>
    <w:rsid w:val="004C4C12"/>
    <w:rsid w:val="005074C0"/>
    <w:rsid w:val="005B5908"/>
    <w:rsid w:val="006727CB"/>
    <w:rsid w:val="007D28A0"/>
    <w:rsid w:val="00A75C42"/>
    <w:rsid w:val="00BE4CEE"/>
    <w:rsid w:val="00BF6D56"/>
    <w:rsid w:val="00E76583"/>
    <w:rsid w:val="00EC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8ACBF-F1E0-43DA-B4ED-187A4430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7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7658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BF6D5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A4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4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3</cp:revision>
  <cp:lastPrinted>2016-05-11T09:30:00Z</cp:lastPrinted>
  <dcterms:created xsi:type="dcterms:W3CDTF">2017-05-23T11:17:00Z</dcterms:created>
  <dcterms:modified xsi:type="dcterms:W3CDTF">2017-05-23T11:40:00Z</dcterms:modified>
</cp:coreProperties>
</file>