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clear;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%% Lab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%% Part 1)Generate sparse matrix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D=diag([-4 -4 -4 -4 -4 -4 -4 -4 -4 -4 -4 -4 -4 -4 -4 -4],0);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D1=diag([1 1 1 1 1 1 1 1 1 1 1 1],-4);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D2=diag([1 1 1 1 1 1 1 1 1 1 1 1],4);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D3=diag([1 1 1 0 1 1 1 0 1 1 1 0 1 1 1],1);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D4=diag([1 1 1 0 1 1 1 0 1 1 1 0 1 1 1],-1);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D4=D+D1+D2+D3+D4;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%% Part 2) Matlab Backslash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 =  [0 0 0 -10 0 0 0 -10 0 0 0 -10 0 0 0 -10]';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tstart = tic;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n = 1:1000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Y = D4\X;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elaspse_time = toc(tstart); %time is 0.0227/1000 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disp(elaspse_time);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matrix_x = zeros(6,6);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count =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i = 2 :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j = 2:5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matrix_x(i,j) = Y(count);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count = count + 1;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i = 2:5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matrix_x(i,6) = 10;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% Plot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figure(1);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surf(matrix_x);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title('Potential 3D plot');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xlabel('x');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ylabel('y');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zlabel('Potential');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%% Part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matrix_y = zeros(6,6);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i = 2:5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matrix_y(i,6) = 10;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tstart = tic;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iteration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true_error = 100; % initialize to be 100%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while(true_error &gt; 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max_change = 0; % initialize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xy_cod = [1,1]; % initialize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i = 2:5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for j = 2:5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old_val = matrix_y(i,j);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matrix_y(i,j) =  (matrix_y(i+1,j) + matrix_y(i-1,j) + matrix_y(i,j+1)+ matrix_y(i,j-1))/4;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cur_change = abs(matrix_y(i,j) - old_val);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if cur_change &gt; max_change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max_change = cur_change; % updated maximum error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xy_cod = [i,j]; %updated the coordinate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true_error = abs(matrix_y(i,j) - matrix_x(i,j))/matrix_x(i,j) * 100; % in percent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end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end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figure(2);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surf(matrix_y)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iteration = iteration + 1;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%     disp(matrix_y);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%     disp(true_error);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     disp(iteration);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%     pause;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elapse_time = toc(tstart);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disp(elapse_time);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%% Relaxation method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sta_val = 0.8;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end_val = 1.2;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[row column] = size(sta_val:0.01:end_val);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total_iteration = zeros(1,column);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count = 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 relax_coef = sta_val:0.01:end_val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iteration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true_error = 100; % initialize to be 100%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matrix_y = zeros(6,6);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 i = 2:5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matrix_y(i,6) = 10;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while(true_error &gt; 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max_change = 0; % initialize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xy_cod = [1,1]; % initialize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for i = 2:5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for j = 2:5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old_val = matrix_y(i,j);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matrix_y(i,j) =  (1-relax_coef)*old_val + relax_coef*(matrix_y(i+1,j) + matrix_y(i-1,j) + matrix_y(i,j+1)+ matrix_y(i,j-1))/4;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cur_change = abs(matrix_y(i,j) - old_val);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if cur_change &gt; max_change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max_change = cur_change; % updated maximum error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xy_cod = [i,j]; %updated the coordinate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true_error = abs(matrix_y(i,j) - matrix_x(i,j))/matrix_x(i,j) * 100; % in percent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end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iteration = iteration + 1;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%         disp(matrix_y);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%         disp(iteration);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total_iteration(count) = iteration;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count  = count + 1;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relax_coef = sta_val:0.01:end_val;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figure(3);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plot(total_iteration, relax_coef);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title('The plot of total iterations versus the relaxation coefficient given 1% true error');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xlabel('The number of iterations');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ylabel('The relaxation coefficients');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%%Matrix Inverse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D_inv = inv(D4);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% D_max = max(max(D_inv)); % absolute max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% D_min = min(min(D_inv)); % absolute min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D_max = max(max(abs(D_inv))); % absolute max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D_min = min(min(abs(D_inv))); % absolute min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D_cond = cond(D4); % conditional number to indicate the relationship to singular matrix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tstart = tic;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for n = 1:1000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D_inv=inv(D4);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Y = D_inv*X;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elaspse_time = toc(tstart);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disp(elaspse_time);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for m = 1:16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n = 1:16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if(D_inv(m,n) == -D_max)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x_max = m;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y_max = 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%             break;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 m = 1:16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for n = 1:16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if(D_inv(m,n) == -D_min)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x_min = m;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y_min = n;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%         break;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fprintf('The maximum value is %d\n',D_inv(x_max,y_max));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fprintf('The minimum value is %d\n',D_inv(x_min,y_min));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