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7A1F" w14:textId="77777777" w:rsidR="002B00F4" w:rsidRDefault="002B00F4" w:rsidP="002B00F4">
      <w:r>
        <w:t>CHAPTER THREE: RESEARCH METHODOLOGY</w:t>
      </w:r>
    </w:p>
    <w:p w14:paraId="3012CEC7" w14:textId="77777777" w:rsidR="002B00F4" w:rsidRDefault="002B00F4" w:rsidP="002B00F4"/>
    <w:p w14:paraId="5C938820" w14:textId="77777777" w:rsidR="002B00F4" w:rsidRDefault="002B00F4" w:rsidP="002B00F4">
      <w:r>
        <w:t>3.1 Introduction</w:t>
      </w:r>
    </w:p>
    <w:p w14:paraId="22DA19AE" w14:textId="77777777" w:rsidR="002B00F4" w:rsidRDefault="002B00F4" w:rsidP="002B00F4">
      <w:r>
        <w:t>This chapter outlines the research methods, design, tools, and procedures used in developing the solar-powered plastic waste-to-fuel converter. It includes the process of prototype development, data collection techniques, system design methodology, and materials used.</w:t>
      </w:r>
    </w:p>
    <w:p w14:paraId="2417EAD3" w14:textId="77777777" w:rsidR="002B00F4" w:rsidRDefault="002B00F4" w:rsidP="002B00F4"/>
    <w:p w14:paraId="4498667C" w14:textId="77777777" w:rsidR="002B00F4" w:rsidRDefault="002B00F4" w:rsidP="002B00F4">
      <w:r>
        <w:t>3.2 Research Design</w:t>
      </w:r>
    </w:p>
    <w:p w14:paraId="25A087FA" w14:textId="77777777" w:rsidR="002B00F4" w:rsidRDefault="002B00F4" w:rsidP="002B00F4">
      <w:r>
        <w:t>This study adopts a practical, engineering-based research design focused on the development and testing of a prototype system. The approach is largely experimental and iterative, involving design, construction, programming, and performance evaluation of the converter system.</w:t>
      </w:r>
    </w:p>
    <w:p w14:paraId="1A8D4F00" w14:textId="77777777" w:rsidR="002B00F4" w:rsidRDefault="002B00F4" w:rsidP="002B00F4"/>
    <w:p w14:paraId="3A1C69EC" w14:textId="77777777" w:rsidR="002B00F4" w:rsidRDefault="002B00F4" w:rsidP="002B00F4">
      <w:r>
        <w:t>3.3 System Development Methodology</w:t>
      </w:r>
    </w:p>
    <w:p w14:paraId="6F18620A" w14:textId="77777777" w:rsidR="002B00F4" w:rsidRDefault="002B00F4" w:rsidP="002B00F4">
      <w:r>
        <w:t>The system was developed using the V-model design methodology, which allows for verification and validation at every stage of development. The key stages included:</w:t>
      </w:r>
    </w:p>
    <w:p w14:paraId="15761BA3" w14:textId="77777777" w:rsidR="002B00F4" w:rsidRDefault="002B00F4" w:rsidP="002B00F4">
      <w:r>
        <w:t>- Requirement analysis and specification</w:t>
      </w:r>
    </w:p>
    <w:p w14:paraId="6F0EF562" w14:textId="77777777" w:rsidR="002B00F4" w:rsidRDefault="002B00F4" w:rsidP="002B00F4">
      <w:r>
        <w:t>- System design and component selection</w:t>
      </w:r>
    </w:p>
    <w:p w14:paraId="2BE8A125" w14:textId="77777777" w:rsidR="002B00F4" w:rsidRDefault="002B00F4" w:rsidP="002B00F4">
      <w:r>
        <w:t>- Hardware and software development</w:t>
      </w:r>
    </w:p>
    <w:p w14:paraId="167ADBB1" w14:textId="77777777" w:rsidR="002B00F4" w:rsidRDefault="002B00F4" w:rsidP="002B00F4">
      <w:r>
        <w:t>- Integration and testing</w:t>
      </w:r>
    </w:p>
    <w:p w14:paraId="024AC136" w14:textId="77777777" w:rsidR="002B00F4" w:rsidRDefault="002B00F4" w:rsidP="002B00F4">
      <w:r>
        <w:t>- Evaluation and refinement</w:t>
      </w:r>
    </w:p>
    <w:p w14:paraId="08E2F908" w14:textId="77777777" w:rsidR="002B00F4" w:rsidRDefault="002B00F4" w:rsidP="002B00F4"/>
    <w:p w14:paraId="0678552B" w14:textId="77777777" w:rsidR="002B00F4" w:rsidRDefault="002B00F4" w:rsidP="002B00F4">
      <w:r>
        <w:t>3.4 Block Diagram of the System</w:t>
      </w:r>
    </w:p>
    <w:p w14:paraId="51681200" w14:textId="77777777" w:rsidR="002B00F4" w:rsidRDefault="002B00F4" w:rsidP="002B00F4">
      <w:r>
        <w:t>The system consists of the following major blocks:</w:t>
      </w:r>
    </w:p>
    <w:p w14:paraId="20876E36" w14:textId="77777777" w:rsidR="002B00F4" w:rsidRDefault="002B00F4" w:rsidP="002B00F4">
      <w:r>
        <w:t>- Solar power supply unit</w:t>
      </w:r>
    </w:p>
    <w:p w14:paraId="069BC2E5" w14:textId="77777777" w:rsidR="002B00F4" w:rsidRDefault="002B00F4" w:rsidP="002B00F4">
      <w:r>
        <w:t>- Microcontroller unit (Arduino)</w:t>
      </w:r>
    </w:p>
    <w:p w14:paraId="2090844A" w14:textId="77777777" w:rsidR="002B00F4" w:rsidRDefault="002B00F4" w:rsidP="002B00F4">
      <w:r>
        <w:t>- LM35 temperature sensor</w:t>
      </w:r>
    </w:p>
    <w:p w14:paraId="632FCE17" w14:textId="77777777" w:rsidR="002B00F4" w:rsidRDefault="002B00F4" w:rsidP="002B00F4">
      <w:r>
        <w:t>- Heating element (simulated by LED)</w:t>
      </w:r>
    </w:p>
    <w:p w14:paraId="3C0245F0" w14:textId="77777777" w:rsidR="002B00F4" w:rsidRDefault="002B00F4" w:rsidP="002B00F4">
      <w:r>
        <w:t>- LCD display for temperature and system status</w:t>
      </w:r>
    </w:p>
    <w:p w14:paraId="3E41CC26" w14:textId="77777777" w:rsidR="002B00F4" w:rsidRDefault="002B00F4" w:rsidP="002B00F4">
      <w:r>
        <w:t>- Pyrolysis chamber (mechanical component)</w:t>
      </w:r>
    </w:p>
    <w:p w14:paraId="7D419DF9" w14:textId="77777777" w:rsidR="002B00F4" w:rsidRDefault="002B00F4" w:rsidP="002B00F4"/>
    <w:p w14:paraId="5956674C" w14:textId="77777777" w:rsidR="002B00F4" w:rsidRDefault="002B00F4" w:rsidP="002B00F4">
      <w:r>
        <w:t>3.5 Tools and Materials</w:t>
      </w:r>
    </w:p>
    <w:p w14:paraId="62C5A29A" w14:textId="77777777" w:rsidR="002B00F4" w:rsidRDefault="002B00F4" w:rsidP="002B00F4">
      <w:r>
        <w:t>The following tools and components were used:</w:t>
      </w:r>
    </w:p>
    <w:p w14:paraId="52FBDF89" w14:textId="77777777" w:rsidR="002B00F4" w:rsidRDefault="002B00F4" w:rsidP="002B00F4">
      <w:r>
        <w:t>- Arduino Uno microcontroller</w:t>
      </w:r>
    </w:p>
    <w:p w14:paraId="23BB72B2" w14:textId="77777777" w:rsidR="002B00F4" w:rsidRDefault="002B00F4" w:rsidP="002B00F4">
      <w:r>
        <w:lastRenderedPageBreak/>
        <w:t>- LM35 temperature sensor</w:t>
      </w:r>
    </w:p>
    <w:p w14:paraId="692BEE07" w14:textId="77777777" w:rsidR="002B00F4" w:rsidRDefault="002B00F4" w:rsidP="002B00F4">
      <w:r>
        <w:t>- 16x2 LCD</w:t>
      </w:r>
    </w:p>
    <w:p w14:paraId="55577ACD" w14:textId="77777777" w:rsidR="002B00F4" w:rsidRDefault="002B00F4" w:rsidP="002B00F4">
      <w:r>
        <w:t>- LEDs for heating simulation</w:t>
      </w:r>
    </w:p>
    <w:p w14:paraId="180EF8C5" w14:textId="77777777" w:rsidR="002B00F4" w:rsidRDefault="002B00F4" w:rsidP="002B00F4">
      <w:r>
        <w:t>- Breadboard and jumper wires</w:t>
      </w:r>
    </w:p>
    <w:p w14:paraId="116A5F6E" w14:textId="77777777" w:rsidR="002B00F4" w:rsidRDefault="002B00F4" w:rsidP="002B00F4">
      <w:r>
        <w:t>- Proteus software for simulation</w:t>
      </w:r>
    </w:p>
    <w:p w14:paraId="38DBCBD7" w14:textId="77777777" w:rsidR="002B00F4" w:rsidRDefault="002B00F4" w:rsidP="002B00F4">
      <w:r>
        <w:t>- Solar panel (simulated with DC source)</w:t>
      </w:r>
    </w:p>
    <w:p w14:paraId="6327B884" w14:textId="77777777" w:rsidR="002B00F4" w:rsidRDefault="002B00F4" w:rsidP="002B00F4">
      <w:r>
        <w:t>- Relay module (optional for future expansion)</w:t>
      </w:r>
    </w:p>
    <w:p w14:paraId="05DE8FC0" w14:textId="77777777" w:rsidR="002B00F4" w:rsidRDefault="002B00F4" w:rsidP="002B00F4"/>
    <w:p w14:paraId="463D6C87" w14:textId="77777777" w:rsidR="002B00F4" w:rsidRDefault="002B00F4" w:rsidP="002B00F4">
      <w:r>
        <w:t>3.6 Software Tools</w:t>
      </w:r>
    </w:p>
    <w:p w14:paraId="3D793E3A" w14:textId="77777777" w:rsidR="002B00F4" w:rsidRDefault="002B00F4" w:rsidP="002B00F4">
      <w:r>
        <w:t>- Arduino IDE for code development and uploading</w:t>
      </w:r>
    </w:p>
    <w:p w14:paraId="6F54FFF9" w14:textId="77777777" w:rsidR="002B00F4" w:rsidRDefault="002B00F4" w:rsidP="002B00F4">
      <w:r>
        <w:t>- Proteus for circuit simulation and PCB design</w:t>
      </w:r>
    </w:p>
    <w:p w14:paraId="2AECE98C" w14:textId="77777777" w:rsidR="002B00F4" w:rsidRDefault="002B00F4" w:rsidP="002B00F4">
      <w:r>
        <w:t>- MS Word and Excel for documentation and data analysis</w:t>
      </w:r>
    </w:p>
    <w:p w14:paraId="5DC85D86" w14:textId="77777777" w:rsidR="002B00F4" w:rsidRDefault="002B00F4" w:rsidP="002B00F4"/>
    <w:p w14:paraId="6AB8CA53" w14:textId="77777777" w:rsidR="002B00F4" w:rsidRDefault="002B00F4" w:rsidP="002B00F4">
      <w:r>
        <w:t>3.7 Data Collection</w:t>
      </w:r>
    </w:p>
    <w:p w14:paraId="4E36BA87" w14:textId="77777777" w:rsidR="002B00F4" w:rsidRDefault="002B00F4" w:rsidP="002B00F4">
      <w:r>
        <w:t>Data was collected through:</w:t>
      </w:r>
    </w:p>
    <w:p w14:paraId="249EA7DC" w14:textId="77777777" w:rsidR="002B00F4" w:rsidRDefault="002B00F4" w:rsidP="002B00F4">
      <w:r>
        <w:t>- Temperature readings from the LM35 sensor</w:t>
      </w:r>
    </w:p>
    <w:p w14:paraId="759A5C17" w14:textId="77777777" w:rsidR="002B00F4" w:rsidRDefault="002B00F4" w:rsidP="002B00F4">
      <w:r>
        <w:t>- Observations of system behavior (heater ON/OFF) at various thresholds</w:t>
      </w:r>
    </w:p>
    <w:p w14:paraId="3DCBCEE6" w14:textId="77777777" w:rsidR="002B00F4" w:rsidRDefault="002B00F4" w:rsidP="002B00F4">
      <w:r>
        <w:t>- LCD output monitoring during tests</w:t>
      </w:r>
    </w:p>
    <w:p w14:paraId="4ECD20CD" w14:textId="77777777" w:rsidR="002B00F4" w:rsidRDefault="002B00F4" w:rsidP="002B00F4">
      <w:r>
        <w:t>- Output fuel volume (for physical implementation phase)</w:t>
      </w:r>
    </w:p>
    <w:p w14:paraId="2E702ABF" w14:textId="77777777" w:rsidR="002B00F4" w:rsidRDefault="002B00F4" w:rsidP="002B00F4"/>
    <w:p w14:paraId="2024A5CC" w14:textId="77777777" w:rsidR="002B00F4" w:rsidRDefault="002B00F4" w:rsidP="002B00F4">
      <w:r>
        <w:t>3.8 System Testing</w:t>
      </w:r>
    </w:p>
    <w:p w14:paraId="38F956BB" w14:textId="77777777" w:rsidR="002B00F4" w:rsidRDefault="002B00F4" w:rsidP="002B00F4">
      <w:r>
        <w:t>The prototype was tested to verify:</w:t>
      </w:r>
    </w:p>
    <w:p w14:paraId="508112AF" w14:textId="77777777" w:rsidR="002B00F4" w:rsidRDefault="002B00F4" w:rsidP="002B00F4">
      <w:r>
        <w:t>- Accuracy of temperature readings</w:t>
      </w:r>
    </w:p>
    <w:p w14:paraId="02B699BF" w14:textId="77777777" w:rsidR="002B00F4" w:rsidRDefault="002B00F4" w:rsidP="002B00F4">
      <w:r>
        <w:t>- Correct switching of the heating element (LED)</w:t>
      </w:r>
    </w:p>
    <w:p w14:paraId="3234E385" w14:textId="77777777" w:rsidR="002B00F4" w:rsidRDefault="002B00F4" w:rsidP="002B00F4">
      <w:r>
        <w:t>- Stability of the power supply</w:t>
      </w:r>
    </w:p>
    <w:p w14:paraId="32092276" w14:textId="77777777" w:rsidR="002B00F4" w:rsidRDefault="002B00F4" w:rsidP="002B00F4">
      <w:r>
        <w:t>- Readability and correctness of LCD display output</w:t>
      </w:r>
    </w:p>
    <w:p w14:paraId="237BDBBD" w14:textId="77777777" w:rsidR="002B00F4" w:rsidRDefault="002B00F4" w:rsidP="002B00F4"/>
    <w:p w14:paraId="61A9B774" w14:textId="77777777" w:rsidR="002B00F4" w:rsidRDefault="002B00F4" w:rsidP="002B00F4">
      <w:r>
        <w:t>3.9 Limitations of the Methodology</w:t>
      </w:r>
    </w:p>
    <w:p w14:paraId="46EFB628" w14:textId="77777777" w:rsidR="002B00F4" w:rsidRDefault="002B00F4" w:rsidP="002B00F4">
      <w:r>
        <w:t>- Solar power was simulated, not physically harnessed in the current prototype.</w:t>
      </w:r>
    </w:p>
    <w:p w14:paraId="752BEE46" w14:textId="77777777" w:rsidR="002B00F4" w:rsidRDefault="002B00F4" w:rsidP="002B00F4">
      <w:r>
        <w:t>- Only one type of plastic was tested due to time and resource constraints.</w:t>
      </w:r>
    </w:p>
    <w:p w14:paraId="3160FA27" w14:textId="77777777" w:rsidR="002B00F4" w:rsidRDefault="002B00F4" w:rsidP="002B00F4">
      <w:r>
        <w:t>- Heating chamber was represented in simplified mechanical form.</w:t>
      </w:r>
    </w:p>
    <w:p w14:paraId="7069746B" w14:textId="77777777" w:rsidR="002B00F4" w:rsidRDefault="002B00F4" w:rsidP="002B00F4"/>
    <w:p w14:paraId="18A42D4D" w14:textId="77777777" w:rsidR="002B00F4" w:rsidRDefault="002B00F4" w:rsidP="002B00F4">
      <w:r>
        <w:t>3.10 Summary</w:t>
      </w:r>
    </w:p>
    <w:p w14:paraId="6349F2A7" w14:textId="6D6AA355" w:rsidR="00B96F67" w:rsidRDefault="002B00F4" w:rsidP="002B00F4">
      <w:r>
        <w:t>The research methodology employed combines simulation, hardware development, and iterative testing. The approach ensures that the prototype functions according to specifications and demonstrates proof of concept for a solar-powered plastic-to-fuel converter.</w:t>
      </w:r>
    </w:p>
    <w:sectPr w:rsidR="00B9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F4"/>
    <w:rsid w:val="0004616C"/>
    <w:rsid w:val="002B00F4"/>
    <w:rsid w:val="002B49BB"/>
    <w:rsid w:val="00A87C1C"/>
    <w:rsid w:val="00B96F67"/>
    <w:rsid w:val="00E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C9F2"/>
  <w15:chartTrackingRefBased/>
  <w15:docId w15:val="{C19A3504-C92C-4603-AF06-1833FB3B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kombe</dc:creator>
  <cp:keywords/>
  <dc:description/>
  <cp:lastModifiedBy>humphrey kombe</cp:lastModifiedBy>
  <cp:revision>1</cp:revision>
  <dcterms:created xsi:type="dcterms:W3CDTF">2025-06-22T17:37:00Z</dcterms:created>
  <dcterms:modified xsi:type="dcterms:W3CDTF">2025-06-22T17:39:00Z</dcterms:modified>
</cp:coreProperties>
</file>