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-504190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fsdesb3ouki9"/>
      <w:bookmarkStart w:id="1" w:name="_heading=h.fsdesb3ouki9"/>
      <w:bookmarkEnd w:id="1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  <w:bookmarkStart w:id="2" w:name="_heading=h.6fq1jb8kwx2b"/>
      <w:bookmarkStart w:id="3" w:name="_heading=h.6fq1jb8kwx2b"/>
      <w:bookmarkEnd w:id="3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bookmarkStart w:id="4" w:name="_heading=h.xucs7sr7v5bq"/>
      <w:bookmarkEnd w:id="4"/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Guatemala,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{dia} de </w:t>
      </w:r>
      <w:r>
        <w:rPr>
          <w:rFonts w:eastAsia="Arial" w:cs="Arial" w:ascii="Arial" w:hAnsi="Arial"/>
          <w:b/>
          <w:sz w:val="20"/>
          <w:szCs w:val="20"/>
        </w:rPr>
        <w:t>{mesTexto}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Club Cash In.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Por este medio, Nosotras: </w:t>
      </w:r>
      <w:sdt>
        <w:sdtPr>
          <w:tag w:val="goog_rdk_1"/>
          <w:id w:val="-77527775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>, identificadas con DPI</w:t>
      </w:r>
      <w:r>
        <w:rPr/>
        <w:t xml:space="preserve"> </w:t>
      </w:r>
      <w:r>
        <w:rPr>
          <w:rFonts w:cs="Arial" w:ascii="Arial" w:hAnsi="Arial"/>
          <w:b/>
          <w:bCs/>
          <w:sz w:val="20"/>
          <w:szCs w:val="20"/>
        </w:rPr>
        <w:t xml:space="preserve">{dpiTexto}{#deudoresAdicionales} </w:t>
      </w:r>
      <w:r>
        <w:rPr>
          <w:rFonts w:cs="Arial" w:ascii="Arial" w:hAnsi="Arial"/>
          <w:b w:val="false"/>
          <w:bCs w:val="false"/>
          <w:sz w:val="20"/>
          <w:szCs w:val="20"/>
        </w:rPr>
        <w:t>y</w:t>
      </w:r>
      <w:r>
        <w:rPr>
          <w:rFonts w:cs="Arial" w:ascii="Arial" w:hAnsi="Arial"/>
          <w:b/>
          <w:bCs/>
          <w:sz w:val="20"/>
          <w:szCs w:val="20"/>
        </w:rPr>
        <w:t xml:space="preserve"> {nombreCompleto}</w:t>
      </w:r>
      <w:r>
        <w:rPr>
          <w:rFonts w:cs="Arial" w:ascii="Arial" w:hAnsi="Arial"/>
          <w:b w:val="false"/>
          <w:bCs w:val="false"/>
          <w:sz w:val="20"/>
          <w:szCs w:val="20"/>
        </w:rPr>
        <w:t>, identificada con DPI</w:t>
      </w:r>
      <w:r>
        <w:rPr>
          <w:rFonts w:cs="Arial" w:ascii="Arial" w:hAnsi="Arial"/>
          <w:b/>
          <w:bCs/>
          <w:sz w:val="20"/>
          <w:szCs w:val="20"/>
        </w:rPr>
        <w:t xml:space="preserve"> {dpiTexto}{/deudoresAdicionales}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atentamente solicito sus servicios a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>
      <w:pPr>
        <w:pStyle w:val="Normal"/>
        <w:numPr>
          <w:ilvl w:val="0"/>
          <w:numId w:val="1"/>
        </w:numPr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bookmarkStart w:id="5" w:name="_heading=h.t24p37vi0c36"/>
      <w:bookmarkEnd w:id="5"/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Vehículo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{marcaVehiculo};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{serieVehiculo};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{asientosVehiculo};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bCs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{iscvVehiculo};</w:t>
      </w:r>
    </w:p>
    <w:p>
      <w:pPr>
        <w:pStyle w:val="Normal"/>
        <w:spacing w:lineRule="auto" w:line="259"/>
        <w:ind w:left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 </w:t>
      </w:r>
      <w:r>
        <w:rPr>
          <w:rFonts w:eastAsia="Arial" w:cs="Arial" w:ascii="Arial" w:hAnsi="Arial"/>
          <w:color w:val="000000"/>
          <w:sz w:val="20"/>
          <w:szCs w:val="20"/>
        </w:rPr>
        <w:t>y acepto que el crédito sea destinado directamente a la persona que venda el vehículo en mención.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tanto, nos comprometemos a firmar los respectivos documentos que amparen el crédito y el proceso de pago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In.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{empresa}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se me entregue en calidad de uso hasta la efectiva cancelación del crédito. 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particular.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Me suscribo, atentamente. 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bookmarkStart w:id="6" w:name="_heading=h.i0bfoionp7kb_Copia_1"/>
      <w:bookmarkEnd w:id="6"/>
      <w:sdt>
        <w:sdtPr>
          <w:tag w:val="goog_rdk_5"/>
          <w:id w:val="-515546449"/>
        </w:sdtPr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Helvetica Neue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</w:font>
  <w:font w:name="Georgia">
    <w:charset w:val="01"/>
    <w:family w:val="roman"/>
    <w:pitch w:val="variable"/>
    <w:embedRegular r:id="rId12" w:fontKey="{0C014A78-CABC-4EF0-12AC-5CD89AEFDE0C}"/>
    <w:embedItalic r:id="rId13" w:fontKey="{0D014A78-CABC-4EF0-12AC-5CD89AEFDE0D}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4" w:fontKey="{0E014A78-CABC-4EF0-12AC-5CD89AEFDE0E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199</Words>
  <Characters>1394</Characters>
  <CharactersWithSpaces>1580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es-GT</dc:language>
  <cp:lastModifiedBy/>
  <dcterms:modified xsi:type="dcterms:W3CDTF">2026-02-05T12:11:34Z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