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-504190</wp:posOffset>
            </wp:positionH>
            <wp:positionV relativeFrom="paragraph">
              <wp:posOffset>114300</wp:posOffset>
            </wp:positionV>
            <wp:extent cx="1382395" cy="36131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eading=h.fsdesb3ouki9"/>
      <w:bookmarkStart w:id="1" w:name="_heading=h.fsdesb3ouki9"/>
      <w:bookmarkEnd w:id="1"/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  <w:bookmarkStart w:id="2" w:name="_heading=h.6fq1jb8kwx2b"/>
      <w:bookmarkStart w:id="3" w:name="_heading=h.6fq1jb8kwx2b"/>
      <w:bookmarkEnd w:id="3"/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bookmarkStart w:id="4" w:name="_heading=h.xucs7sr7v5bq"/>
      <w:bookmarkEnd w:id="4"/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  <w:t>SOLICITUD DE COMPRA DE VEHÍCULO POR INSTRUCCIÓN DE 3RO.</w:t>
      </w:r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sdt>
        <w:sdtPr>
          <w:tag w:val="goog_rdk_0"/>
          <w:id w:val="-539520337"/>
        </w:sdtPr>
        <w:sdtContent>
          <w:r>
            <w:rPr/>
          </w:r>
          <w:r>
            <w:rPr/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Guatemala,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{dia} de </w:t>
      </w:r>
      <w:r>
        <w:rPr>
          <w:rFonts w:eastAsia="Arial" w:cs="Arial" w:ascii="Arial" w:hAnsi="Arial"/>
          <w:b/>
          <w:sz w:val="20"/>
          <w:szCs w:val="20"/>
        </w:rPr>
        <w:t>{mesTexto}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 de 2</w:t>
      </w:r>
      <w:r>
        <w:rPr>
          <w:rFonts w:eastAsia="Arial" w:cs="Arial" w:ascii="Arial" w:hAnsi="Arial"/>
          <w:b/>
          <w:sz w:val="20"/>
          <w:szCs w:val="20"/>
        </w:rPr>
        <w:t>0{ano}</w:t>
      </w:r>
      <w:r>
        <w:rPr>
          <w:rFonts w:eastAsia="Arial" w:cs="Arial" w:ascii="Arial" w:hAnsi="Arial"/>
          <w:b/>
          <w:color w:val="000000"/>
          <w:sz w:val="20"/>
          <w:szCs w:val="20"/>
        </w:rPr>
        <w:t>.</w:t>
      </w:r>
    </w:p>
    <w:p>
      <w:pPr>
        <w:pStyle w:val="Normal"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Club Cash In.</w:t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ab/>
      </w:r>
      <w:r>
        <w:rPr>
          <w:rFonts w:eastAsia="Arial" w:cs="Arial" w:ascii="Arial" w:hAnsi="Arial"/>
          <w:color w:val="000000"/>
          <w:sz w:val="20"/>
          <w:szCs w:val="20"/>
        </w:rPr>
        <w:t xml:space="preserve">Por este medio, Nosotros: </w:t>
      </w:r>
      <w:sdt>
        <w:sdtPr>
          <w:tag w:val="goog_rdk_1"/>
          <w:id w:val="-775277754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>{</w:t>
      </w:r>
      <w:r>
        <w:rPr>
          <w:rFonts w:eastAsia="Arial" w:cs="Arial" w:ascii="Arial" w:hAnsi="Arial"/>
          <w:b/>
          <w:color w:val="000000"/>
          <w:sz w:val="20"/>
          <w:szCs w:val="20"/>
        </w:rPr>
        <w:t>nombreCompleto}</w:t>
      </w:r>
      <w:r>
        <w:rPr>
          <w:rFonts w:eastAsia="Arial" w:cs="Arial" w:ascii="Arial" w:hAnsi="Arial"/>
          <w:color w:val="000000"/>
          <w:sz w:val="20"/>
          <w:szCs w:val="20"/>
        </w:rPr>
        <w:t>, identificado con DPI</w:t>
      </w:r>
      <w:r>
        <w:rPr/>
        <w:t xml:space="preserve"> </w:t>
      </w:r>
      <w:r>
        <w:rPr>
          <w:rFonts w:cs="Arial" w:ascii="Arial" w:hAnsi="Arial"/>
          <w:b/>
          <w:bCs/>
          <w:sz w:val="20"/>
          <w:szCs w:val="20"/>
        </w:rPr>
        <w:t xml:space="preserve">{dpiTexto}{#deudoresAdicionales} </w:t>
      </w:r>
      <w:r>
        <w:rPr>
          <w:rFonts w:cs="Arial" w:ascii="Arial" w:hAnsi="Arial"/>
          <w:b w:val="false"/>
          <w:bCs w:val="false"/>
          <w:sz w:val="20"/>
          <w:szCs w:val="20"/>
        </w:rPr>
        <w:t>y</w:t>
      </w:r>
      <w:r>
        <w:rPr>
          <w:rFonts w:cs="Arial" w:ascii="Arial" w:hAnsi="Arial"/>
          <w:b/>
          <w:bCs/>
          <w:sz w:val="20"/>
          <w:szCs w:val="20"/>
        </w:rPr>
        <w:t xml:space="preserve"> {nombreCompleto}</w:t>
      </w:r>
      <w:r>
        <w:rPr>
          <w:rFonts w:cs="Arial" w:ascii="Arial" w:hAnsi="Arial"/>
          <w:b w:val="false"/>
          <w:bCs w:val="false"/>
          <w:sz w:val="20"/>
          <w:szCs w:val="20"/>
        </w:rPr>
        <w:t>, identificado con DPI</w:t>
      </w:r>
      <w:r>
        <w:rPr>
          <w:rFonts w:cs="Arial" w:ascii="Arial" w:hAnsi="Arial"/>
          <w:b/>
          <w:bCs/>
          <w:sz w:val="20"/>
          <w:szCs w:val="20"/>
        </w:rPr>
        <w:t xml:space="preserve"> {dpiTexto}{/deudoresAdicionales}</w:t>
      </w:r>
      <w:r>
        <w:rPr>
          <w:rFonts w:eastAsia="Arial" w:cs="Arial" w:ascii="Arial" w:hAnsi="Arial"/>
          <w:color w:val="000000"/>
          <w:sz w:val="20"/>
          <w:szCs w:val="20"/>
        </w:rPr>
        <w:t>, atentamente solicit</w:t>
      </w:r>
      <w:r>
        <w:rPr>
          <w:rFonts w:eastAsia="Arial" w:cs="Arial" w:ascii="Arial" w:hAnsi="Arial"/>
          <w:color w:val="000000"/>
          <w:sz w:val="20"/>
          <w:szCs w:val="20"/>
        </w:rPr>
        <w:t>amos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sus servicios a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>Cash IN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con el propósito de efectuar la compraventa del vehículo que se identifica a continuación:</w:t>
      </w:r>
    </w:p>
    <w:p>
      <w:pPr>
        <w:pStyle w:val="Normal"/>
        <w:numPr>
          <w:ilvl w:val="0"/>
          <w:numId w:val="1"/>
        </w:numPr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bookmarkStart w:id="5" w:name="_heading=h.t24p37vi0c36"/>
      <w:bookmarkEnd w:id="5"/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Vehículo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Tipo: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{tipoVehiculo};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Marca: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{marcaVehiculo};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Color: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{colorVehiculo};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Uso: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{usoVehiculo};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Chasis: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{chasisVehiculo};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Combustible: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{combustibleVehiculo};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Motor: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{motorVehiculo};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Serie: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{serieVehiculo};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Línea o estilo: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{lineaVehiculo};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Modelo: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{modeloVehiculo};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Centímetros cúbicos: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{cm3Vehiculo};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Asientos: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{asientosVehiculo};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Cilindros: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{cilindrosVehiculo};</w:t>
      </w:r>
      <w:r>
        <w:rPr>
          <w:rFonts w:eastAsia="Arial" w:cs="Arial" w:ascii="Arial" w:hAnsi="Arial"/>
          <w:bCs/>
          <w:i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Código ISCV: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{iscvVehiculo};</w:t>
      </w:r>
    </w:p>
    <w:p>
      <w:pPr>
        <w:pStyle w:val="Normal"/>
        <w:spacing w:lineRule="auto" w:line="259"/>
        <w:ind w:lef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Dicha compra se realizará a través del crédito que obtenga con la persona designada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Cash In </w:t>
      </w:r>
      <w:r>
        <w:rPr>
          <w:rFonts w:eastAsia="Arial" w:cs="Arial" w:ascii="Arial" w:hAnsi="Arial"/>
          <w:color w:val="000000"/>
          <w:sz w:val="20"/>
          <w:szCs w:val="20"/>
        </w:rPr>
        <w:t>y acepto que el crédito sea destinado directamente a la persona que venda el vehículo en mención.</w:t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Por tanto, nos comprometemos a firmar los respectivos documentos que amparen el crédito y el proceso de pago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Cash In.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Solicitando desde ya que el vehículo comprado pueda ser puesto a nombre de la entidad </w:t>
      </w:r>
      <w:sdt>
        <w:sdtPr>
          <w:tag w:val="goog_rdk_4"/>
          <w:id w:val="-1720597335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>{empresa}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y se me entregue en calidad de uso hasta la efectiva cancelación del crédito. </w:t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Sin otro particular.</w:t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Me suscribo, atentamente. </w:t>
      </w:r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bookmarkStart w:id="6" w:name="_heading=h.i0bfoionp7kb_Copia_1"/>
      <w:bookmarkEnd w:id="6"/>
      <w:sdt>
        <w:sdtPr>
          <w:tag w:val="goog_rdk_5"/>
          <w:id w:val="-515546449"/>
        </w:sdtPr>
        <w:sdtContent>
          <w:r>
            <w:rPr/>
          </w:r>
          <w:r>
            <w:rPr/>
          </w:r>
        </w:sdtContent>
      </w:sdt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rPr/>
      </w:pPr>
      <w:r>
        <w:rPr/>
        <w:t>{/firmantesFilas}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Helvetica Neue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Calibri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Georgia"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6" w:fontKey="{06014A78-CABC-4EF0-12AC-5CD89AEFDE0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S" w:eastAsia="es-G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GT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val="es-ES" w:eastAsia="es-ES" w:bidi="ar-SA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59" w:before="0" w:after="16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val="es-ES" w:eastAsia="es-ES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pPr/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numbering" w:styleId="Estiloimportado1" w:customStyle="1">
    <w:name w:val="Estilo importado 1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mXO+HqqJ8ed4iG0OaU/FmlP1dEA==">CgMxLjAaJwoBMBIiCiAIBCocCgtBQUFCbnFqWlFTdxAIGgtBQUFCbnFqWlFTdxonCgExEiIKIAgEKhwKC0FBQUJucWpaUVRrEAgaC0FBQUJucWpaUVRrGicKATISIgogCAQqHAoLQUFBQm5xalpRV1UQCBoLQUFBQm5xalpRV1UaJwoBMxIiCiAIBCocCgtBQUFCbnFqWlFXaxAIGgtBQUFCbnFqWlFXaxonCgE0EiIKIAgEKhwKC0FBQUJucWpaUWJFEAgaC0FBQUJucWpaUWJFGicKATUSIgogCAQqHAoLQUFBQm5xalpRVzAQCBoLQUFBQm5xalpRVzAi/wQKC0FBQUJucWpaUVRrEs0ECgtBQUFCbnFqWlFUaxILQUFBQm5xalpRVGs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2</Pages>
  <Words>199</Words>
  <Characters>1396</Characters>
  <CharactersWithSpaces>1582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/>
  <dc:description/>
  <dc:language>es-GT</dc:language>
  <cp:lastModifiedBy/>
  <dcterms:modified xsi:type="dcterms:W3CDTF">2026-02-05T13:23:51Z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