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292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5FABEB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F7374DA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B56D17F" w14:textId="5306406D" w:rsidR="00337E8D" w:rsidRPr="0009080B" w:rsidRDefault="00000000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Guatemala, {</w:t>
      </w:r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dia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{</w:t>
      </w:r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mesTexto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2</w:t>
      </w:r>
      <w:r w:rsidRPr="0009080B">
        <w:rPr>
          <w:rFonts w:ascii="Arial" w:eastAsia="Arial" w:hAnsi="Arial" w:cs="Arial"/>
          <w:b/>
          <w:sz w:val="20"/>
          <w:szCs w:val="20"/>
        </w:rPr>
        <w:t>0{</w:t>
      </w:r>
      <w:r w:rsidR="0009080B">
        <w:rPr>
          <w:rFonts w:ascii="Arial" w:eastAsia="Arial" w:hAnsi="Arial" w:cs="Arial"/>
          <w:b/>
          <w:sz w:val="20"/>
          <w:szCs w:val="20"/>
        </w:rPr>
        <w:t>ano</w:t>
      </w:r>
      <w:r w:rsidRPr="0009080B">
        <w:rPr>
          <w:rFonts w:ascii="Arial" w:eastAsia="Arial" w:hAnsi="Arial" w:cs="Arial"/>
          <w:b/>
          <w:sz w:val="20"/>
          <w:szCs w:val="20"/>
        </w:rPr>
        <w:t>}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0CAFCA2F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EEC26C5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4982829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C498981" w14:textId="77777777" w:rsidR="00337E8D" w:rsidRPr="0009080B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C2D072F" w14:textId="77777777" w:rsidR="00337E8D" w:rsidRPr="0009080B" w:rsidRDefault="00000000">
      <w:pPr>
        <w:pStyle w:val="normal1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9080B">
        <w:rPr>
          <w:rFonts w:ascii="Arial" w:eastAsia="Arial" w:hAnsi="Arial" w:cs="Arial"/>
          <w:sz w:val="20"/>
          <w:szCs w:val="20"/>
          <w:lang w:val="en-US"/>
        </w:rPr>
        <w:t>Sres. Cube Investments, S.A.</w:t>
      </w:r>
    </w:p>
    <w:p w14:paraId="46797083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Pte.</w:t>
      </w:r>
    </w:p>
    <w:p w14:paraId="3BDE34A5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6967CBA" w14:textId="4A1F4417" w:rsidR="00337E8D" w:rsidRDefault="00000000">
      <w:pPr>
        <w:pStyle w:val="normal1"/>
        <w:spacing w:after="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este medio Nosotros,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identificad</w:t>
      </w:r>
      <w:r w:rsidR="00202082">
        <w:rPr>
          <w:rFonts w:ascii="Arial" w:eastAsia="Arial" w:hAnsi="Arial" w:cs="Arial"/>
          <w:color w:val="000000"/>
          <w:sz w:val="20"/>
          <w:szCs w:val="20"/>
        </w:rPr>
        <w:t>a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 Documento Personal de Identificación, Código Único de Identificación </w:t>
      </w:r>
      <w:r w:rsidR="0009080B">
        <w:rPr>
          <w:rFonts w:ascii="Arial" w:eastAsia="Arial" w:hAnsi="Arial" w:cs="Arial"/>
          <w:color w:val="000000"/>
          <w:sz w:val="20"/>
          <w:szCs w:val="20"/>
        </w:rPr>
        <w:t>{dpiTexto},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extendido por el Registro Nacional de las Personas –RENAP-, República de Guatemala, Centroamérica{#deudoresAdicionales} y {nombreCompleto}, identificada con Documento Personal de Identificación, Código Único de Identificación {dpiTexto}, extendido por el Registro Nacional de las Personas –RENAP-, República de Guatemala, Centroamérica{/deudoresAdicionales},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manifestamos nuestra conformidad en el proceso de adquisición del Vehículo nuevo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{tipoVehiculo};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 {serieVehiculo};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 w:rsidR="0009080B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{iscvVehiculo},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ante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3825ED">
        <w:rPr>
          <w:rFonts w:ascii="Arial" w:eastAsia="Arial" w:hAnsi="Arial" w:cs="Arial"/>
          <w:b/>
          <w:color w:val="000000"/>
          <w:sz w:val="20"/>
          <w:szCs w:val="20"/>
        </w:rPr>
        <w:t>agencia</w:t>
      </w:r>
      <w:r>
        <w:rPr>
          <w:rFonts w:ascii="Arial" w:eastAsia="Arial" w:hAnsi="Arial" w:cs="Arial"/>
          <w:b/>
          <w:color w:val="000000"/>
          <w:sz w:val="20"/>
          <w:szCs w:val="20"/>
        </w:rPr>
        <w:t>}.</w:t>
      </w:r>
    </w:p>
    <w:p w14:paraId="663BBCCA" w14:textId="77777777" w:rsidR="00337E8D" w:rsidRDefault="00337E8D">
      <w:pPr>
        <w:pStyle w:val="normal1"/>
        <w:spacing w:after="0" w:line="259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bookmarkStart w:id="0" w:name="_heading=h.buycamg7c9py"/>
      <w:bookmarkEnd w:id="0"/>
    </w:p>
    <w:p w14:paraId="1CC68DB1" w14:textId="31A790CB" w:rsidR="00337E8D" w:rsidRDefault="00000000">
      <w:pPr>
        <w:pStyle w:val="normal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ese sentido, comprendemos, entendemos y aceptamos que, a través de la modalidad de adquisición del financiamiento para la compra de este vehículo, la facturación final será a nombre de la entidad {</w:t>
      </w:r>
      <w:r w:rsidR="0009080B">
        <w:rPr>
          <w:rFonts w:ascii="Arial" w:eastAsia="Arial" w:hAnsi="Arial" w:cs="Arial"/>
          <w:sz w:val="20"/>
          <w:szCs w:val="20"/>
        </w:rPr>
        <w:t>empresa</w:t>
      </w:r>
      <w:r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 w14:paraId="08367FE5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 otro particular, nos suscribimos.</w:t>
      </w:r>
    </w:p>
    <w:p w14:paraId="2DD51756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2ECF8F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818C4F9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29494DBD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7C3817D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0EF848B6" w14:textId="77777777" w:rsidR="00337E8D" w:rsidRPr="0009080B" w:rsidRDefault="00000000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F)________________________   </w:t>
      </w:r>
    </w:p>
    <w:p w14:paraId="660A3645" w14:textId="1F993964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nombreCompleto</w:t>
      </w:r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}</w:t>
      </w:r>
    </w:p>
    <w:p w14:paraId="30D0F233" w14:textId="72F53099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  <w:r w:rsidR="0009080B">
        <w:rPr>
          <w:rFonts w:ascii="Arial" w:eastAsia="Arial" w:hAnsi="Arial" w:cs="Arial"/>
          <w:color w:val="000000"/>
          <w:sz w:val="20"/>
          <w:szCs w:val="20"/>
          <w:lang w:val="en-US"/>
        </w:rPr>
        <w:t>dpi</w:t>
      </w: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}</w:t>
      </w:r>
    </w:p>
    <w:p w14:paraId="5AE84F0A" w14:textId="77777777" w:rsidR="00337E8D" w:rsidRPr="0009080B" w:rsidRDefault="00337E8D">
      <w:pPr>
        <w:pStyle w:val="normal1"/>
        <w:jc w:val="center"/>
        <w:rPr>
          <w:rFonts w:ascii="Arial" w:eastAsia="Arial" w:hAnsi="Arial" w:cs="Arial"/>
          <w:sz w:val="20"/>
          <w:szCs w:val="20"/>
          <w:lang w:val="en-US"/>
        </w:rPr>
      </w:pPr>
    </w:p>
    <w:sectPr w:rsidR="00337E8D" w:rsidRPr="0009080B">
      <w:pgSz w:w="12240" w:h="15840"/>
      <w:pgMar w:top="1417" w:right="1701" w:bottom="1417" w:left="1701" w:header="0" w:footer="0" w:gutter="0"/>
      <w:pgNumType w:start="1"/>
      <w:cols w:space="720"/>
      <w:formProt w:val="0"/>
      <w:docGrid w:linePitch="100"/>
    </w:sectPr>
    <w:p w14:paraId="ADDFIRMA1" w14:textId="ADDFIRMA1" w:rsidR="00000000" w:rsidRDefault="00000000">
      <w:r>
        <w:t>{#deudoresAdicionales}</w:t>
      </w:r>
    </w:p>
    <w:p w14:paraId="ADDFIRMA2" w14:textId="ADDFIRMA2" w:rsidR="00000000" w:rsidRDefault="00000000">
      <w:r>
        <w:t>F)________________________</w:t>
      </w:r>
    </w:p>
    <w:p w14:paraId="ADDFIRMA3" w14:textId="ADDFIRMA3" w:rsidR="00000000" w:rsidRDefault="00000000">
      <w:r>
        <w:t>{nombreCompleto}</w:t>
      </w:r>
    </w:p>
    <w:p w14:paraId="ADDFIRMA4" w14:textId="ADDFIRMA4" w:rsidR="00000000" w:rsidRDefault="00000000">
      <w:r>
        <w:t>{dpi}</w:t>
      </w:r>
    </w:p>
    <w:p w14:paraId="ADDFIRMA5" w14:textId="ADDFIRMA5" w:rsidR="00000000" w:rsidRDefault="00000000">
      <w:r>
        <w:t>{/deudoresAdicionales}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8D"/>
    <w:rsid w:val="0009080B"/>
    <w:rsid w:val="001E24F6"/>
    <w:rsid w:val="00202082"/>
    <w:rsid w:val="00337E8D"/>
    <w:rsid w:val="003825ED"/>
    <w:rsid w:val="00804EC2"/>
    <w:rsid w:val="00E5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FAB9"/>
  <w15:docId w15:val="{36EB6F16-E5F4-444B-9A41-C77AD3B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G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color w:val="595959"/>
    </w:rPr>
  </w:style>
  <w:style w:type="paragraph" w:styleId="Ttulo7">
    <w:name w:val="heading 7"/>
    <w:basedOn w:val="normal1"/>
    <w:next w:val="normal1"/>
    <w:link w:val="Ttulo7Car"/>
    <w:uiPriority w:val="9"/>
    <w:semiHidden/>
    <w:unhideWhenUsed/>
    <w:qFormat/>
    <w:rsid w:val="0040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1"/>
    <w:next w:val="normal1"/>
    <w:link w:val="Ttulo8Car"/>
    <w:uiPriority w:val="9"/>
    <w:semiHidden/>
    <w:unhideWhenUsed/>
    <w:qFormat/>
    <w:rsid w:val="0040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"/>
    <w:next w:val="normal1"/>
    <w:link w:val="Ttulo9Car"/>
    <w:uiPriority w:val="9"/>
    <w:semiHidden/>
    <w:unhideWhenUsed/>
    <w:qFormat/>
    <w:rsid w:val="0040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qFormat/>
    <w:rsid w:val="004015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uiPriority w:val="9"/>
    <w:semiHidden/>
    <w:qFormat/>
    <w:rsid w:val="004015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0157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0157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0157D"/>
    <w:rPr>
      <w:rFonts w:eastAsiaTheme="majorEastAsia" w:cstheme="majorBidi"/>
      <w:color w:val="272727" w:themeColor="text1" w:themeTint="D8"/>
      <w:lang w:val="es-419"/>
    </w:rPr>
  </w:style>
  <w:style w:type="character" w:customStyle="1" w:styleId="TtuloCar">
    <w:name w:val="Título Car"/>
    <w:basedOn w:val="Fuentedeprrafopredeter"/>
    <w:uiPriority w:val="10"/>
    <w:qFormat/>
    <w:rsid w:val="0040157D"/>
    <w:rPr>
      <w:rFonts w:asciiTheme="majorHAnsi" w:eastAsiaTheme="majorEastAsia" w:hAnsiTheme="majorHAnsi" w:cstheme="majorBidi"/>
      <w:spacing w:val="-10"/>
      <w:kern w:val="2"/>
      <w:sz w:val="56"/>
      <w:szCs w:val="56"/>
      <w:lang w:val="es-419"/>
    </w:rPr>
  </w:style>
  <w:style w:type="character" w:customStyle="1" w:styleId="SubttuloCar">
    <w:name w:val="Subtítulo Car"/>
    <w:basedOn w:val="Fuentedeprrafopredeter"/>
    <w:uiPriority w:val="11"/>
    <w:qFormat/>
    <w:rsid w:val="0040157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character" w:customStyle="1" w:styleId="CitaCar">
    <w:name w:val="Cita Car"/>
    <w:basedOn w:val="Fuentedeprrafopredeter"/>
    <w:link w:val="Cita"/>
    <w:uiPriority w:val="29"/>
    <w:qFormat/>
    <w:rsid w:val="0040157D"/>
    <w:rPr>
      <w:i/>
      <w:iCs/>
      <w:color w:val="404040" w:themeColor="text1" w:themeTint="BF"/>
      <w:lang w:val="es-419"/>
    </w:rPr>
  </w:style>
  <w:style w:type="character" w:styleId="nfasisintenso">
    <w:name w:val="Intense Emphasis"/>
    <w:basedOn w:val="Fuentedeprrafopredeter"/>
    <w:uiPriority w:val="21"/>
    <w:qFormat/>
    <w:rsid w:val="0040157D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40157D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0157D"/>
    <w:rPr>
      <w:b/>
      <w:bCs/>
      <w:smallCaps/>
      <w:color w:val="0F4761" w:themeColor="accent1" w:themeShade="BF"/>
      <w:spacing w:val="5"/>
    </w:rPr>
  </w:style>
  <w:style w:type="character" w:customStyle="1" w:styleId="Ninguno">
    <w:name w:val="Ninguno"/>
    <w:qFormat/>
    <w:rsid w:val="006C2843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normal1">
    <w:name w:val="normal1"/>
    <w:qFormat/>
    <w:pPr>
      <w:spacing w:after="160" w:line="278" w:lineRule="auto"/>
    </w:pPr>
  </w:style>
  <w:style w:type="paragraph" w:styleId="Ttulo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Cita">
    <w:name w:val="Quote"/>
    <w:basedOn w:val="normal1"/>
    <w:next w:val="normal1"/>
    <w:link w:val="CitaCar"/>
    <w:uiPriority w:val="29"/>
    <w:qFormat/>
    <w:rsid w:val="0040157D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1"/>
    <w:uiPriority w:val="34"/>
    <w:qFormat/>
    <w:rsid w:val="0040157D"/>
    <w:pPr>
      <w:ind w:left="720"/>
      <w:contextualSpacing/>
    </w:pPr>
  </w:style>
  <w:style w:type="paragraph" w:styleId="Citadestacada">
    <w:name w:val="Intense Quote"/>
    <w:basedOn w:val="normal1"/>
    <w:next w:val="normal1"/>
    <w:link w:val="CitadestacadaC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uerpo">
    <w:name w:val="Cuerpo"/>
    <w:qFormat/>
    <w:rsid w:val="00A672E9"/>
    <w:pP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lang w:val="es-ES" w:eastAsia="es-ES"/>
    </w:rPr>
  </w:style>
  <w:style w:type="paragraph" w:styleId="Subttulo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paragraph" w:customStyle="1" w:styleId="normal11">
    <w:name w:val="normal11"/>
    <w:qFormat/>
    <w:pPr>
      <w:spacing w:line="278" w:lineRule="auto"/>
    </w:pPr>
    <w:rPr>
      <w:rFonts w:ascii="Times New Roman" w:eastAsia="Noto Serif CJK SC" w:hAnsi="Times New Roman" w:cs="Noto Sans"/>
      <w:lang w:val="es-ES"/>
    </w:rPr>
  </w:style>
  <w:style w:type="numbering" w:customStyle="1" w:styleId="Estiloimportado1">
    <w:name w:val="Estilo importado 1"/>
    <w:qFormat/>
    <w:rsid w:val="00987DE1"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JTPrjr6d93yKYByQa2xsqEZwvw==">CgMxLjAyDmguYnV5Y2FtZzdjOXB5Mg5oLnpiOGp1bzF3N2p1dzgAciExN0JYMkhsbTJ2Skg4Q0Y3aTVfak14YnZ2TDNLeU5PZ3g=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</dc:creator>
  <dc:description/>
  <cp:lastModifiedBy>Daniel Rodriguez</cp:lastModifiedBy>
  <cp:revision>8</cp:revision>
  <dcterms:created xsi:type="dcterms:W3CDTF">2024-09-20T17:49:00Z</dcterms:created>
  <dcterms:modified xsi:type="dcterms:W3CDTF">2025-12-02T15:25:00Z</dcterms:modified>
  <dc:language>en-US</dc:language>
</cp:coreProperties>
</file>