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right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Guatemala, {dia} d</w:t>
      </w:r>
      <w:r>
        <w:rPr>
          <w:rFonts w:eastAsia="Arial" w:cs="Arial" w:ascii="Arial" w:hAnsi="Arial"/>
          <w:b/>
          <w:sz w:val="20"/>
          <w:szCs w:val="20"/>
        </w:rPr>
        <w:t>e {mesTexto</w:t>
      </w:r>
      <w:r>
        <w:rPr>
          <w:rFonts w:eastAsia="Arial" w:cs="Arial" w:ascii="Arial" w:hAnsi="Arial"/>
          <w:b/>
          <w:color w:val="000000"/>
          <w:sz w:val="20"/>
          <w:szCs w:val="20"/>
        </w:rPr>
        <w:t>} de 20{ano}.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Referencia: CONTRATO DE RECONOCIMIENTO DE DEUDA EN DOCUMENTO PRIVADO</w:t>
      </w:r>
    </w:p>
    <w:p>
      <w:pPr>
        <w:pStyle w:val="normal1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Fecha: {dia} de {mesTexto} de dos mil {anoTexto}.</w:t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Respetables Señores:</w:t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referencia al Contrato de Reconocimiento de Deuda celebrado entre {tipoEntidad}: {entidad}</w:t>
      </w:r>
      <w:r>
        <w:rPr>
          <w:rFonts w:eastAsia="Arial" w:cs="Arial" w:ascii="Arial" w:hAnsi="Arial"/>
          <w:b/>
          <w:color w:val="000000"/>
          <w:sz w:val="20"/>
          <w:szCs w:val="20"/>
        </w:rPr>
        <w:t>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mi persona el día {diaTexto} de {mesTexto} del año dos mil {anoTexto}. Por medio de la presente solicitud de desembolso, sujeto a los términos y condiciones del Contrato, solicito que se realice el desembolso de la totalidad del monto otorgado por la cantidad de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{capitalAdeudado} </w:t>
      </w:r>
      <w:r>
        <w:rPr>
          <w:rFonts w:eastAsia="Arial" w:cs="Arial" w:ascii="Arial" w:hAnsi="Arial"/>
          <w:color w:val="000000"/>
          <w:sz w:val="20"/>
          <w:szCs w:val="20"/>
        </w:rPr>
        <w:t>de la siguiente manera: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tbl>
      <w:tblPr>
        <w:tblStyle w:val="TableNormal1"/>
        <w:tblW w:w="8866" w:type="dxa"/>
        <w:jc w:val="left"/>
        <w:tblInd w:w="-2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noHBand="0" w:noVBand="0" w:firstColumn="0" w:lastRow="0" w:lastColumn="0" w:firstRow="0"/>
      </w:tblPr>
      <w:tblGrid>
        <w:gridCol w:w="3955"/>
        <w:gridCol w:w="4910"/>
      </w:tblGrid>
      <w:tr>
        <w:trPr>
          <w:trHeight w:val="393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Transferencia a cuenta y/o Beneficiario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Valor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{valor}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{cuenta2}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{valor2}</w:t>
            </w:r>
          </w:p>
        </w:tc>
      </w:tr>
    </w:tbl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consecuencia, autorizo e instruyo irrevocablemente a la Acreedora para que realice el desembolso mediante cheques y/o transferencias bancarias de conformidad con las instrucciones antes descritas.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Atentamente, 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0" w:name="_heading=h.27mi1i2k468s"/>
      <w:bookmarkStart w:id="1" w:name="_heading=h.27mi1i2k468s"/>
      <w:bookmarkEnd w:id="1"/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</w:font>
  <w:font w:name="Calibri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Georgia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76" w:before="0" w:after="20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normal2" w:customStyle="1">
    <w:name w:val="normal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obuiuje1Bw9bFQKPwDy7UOzuSg==">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1</Pages>
  <Words>136</Words>
  <Characters>928</Characters>
  <CharactersWithSpaces>1043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2049-03-06T18:50:00Z</dcterms:created>
  <dc:creator/>
  <dc:description/>
  <dc:language>en-US</dc:language>
  <cp:lastModifiedBy/>
  <dcterms:modified xsi:type="dcterms:W3CDTF">2026-02-02T16:15:12Z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