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bookmarkStart w:colFirst="0" w:colLast="0" w:name="_heading=h.6ih4zy9srw9o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-504189</wp:posOffset>
            </wp:positionH>
            <wp:positionV relativeFrom="paragraph">
              <wp:posOffset>114300</wp:posOffset>
            </wp:positionV>
            <wp:extent cx="1382395" cy="361315"/>
            <wp:effectExtent b="0" l="0" r="0" t="0"/>
            <wp:wrapNone/>
            <wp:docPr descr="image1" id="1" name="image1.png"/>
            <a:graphic>
              <a:graphicData uri="http://schemas.openxmlformats.org/drawingml/2006/picture">
                <pic:pic>
                  <pic:nvPicPr>
                    <pic:cNvPr descr="image1" id="0" name="image1.png"/>
                    <pic:cNvPicPr preferRelativeResize="0"/>
                  </pic:nvPicPr>
                  <pic:blipFill>
                    <a:blip r:embed="rId9"/>
                    <a:srcRect b="38154" l="0" r="0" t="35743"/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361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bookmarkStart w:colFirst="0" w:colLast="0" w:name="_heading=h.f0xr1j3s1k7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bookmarkStart w:colFirst="0" w:colLast="0" w:name="_heading=h.7631nsjss58x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SOLICITUD DE COMPRA DE VEHÍCULO POR INSTRUCCIÓN DE 3RO.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Guatemala, {dia} de {mesTexto} de 20{ano}.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Club Cash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este medio, yo </w:t>
      </w:r>
      <w:r w:rsidDel="00000000" w:rsidR="00000000" w:rsidRPr="00000000">
        <w:rPr>
          <w:rFonts w:ascii="Arial" w:cs="Arial" w:eastAsia="Arial" w:hAnsi="Arial"/>
          <w:b/>
          <w:bCs/>
          <w:sz w:val="20"/>
          <w:szCs w:val="20"/>
          <w:rtl w:val="0"/>
        </w:rPr>
        <w:t xml:space="preserve">{nombreCompleto}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4761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identificado con DPI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/>
          <w:bCs/>
          <w:sz w:val="20"/>
          <w:szCs w:val="20"/>
          <w:rtl w:val="0"/>
        </w:rPr>
        <w:t xml:space="preserve">{dpiTexto}, actuando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en forma personal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en mi calidad 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{cargoRepresentanteLegal}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la entidad denominada </w:t>
      </w:r>
      <w:r w:rsidDel="00000000" w:rsidR="00000000" w:rsidRPr="00000000">
        <w:rPr>
          <w:rFonts w:ascii="Arial" w:cs="Arial" w:eastAsia="Arial" w:hAnsi="Arial"/>
          <w:b/>
          <w:bCs/>
          <w:sz w:val="20"/>
          <w:szCs w:val="20"/>
          <w:rtl w:val="0"/>
        </w:rPr>
        <w:t xml:space="preserve">{nombreSociedad}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calidad que acredito con el Acta Notarial de mi nombramiento autorizada en esta ciudad el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{fechaAutorizacionActaNombramiento},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{articuloNotarioActaNombramiento} {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nombreNotarioActaNombramiento}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acta que se encuentra inscrita en el Registro Mercantil General de la República al número: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{numeroRegistroSociedad} Folio: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folioRegistroSociedad} Libro: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libroRegistroSociedad}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Auxiliares de Comercio, atentamente solicito sus servicios a la 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el propósito de efectuar la compraventa del vehículo que se identifica a continuación:</w:t>
      </w:r>
    </w:p>
    <w:p w:rsidR="00000000" w:rsidDel="00000000" w:rsidP="00000000" w:rsidRDefault="00000000" w:rsidRPr="00000000" w14:paraId="0000000D">
      <w:pPr>
        <w:spacing w:line="259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hoxj1b35vmx3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Vehículo Tipo: {tipoVehiculo}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Marca: {marcaVehiculo}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Color: {colorVehiculo}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Uso: {usoVehiculo}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Chasis: {chasisVehiculo}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Combustible: {combustibleVehiculo}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Motor: {motorVehiculo}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Serie: {serieVehiculo}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Línea o estilo: {lineaVehiculo}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Modelo: {modeloVehiculo}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Centímetros cúbicos: {cm3Vehiculo}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Asientos: {asientosVehiculo}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Cilindros: {cilindrosVehiculo}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Código ISCV: {iscvVehiculo}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bookmarkStart w:colFirst="0" w:colLast="0" w:name="_heading=h.hoxj1b35vmx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Dicha compra se realizará a través del crédito que obtenga con la persona designada a través de la 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acepto que el crédito sea destinado directamente a la persona que venda el vehículo en mención.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tanto, me comprometo a firmar los respectivos documentos que amparen el crédito y el proceso de pago a través de la plataforma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Solicitando desde ya que el vehículo comprado pueda ser puesto a nombre de la entidad {empresa} y se me entregue en calidad de uso hasta la efectiva cancelación del crédito.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 otro particular.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 suscribo, atentamente.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owj2bsykssbt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F)_______________________________________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bookmarkStart w:colFirst="0" w:colLast="0" w:name="_heading=h.na53f0kkoww3" w:id="5"/>
      <w:bookmarkEnd w:id="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{nombreCompleto}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{dpi}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40" w:w="1190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4">
    <w:name w:val="Título 4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40" w:before="80" w:line="276" w:lineRule="auto"/>
      <w:ind w:leftChars="-1" w:rightChars="0" w:firstLineChars="-1"/>
      <w:textDirection w:val="btLr"/>
      <w:textAlignment w:val="top"/>
      <w:outlineLvl w:val="3"/>
    </w:pPr>
    <w:rPr>
      <w:rFonts w:ascii="Aptos" w:hAnsi="Aptos"/>
      <w:i w:val="1"/>
      <w:iCs w:val="1"/>
      <w:color w:val="0f4761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en-US" w:val="es-419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ipervínculo">
    <w:name w:val="Hipervínculo"/>
    <w:autoRedefine w:val="0"/>
    <w:hidden w:val="0"/>
    <w:qFormat w:val="0"/>
    <w:rPr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ncabezadoypie">
    <w:name w:val="Encabezado y pie"/>
    <w:next w:val="Encabezadoypie"/>
    <w:autoRedefine w:val="0"/>
    <w:hidden w:val="0"/>
    <w:qFormat w:val="0"/>
    <w:pPr>
      <w:tabs>
        <w:tab w:val="right" w:leader="none" w:pos="902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Helvetica Neue" w:cs="Arial Unicode MS" w:eastAsia="Arial Unicode MS" w:hAnsi="Helvetica Neue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uerpo">
    <w:name w:val="Cuerpo"/>
    <w:next w:val="Cuerpo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rFonts w:ascii="Calibri" w:cs="Arial Unicode MS" w:eastAsia="Arial Unicode MS" w:hAnsi="Calibri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character" w:styleId="Ninguno">
    <w:name w:val="Ningun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numbering" w:styleId="Estiloimportado1">
    <w:name w:val="Estilo importado 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4Car">
    <w:name w:val="Título 4 Car"/>
    <w:next w:val="Título4Car"/>
    <w:autoRedefine w:val="0"/>
    <w:hidden w:val="0"/>
    <w:qFormat w:val="0"/>
    <w:rPr>
      <w:rFonts w:ascii="Aptos" w:hAnsi="Aptos"/>
      <w:i w:val="1"/>
      <w:iCs w:val="1"/>
      <w:color w:val="0f4761"/>
      <w:w w:val="100"/>
      <w:kern w:val="2"/>
      <w:position w:val="-1"/>
      <w:sz w:val="24"/>
      <w:szCs w:val="24"/>
      <w:effect w:val="none"/>
      <w:vertAlign w:val="baseline"/>
      <w:cs w:val="0"/>
      <w:em w:val="none"/>
      <w:lang w:val="es-419"/>
    </w:rPr>
  </w:style>
  <w:style w:type="character" w:styleId="15">
    <w:name w:val="15"/>
    <w:next w:val="15"/>
    <w:autoRedefine w:val="0"/>
    <w:hidden w:val="0"/>
    <w:qFormat w:val="0"/>
    <w:rPr>
      <w:rFonts w:ascii="Times New Roman" w:cs="Times New Roman" w:hAnsi="Times New Roman" w:hint="default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sOQJEgBa9i4YMIobiFGBObPU+g==">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2049-03-06T18:51:00Z</dcterms:created>
  <dc:creator>HP</dc:creator>
</cp:coreProperties>
</file>