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04838" w:rsidRDefault="00000000">
      <w:pPr>
        <w:widowControl w:val="0"/>
        <w:spacing w:line="480" w:lineRule="auto"/>
        <w:jc w:val="center"/>
        <w:rPr>
          <w:b/>
          <w:u w:val="single"/>
        </w:rPr>
      </w:pPr>
      <w:r>
        <w:rPr>
          <w:b/>
          <w:u w:val="single"/>
        </w:rPr>
        <w:t>CONTRATO PRIVADO DE USO DE BIEN MUEBLE</w:t>
      </w:r>
    </w:p>
    <w:p w14:paraId="00000002" w14:textId="77777777" w:rsidR="00C04838" w:rsidRDefault="00C04838">
      <w:pPr>
        <w:widowControl w:val="0"/>
        <w:spacing w:line="480" w:lineRule="auto"/>
        <w:jc w:val="center"/>
        <w:rPr>
          <w:b/>
          <w:u w:val="single"/>
        </w:rPr>
      </w:pPr>
    </w:p>
    <w:p w14:paraId="00000003" w14:textId="4DA5649F" w:rsidR="00C04838" w:rsidRDefault="00000000">
      <w:pPr>
        <w:widowControl w:val="0"/>
        <w:spacing w:line="480" w:lineRule="auto"/>
        <w:jc w:val="both"/>
      </w:pPr>
      <w:bookmarkStart w:id="0" w:name="_heading=h.wkgi08i1adez" w:colFirst="0" w:colLast="0"/>
      <w:bookmarkEnd w:id="0"/>
      <w:r>
        <w:t>En la ciudad de Guatemala departamento de Guatemala, e</w:t>
      </w:r>
      <w:sdt>
        <w:sdtPr>
          <w:tag w:val="goog_rdk_0"/>
          <w:id w:val="907613973"/>
        </w:sdtPr>
        <w:sdtContent/>
      </w:sdt>
      <w:r>
        <w:t xml:space="preserve">l </w:t>
      </w:r>
      <w:r w:rsidR="00BD5085">
        <w:t>{diaTexto}</w:t>
      </w:r>
      <w:r>
        <w:t xml:space="preserve"> de </w:t>
      </w:r>
      <w:r w:rsidR="00BD5085">
        <w:t xml:space="preserve">{mesTexto} </w:t>
      </w:r>
      <w:r>
        <w:t xml:space="preserve">del año dos mil </w:t>
      </w:r>
      <w:r w:rsidR="00BD5085">
        <w:t>{anoTexto}</w:t>
      </w:r>
      <w:r>
        <w:t xml:space="preserve">, comparecemos: </w:t>
      </w:r>
      <w:r>
        <w:rPr>
          <w:b/>
        </w:rPr>
        <w:t>RICHARD KACHLER ORTEGA,</w:t>
      </w:r>
      <w:r>
        <w:t xml:space="preserve"> de </w:t>
      </w:r>
      <w:r w:rsidR="00BD5085">
        <w:t>{edadRichard}</w:t>
      </w:r>
      <w:r>
        <w:t xml:space="preserve"> años de edad, soltero, Licenciado en Administración Hotelera, guatemalteco,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t xml:space="preserve"> de la entidad mercantil denominada </w:t>
      </w:r>
      <w:r>
        <w:rPr>
          <w:b/>
        </w:rPr>
        <w:t>RDBE, SOCIEDAD ANÓNIMA,</w:t>
      </w:r>
      <w:r>
        <w:t xml:space="preserve"> personería que acredito con acta notarial que contiene nombramiento, autorizado en esta ciudad el diecisiete de junio del año dos mil veintidós,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sidR="00BD5085">
        <w:rPr>
          <w:b/>
        </w:rPr>
        <w:t>{nombreCompleto}</w:t>
      </w:r>
      <w:r>
        <w:rPr>
          <w:b/>
        </w:rPr>
        <w:t>,</w:t>
      </w:r>
      <w:r>
        <w:t xml:space="preserve"> de </w:t>
      </w:r>
      <w:r w:rsidR="00BD5085">
        <w:t xml:space="preserve">{edad} </w:t>
      </w:r>
      <w:r>
        <w:t xml:space="preserve">años de edad, </w:t>
      </w:r>
      <w:r w:rsidR="00BD5085">
        <w:t>{estadoCivil}</w:t>
      </w:r>
      <w:r>
        <w:t xml:space="preserve">, </w:t>
      </w:r>
      <w:r w:rsidR="00BD5085">
        <w:t>{profesion}</w:t>
      </w:r>
      <w:r>
        <w:t xml:space="preserve">, </w:t>
      </w:r>
      <w:r w:rsidR="00BD5085">
        <w:t>{nacionalidad}</w:t>
      </w:r>
      <w:r>
        <w:t xml:space="preserve">, de este domicilio, me identifico con Documento Personal de Identificación, Código Único de Identificación </w:t>
      </w:r>
      <w:r w:rsidR="00BD5085">
        <w:rPr>
          <w:b/>
        </w:rPr>
        <w:t>{dpiTexto}</w:t>
      </w:r>
      <w:r>
        <w:t xml:space="preserve">, extendido por el Registro Nacional de las Personas –RENAP-, República de Guatemala, Centroamérica. Encontrándonos en el libre ejercicio de nuestro derechos civiles, en forma voluntaria, por este acto otorgamos </w:t>
      </w:r>
      <w:r>
        <w:rPr>
          <w:b/>
        </w:rPr>
        <w:t xml:space="preserve">CONTRATO DE USO DE BIEN MUEBLE, </w:t>
      </w:r>
      <w:r>
        <w:t xml:space="preserve">de conformidad con lo siguiente: </w:t>
      </w:r>
      <w:r>
        <w:rPr>
          <w:b/>
        </w:rPr>
        <w:t>PRIMERO</w:t>
      </w:r>
      <w:r>
        <w:t xml:space="preserve">: Yo, </w:t>
      </w:r>
      <w:r>
        <w:rPr>
          <w:b/>
        </w:rPr>
        <w:t>RICHARD KACHLER ORTEGA,</w:t>
      </w:r>
      <w:r>
        <w:t xml:space="preserve"> en la calidad con que actúo, manifiesto que mi representada la entidad mercantil denominada </w:t>
      </w:r>
      <w:r>
        <w:rPr>
          <w:b/>
        </w:rPr>
        <w:t xml:space="preserve">RDBE, SOCIEDAD ANÓNIMA, </w:t>
      </w:r>
      <w:r>
        <w:t>es propietaria de un vehículo que se identifica así</w:t>
      </w:r>
      <w:r w:rsidR="00BD5085">
        <w:t xml:space="preserve"> Vehiculo</w:t>
      </w:r>
      <w:r>
        <w:t xml:space="preserve">: </w:t>
      </w:r>
      <w:r w:rsidR="00BD5085" w:rsidRPr="00BD5085">
        <w:rPr>
          <w:b/>
        </w:rPr>
        <w:t>Tipo:</w:t>
      </w:r>
      <w:r w:rsidR="00BD5085" w:rsidRPr="00BD5085">
        <w:t xml:space="preserve"> {tipoVehiculo}; </w:t>
      </w:r>
      <w:r w:rsidR="00BD5085" w:rsidRPr="00BD5085">
        <w:rPr>
          <w:b/>
        </w:rPr>
        <w:t xml:space="preserve">Marca: </w:t>
      </w:r>
      <w:r w:rsidR="00BD5085" w:rsidRPr="00BD5085">
        <w:rPr>
          <w:bCs/>
        </w:rPr>
        <w:t>{marcaVehiculo};</w:t>
      </w:r>
      <w:r w:rsidR="00BD5085" w:rsidRPr="00BD5085">
        <w:t xml:space="preserve"> </w:t>
      </w:r>
      <w:r w:rsidR="00BD5085" w:rsidRPr="00BD5085">
        <w:rPr>
          <w:b/>
        </w:rPr>
        <w:t>Color:</w:t>
      </w:r>
      <w:r w:rsidR="00BD5085" w:rsidRPr="00BD5085">
        <w:t xml:space="preserve"> {colorVehiculo}; </w:t>
      </w:r>
      <w:r w:rsidR="00BD5085" w:rsidRPr="00BD5085">
        <w:rPr>
          <w:b/>
        </w:rPr>
        <w:t>Uso:</w:t>
      </w:r>
      <w:r w:rsidR="00BD5085" w:rsidRPr="00BD5085">
        <w:t xml:space="preserve"> {usoVehiculo}; </w:t>
      </w:r>
      <w:r w:rsidR="00BD5085" w:rsidRPr="00BD5085">
        <w:rPr>
          <w:b/>
        </w:rPr>
        <w:t>Chasis:</w:t>
      </w:r>
      <w:r w:rsidR="00BD5085" w:rsidRPr="00BD5085">
        <w:t xml:space="preserve"> {chasisVehiculo}; </w:t>
      </w:r>
      <w:r w:rsidR="00BD5085" w:rsidRPr="00BD5085">
        <w:rPr>
          <w:b/>
        </w:rPr>
        <w:t>Combustible:</w:t>
      </w:r>
      <w:r w:rsidR="00BD5085" w:rsidRPr="00BD5085">
        <w:t xml:space="preserve"> {combustibleVehiculo}; </w:t>
      </w:r>
      <w:r w:rsidR="00BD5085" w:rsidRPr="00BD5085">
        <w:rPr>
          <w:b/>
        </w:rPr>
        <w:t>Motor:</w:t>
      </w:r>
      <w:r w:rsidR="00BD5085" w:rsidRPr="00BD5085">
        <w:t xml:space="preserve"> {motorVehiculo}; </w:t>
      </w:r>
      <w:r w:rsidR="00BD5085" w:rsidRPr="00BD5085">
        <w:rPr>
          <w:b/>
        </w:rPr>
        <w:t>Serie:</w:t>
      </w:r>
      <w:r w:rsidR="00BD5085" w:rsidRPr="00BD5085">
        <w:t xml:space="preserve">  {serieVehiculo}; </w:t>
      </w:r>
      <w:r w:rsidR="00BD5085" w:rsidRPr="00BD5085">
        <w:rPr>
          <w:b/>
        </w:rPr>
        <w:t>Línea o estilo:</w:t>
      </w:r>
      <w:r w:rsidR="00BD5085" w:rsidRPr="00BD5085">
        <w:t xml:space="preserve"> {lineaVehiculo}; </w:t>
      </w:r>
      <w:r w:rsidR="00BD5085" w:rsidRPr="00BD5085">
        <w:rPr>
          <w:b/>
        </w:rPr>
        <w:t>Modelo:</w:t>
      </w:r>
      <w:r w:rsidR="00BD5085" w:rsidRPr="00BD5085">
        <w:t xml:space="preserve"> {modeloVehiculo}; </w:t>
      </w:r>
      <w:r w:rsidR="00BD5085" w:rsidRPr="00BD5085">
        <w:rPr>
          <w:b/>
        </w:rPr>
        <w:t>Centímetros cúbicos:</w:t>
      </w:r>
      <w:r w:rsidR="00BD5085" w:rsidRPr="00BD5085">
        <w:t xml:space="preserve"> {cm3Vehiculo}; </w:t>
      </w:r>
      <w:r w:rsidR="00BD5085" w:rsidRPr="00BD5085">
        <w:rPr>
          <w:b/>
        </w:rPr>
        <w:t xml:space="preserve">Asientos: </w:t>
      </w:r>
      <w:r w:rsidR="00BD5085" w:rsidRPr="00BD5085">
        <w:rPr>
          <w:bCs/>
        </w:rPr>
        <w:t>{asientosVehiculo};</w:t>
      </w:r>
      <w:r w:rsidR="00BD5085" w:rsidRPr="00BD5085">
        <w:t xml:space="preserve"> </w:t>
      </w:r>
      <w:r w:rsidR="00BD5085" w:rsidRPr="00BD5085">
        <w:rPr>
          <w:b/>
        </w:rPr>
        <w:lastRenderedPageBreak/>
        <w:t>Cilindros:</w:t>
      </w:r>
      <w:r w:rsidR="00BD5085" w:rsidRPr="00BD5085">
        <w:t xml:space="preserve"> {cilindrosVehiculo};</w:t>
      </w:r>
      <w:r w:rsidR="00BD5085" w:rsidRPr="00BD5085">
        <w:rPr>
          <w:i/>
        </w:rPr>
        <w:t xml:space="preserve"> </w:t>
      </w:r>
      <w:r w:rsidR="00BD5085" w:rsidRPr="00BD5085">
        <w:rPr>
          <w:b/>
        </w:rPr>
        <w:t xml:space="preserve">Código ISCV: </w:t>
      </w:r>
      <w:r w:rsidR="00BD5085" w:rsidRPr="00BD5085">
        <w:t>{iscvVehiculo};</w:t>
      </w:r>
      <w:r>
        <w:t xml:space="preserve">. </w:t>
      </w:r>
      <w:r>
        <w:rPr>
          <w:b/>
        </w:rPr>
        <w:t>SEGUNDA</w:t>
      </w:r>
      <w:r>
        <w:t xml:space="preserve">: Yo, </w:t>
      </w:r>
      <w:r>
        <w:rPr>
          <w:b/>
        </w:rPr>
        <w:t xml:space="preserve">RICHARD KACHLER ORTEGA, </w:t>
      </w:r>
      <w:r>
        <w:t xml:space="preserve">en la calidad con que actúo, manifiesto que mi representada la entidad mercantil denominada </w:t>
      </w:r>
      <w:r>
        <w:rPr>
          <w:b/>
        </w:rPr>
        <w:t xml:space="preserve">RDBE, SOCIEDAD ANÓNIMA, por instrucción de la entidad CUBE INVESTMENTS, SOCIEDAD ANÓNIMA </w:t>
      </w:r>
      <w:r>
        <w:t xml:space="preserve">dará en USO </w:t>
      </w:r>
      <w:r w:rsidR="009901B9">
        <w:t>a la señora</w:t>
      </w:r>
      <w:r>
        <w:t xml:space="preserve"> </w:t>
      </w:r>
      <w:r w:rsidR="00B36E7E">
        <w:rPr>
          <w:b/>
        </w:rPr>
        <w:t>{nombreCompleto}</w:t>
      </w:r>
      <w:r>
        <w:t xml:space="preserve"> el bien identificado anteriormente; uso que durará </w:t>
      </w:r>
      <w:r w:rsidR="00B36E7E">
        <w:rPr>
          <w:b/>
        </w:rPr>
        <w:t>{plazoTexto}</w:t>
      </w:r>
      <w:r>
        <w:rPr>
          <w:b/>
        </w:rPr>
        <w:t xml:space="preserve"> meses</w:t>
      </w:r>
      <w:r>
        <w:t xml:space="preserve">, </w:t>
      </w:r>
      <w:r>
        <w:rPr>
          <w:highlight w:val="white"/>
        </w:rPr>
        <w:t>contados a partir del (</w:t>
      </w:r>
      <w:r w:rsidR="00B36E7E">
        <w:rPr>
          <w:highlight w:val="white"/>
        </w:rPr>
        <w:t>{fechaInicioContrato}</w:t>
      </w:r>
      <w:r>
        <w:rPr>
          <w:highlight w:val="white"/>
        </w:rPr>
        <w:t xml:space="preserve">), no obstante, para efectos de uso efectivo del vehículo, el derecho de uso se otorga a partir del día en que se suscribe el presente documento; en consecuencia, el vencimiento será el día </w:t>
      </w:r>
      <w:r w:rsidR="00B36E7E">
        <w:rPr>
          <w:highlight w:val="white"/>
        </w:rPr>
        <w:t>{diaTextoVencimiento}</w:t>
      </w:r>
      <w:r>
        <w:rPr>
          <w:highlight w:val="white"/>
        </w:rPr>
        <w:t xml:space="preserve"> de </w:t>
      </w:r>
      <w:r w:rsidR="00B36E7E">
        <w:rPr>
          <w:highlight w:val="white"/>
        </w:rPr>
        <w:t>{mesTextoVencimiento}</w:t>
      </w:r>
      <w:r>
        <w:rPr>
          <w:highlight w:val="white"/>
        </w:rPr>
        <w:t xml:space="preserve"> del año dos mil </w:t>
      </w:r>
      <w:r w:rsidR="00B36E7E">
        <w:rPr>
          <w:highlight w:val="white"/>
        </w:rPr>
        <w:t>{anoTextoVencimiento}</w:t>
      </w:r>
      <w:r>
        <w:rPr>
          <w:highlight w:val="white"/>
        </w:rPr>
        <w:t>,</w:t>
      </w:r>
      <w: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t xml:space="preserve">. </w:t>
      </w:r>
      <w:r>
        <w:rPr>
          <w:b/>
        </w:rPr>
        <w:t>TERCERA:</w:t>
      </w:r>
      <w:r>
        <w:t xml:space="preserve"> Manifestamos los otorgantes que el presente contrato de se sujetará, además de las disposiciones legales, a las contractuales siguientes: </w:t>
      </w:r>
      <w:r>
        <w:rPr>
          <w:b/>
        </w:rPr>
        <w:t>a) DEL USO:</w:t>
      </w:r>
      <w:r>
        <w:t xml:space="preserve"> El bien mueble descrito será utilizado única y exclusivamente por </w:t>
      </w:r>
      <w:r w:rsidR="007624B8">
        <w:t>la señora</w:t>
      </w:r>
      <w:r>
        <w:t xml:space="preserve"> </w:t>
      </w:r>
      <w:r w:rsidR="00B36E7E">
        <w:rPr>
          <w:b/>
        </w:rPr>
        <w:t>{nombreCompleto}</w:t>
      </w:r>
      <w:r>
        <w:rPr>
          <w:b/>
        </w:rPr>
        <w:t xml:space="preserve">, </w:t>
      </w:r>
      <w:r>
        <w:t xml:space="preserve">siendo responsable directo de su uso, </w:t>
      </w:r>
      <w:r>
        <w:rPr>
          <w:b/>
        </w:rPr>
        <w:t xml:space="preserve">así mismo, estará </w:t>
      </w:r>
      <w:r w:rsidR="007624B8">
        <w:rPr>
          <w:b/>
        </w:rPr>
        <w:t>obligada</w:t>
      </w:r>
      <w:r>
        <w:rPr>
          <w:b/>
        </w:rPr>
        <w:t xml:space="preserve"> a llevar el vehículo para sus servicios y mantenimientos a los talleres autorizados por la agencia concesionaria de donde pertenezca la marca del vehículo, esta estipulación estará vigente durante el tiempo en que dure la garantía del vehículo.</w:t>
      </w:r>
      <w:r>
        <w:t xml:space="preserve"> De igual manera, será el responsable del pago de servicios del vehículo, compra de sus repuestos, reparaciones mecánicas, servicios de cambio de aceite y llantas y/o cualquier otro que sea requerido para mantener el vehículo en condiciones óptimas para su uso, así como de mantener al día el pago de la póliza de seguro y GPS contratado para el vehículo a través de la. Asimismo, se compromete a permitir a la propietaria mientras se mantenga vigente el derecho de uso, a hacer las inspecciones que sean necesarias y cuando se le requiera con el propósito de verificar el estado del vehículo. De igual forma, </w:t>
      </w:r>
      <w:r w:rsidR="007624B8">
        <w:t>la señora</w:t>
      </w:r>
      <w:r>
        <w:t xml:space="preserve"> </w:t>
      </w:r>
      <w:r w:rsidR="00B36E7E">
        <w:t>{nombreCompleto}</w:t>
      </w:r>
      <w:r>
        <w:t xml:space="preserve"> quedará</w:t>
      </w:r>
      <w:r>
        <w:rPr>
          <w:b/>
        </w:rPr>
        <w:t xml:space="preserve"> </w:t>
      </w:r>
      <w:r w:rsidR="007624B8">
        <w:t>obligada</w:t>
      </w:r>
      <w:r>
        <w:t xml:space="preserve"> al pago de impuestos o multas si se llegaren a causar, siendo responsable de cualquier daño o perjuicio que se llegaren a causar, ya sea a tercero, </w:t>
      </w:r>
      <w:r w:rsidR="007624B8">
        <w:t xml:space="preserve">a la </w:t>
      </w:r>
      <w:r w:rsidR="007624B8">
        <w:lastRenderedPageBreak/>
        <w:t>misma</w:t>
      </w:r>
      <w:r>
        <w:t xml:space="preserve">,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w:t>
      </w:r>
      <w:r w:rsidR="007624B8">
        <w:t>la usuaria</w:t>
      </w:r>
      <w:r>
        <w:t xml:space="preserve">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w:t>
      </w:r>
      <w:r w:rsidR="007624B8">
        <w:t>la usuaria</w:t>
      </w:r>
      <w:r>
        <w:t xml:space="preserve"> responderá ilimitadamente de tales daños y perjuicios y desde ya exime de toda responsabilidad a la entidad propietaria. </w:t>
      </w:r>
      <w:r>
        <w:rPr>
          <w:b/>
          <w:i/>
        </w:rPr>
        <w:t>Variaciones o mejoras:</w:t>
      </w:r>
      <w:r>
        <w:rPr>
          <w:b/>
        </w:rPr>
        <w:t xml:space="preserve"> </w:t>
      </w:r>
      <w:r w:rsidR="007624B8">
        <w:t>La usuaria</w:t>
      </w:r>
      <w:r>
        <w:t xml:space="preserve">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w:t>
      </w:r>
      <w:r w:rsidR="007624B8">
        <w:t>La usuaria</w:t>
      </w:r>
      <w:r>
        <w:t xml:space="preserve"> respetará los números, placas, rótulos o identificaciones del bien ya sea que provengan del fabricante, el proveedor o el propietario. </w:t>
      </w:r>
      <w:r>
        <w:rPr>
          <w:b/>
        </w:rPr>
        <w:t>b) DE LAS OBLIGACIONES Y TERMINACIÓN ANTICIPADA:</w:t>
      </w:r>
      <w:r>
        <w:t xml:space="preserve"> </w:t>
      </w:r>
      <w:r w:rsidR="009901B9">
        <w:t xml:space="preserve">La </w:t>
      </w:r>
      <w:r w:rsidR="00445F9F">
        <w:t>s</w:t>
      </w:r>
      <w:r w:rsidR="009901B9">
        <w:t>eñora</w:t>
      </w:r>
      <w:r>
        <w:t xml:space="preserve"> </w:t>
      </w:r>
      <w:r w:rsidR="00B36E7E">
        <w:rPr>
          <w:b/>
        </w:rPr>
        <w:t>{nombreCompleto}</w:t>
      </w:r>
      <w:r>
        <w:rPr>
          <w:b/>
        </w:rPr>
        <w:t>,</w:t>
      </w:r>
      <w:r>
        <w:t xml:space="preserve"> se compromete a que si incumple con lo acordado en el presente contrato, o bien, si incumpliere con cualquier obligación asumida por los servicios prestados con la entidad Cube Investments, Sociedad Anónima, </w:t>
      </w:r>
      <w:r>
        <w:rPr>
          <w:i/>
        </w:rPr>
        <w:t xml:space="preserve">en su calidad de receptora de pagos por cuenta de terceros y gestora de </w:t>
      </w:r>
      <w:r>
        <w:rPr>
          <w:i/>
        </w:rPr>
        <w:lastRenderedPageBreak/>
        <w:t>cobranza</w:t>
      </w:r>
      <w: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t xml:space="preserve">acepta que la propietaria podrá libremente proceder legalmente a solicitar la medida precautoria de secuestro de dicho bien mueble, pudiendo el propietario nombrar a cualquiera de sus personeros como depositario del mismo. Para este efecto, bastará a elección de la propietaria del vehículo </w:t>
      </w:r>
      <w:r>
        <w:rPr>
          <w:b/>
        </w:rPr>
        <w:t xml:space="preserve">a) </w:t>
      </w:r>
      <w: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t xml:space="preserve">Promover el respectivo juicio sumario de entrega de bien. </w:t>
      </w:r>
      <w:r w:rsidR="00B36E7E">
        <w:t>Asimismo,</w:t>
      </w:r>
      <w:r>
        <w:t xml:space="preserve">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El USUARIO será responsable directamente de su forma de conducir en el vehículo, en completo estricto y apego a la ley. Es responsable estrictamente de cualquier acto ilícito o reprochable que llegare a causar por el uso indebido de dicho vehículo. Quedando </w:t>
      </w:r>
      <w:r w:rsidR="007624B8">
        <w:t>obligada</w:t>
      </w:r>
      <w:r>
        <w:t xml:space="preserve"> en forma directa al pago de todos los gastos judiciales o extrajudiciales que se llegaren a causar por el presente contrato de uso. </w:t>
      </w:r>
      <w:r>
        <w:rPr>
          <w:b/>
        </w:rPr>
        <w:t>c) CESIÓN:</w:t>
      </w:r>
      <w:r>
        <w:t xml:space="preserve"> El derecho contenido en este contrato puede ser cedido, gravado o en cualquier forma enajenado por la parte acreedora, sin necesidad de previo o posterior aviso a la parte deudora; </w:t>
      </w:r>
      <w:r>
        <w:rPr>
          <w:b/>
        </w:rPr>
        <w:t>d) RENUNCIA:</w:t>
      </w:r>
      <w:r>
        <w:t xml:space="preserve"> </w:t>
      </w:r>
      <w:r w:rsidR="009901B9">
        <w:t>La señora</w:t>
      </w:r>
      <w:r>
        <w:t xml:space="preserve"> </w:t>
      </w:r>
      <w:r w:rsidR="00B36E7E">
        <w:rPr>
          <w:b/>
        </w:rPr>
        <w:t>{nombreCompleto}</w:t>
      </w:r>
      <w:r>
        <w:rPr>
          <w:b/>
        </w:rPr>
        <w:t xml:space="preserve">, </w:t>
      </w:r>
      <w:r>
        <w:t xml:space="preserve">renuncia al fuero de cualquier domicilio y se somete a los Tribunales de la República de Guatemala que elija la propietaria, para hacer efectivos los derechos contenidos en el presente contrato; </w:t>
      </w:r>
      <w:r>
        <w:rPr>
          <w:b/>
        </w:rPr>
        <w:t>e) NOTIFICACIONES:</w:t>
      </w:r>
      <w:r>
        <w:t xml:space="preserve"> Por este medio y a partir de este momento señala como lugar contractual para recibir citaciones, notificaciones o emplazamientos, en </w:t>
      </w:r>
      <w:r w:rsidR="00B36E7E">
        <w:t>{direccion}</w:t>
      </w:r>
      <w:r>
        <w:rPr>
          <w:b/>
        </w:rPr>
        <w:t>;</w:t>
      </w:r>
      <w:r>
        <w:t xml:space="preserve"> dando por válidas y bien hechas todas las que en dicho lugar se realicen, mientras no se de aviso a la parte acreedora del cambio de la misma, en forma escrita y notarial. </w:t>
      </w:r>
      <w:r>
        <w:rPr>
          <w:b/>
        </w:rPr>
        <w:t xml:space="preserve">TERCERA: DE LA DISPOSICIÓN </w:t>
      </w:r>
      <w:r>
        <w:rPr>
          <w:b/>
        </w:rPr>
        <w:lastRenderedPageBreak/>
        <w:t xml:space="preserve">ESPECIAL RESPECTO AL RECONOCIMIENTO DE DEUDA. </w:t>
      </w:r>
      <w:r>
        <w:t xml:space="preserve">Por este medio, </w:t>
      </w:r>
      <w:r w:rsidR="007624B8">
        <w:t>la usuaria</w:t>
      </w:r>
      <w:r>
        <w:t xml:space="preserve"> acepta y reconoce que, a raíz de su solicitud de financiamiento otorgado a través de la entidad </w:t>
      </w:r>
      <w:r>
        <w:rPr>
          <w:b/>
        </w:rPr>
        <w:t xml:space="preserve">CUBE INVESTMENTS, SOCIEDAD ANÓNIMA, </w:t>
      </w:r>
      <w:r>
        <w:t xml:space="preserve">se le ha dado en uso el presente vehículo. En ese sentido, reconoce y acepta pagar las cantidades que se relacionan con el uso del vehículo, dentro de las cuales se encuentran: GPS, primas de seguro, deducibles, excedentes en la prima por siniestralidad, impuestos de circulación, multas, etc, de conformidad con lo pactado con dicha entidad en el respectivo </w:t>
      </w:r>
      <w:r>
        <w:rPr>
          <w:i/>
        </w:rPr>
        <w:t>contrato de reconocimiento de deuda</w:t>
      </w:r>
      <w:r>
        <w:t xml:space="preserve">. Así mismo, </w:t>
      </w:r>
      <w:r w:rsidR="007624B8">
        <w:t>la cliente</w:t>
      </w:r>
      <w:r>
        <w:t xml:space="preserv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t xml:space="preserve">Nosotros: </w:t>
      </w:r>
      <w:r w:rsidR="00B36E7E">
        <w:rPr>
          <w:b/>
          <w:bCs/>
        </w:rPr>
        <w:t xml:space="preserve">RICHARD KACHLER  ORTEGA Y </w:t>
      </w:r>
      <w:r w:rsidR="00B36E7E">
        <w:rPr>
          <w:b/>
        </w:rPr>
        <w:t>{nombreCompleto}</w:t>
      </w:r>
      <w:r>
        <w:rPr>
          <w:b/>
        </w:rPr>
        <w:t>,</w:t>
      </w:r>
      <w:r>
        <w:t xml:space="preserve"> manifestamos que </w:t>
      </w:r>
      <w:r>
        <w:rPr>
          <w:b/>
        </w:rPr>
        <w:t xml:space="preserve">ACEPTAMOS </w:t>
      </w:r>
      <w:r>
        <w:t xml:space="preserve">expresamente EL </w:t>
      </w:r>
      <w:r>
        <w:rPr>
          <w:b/>
        </w:rPr>
        <w:t xml:space="preserve">CONTRATO DE USO DEL MUEBLE </w:t>
      </w:r>
      <w:r>
        <w:t>mencionado</w:t>
      </w:r>
      <w:r>
        <w:rPr>
          <w:b/>
        </w:rPr>
        <w:t xml:space="preserve"> </w:t>
      </w:r>
      <w:r>
        <w:t>que por este acto se hace, aceptando el contenido de este. Leemos lo escrito y bien enterados de su objeto, contenido, efectos legales y demás obligaciones, lo aceptamos y firmamos, al final de la presente, así como al margen izquierdo de cada hoja.</w:t>
      </w:r>
    </w:p>
    <w:p w14:paraId="00000004" w14:textId="77777777" w:rsidR="00C04838" w:rsidRDefault="00C04838">
      <w:pPr>
        <w:widowControl w:val="0"/>
        <w:spacing w:line="480" w:lineRule="auto"/>
        <w:jc w:val="both"/>
      </w:pPr>
      <w:bookmarkStart w:id="1" w:name="_heading=h.2y1afjyqtwb0" w:colFirst="0" w:colLast="0"/>
      <w:bookmarkEnd w:id="1"/>
    </w:p>
    <w:p w14:paraId="00000005" w14:textId="77777777" w:rsidR="00C04838" w:rsidRDefault="00C04838">
      <w:pPr>
        <w:widowControl w:val="0"/>
        <w:spacing w:line="480" w:lineRule="auto"/>
        <w:jc w:val="both"/>
      </w:pPr>
      <w:bookmarkStart w:id="2" w:name="_heading=h.b2j4srxfujij" w:colFirst="0" w:colLast="0"/>
      <w:bookmarkEnd w:id="2"/>
    </w:p>
    <w:p w14:paraId="00000006" w14:textId="77777777" w:rsidR="00C04838" w:rsidRDefault="00C04838">
      <w:pPr>
        <w:widowControl w:val="0"/>
        <w:spacing w:line="480" w:lineRule="auto"/>
        <w:jc w:val="both"/>
      </w:pPr>
      <w:bookmarkStart w:id="3" w:name="_heading=h.eecuxceucuos" w:colFirst="0" w:colLast="0"/>
      <w:bookmarkEnd w:id="3"/>
    </w:p>
    <w:p w14:paraId="00000007" w14:textId="77777777" w:rsidR="00C04838" w:rsidRDefault="00C04838">
      <w:pPr>
        <w:widowControl w:val="0"/>
        <w:spacing w:line="480" w:lineRule="auto"/>
        <w:jc w:val="both"/>
      </w:pPr>
      <w:bookmarkStart w:id="4" w:name="_heading=h.5jd9dqpeiqvr" w:colFirst="0" w:colLast="0"/>
      <w:bookmarkEnd w:id="4"/>
    </w:p>
    <w:p w14:paraId="00000008" w14:textId="77777777" w:rsidR="00C04838" w:rsidRDefault="00C04838">
      <w:pPr>
        <w:widowControl w:val="0"/>
        <w:spacing w:line="480" w:lineRule="auto"/>
        <w:jc w:val="both"/>
      </w:pPr>
      <w:bookmarkStart w:id="5" w:name="_heading=h.okm1vxymfgcx" w:colFirst="0" w:colLast="0"/>
      <w:bookmarkEnd w:id="5"/>
    </w:p>
    <w:p w14:paraId="00000009" w14:textId="77777777" w:rsidR="00C04838" w:rsidRDefault="00C04838">
      <w:pPr>
        <w:widowControl w:val="0"/>
        <w:spacing w:line="480" w:lineRule="auto"/>
        <w:jc w:val="both"/>
      </w:pPr>
    </w:p>
    <w:p w14:paraId="0000000A" w14:textId="77777777" w:rsidR="00C04838" w:rsidRDefault="00000000">
      <w:pPr>
        <w:widowControl w:val="0"/>
        <w:spacing w:line="480" w:lineRule="auto"/>
        <w:jc w:val="both"/>
      </w:pPr>
      <w:r>
        <w:t>f)_____________________________    f)_____________________________</w:t>
      </w:r>
    </w:p>
    <w:p w14:paraId="0000000B" w14:textId="77777777" w:rsidR="00C04838" w:rsidRDefault="00C04838"/>
    <w:sectPr w:rsidR="00C04838">
      <w:headerReference w:type="default" r:id="rId7"/>
      <w:footerReference w:type="default" r:id="rId8"/>
      <w:pgSz w:w="12240" w:h="18720"/>
      <w:pgMar w:top="4536" w:right="907" w:bottom="2381" w:left="277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78544" w14:textId="77777777" w:rsidR="001A1A5B" w:rsidRDefault="001A1A5B">
      <w:r>
        <w:separator/>
      </w:r>
    </w:p>
  </w:endnote>
  <w:endnote w:type="continuationSeparator" w:id="0">
    <w:p w14:paraId="1C4215B1" w14:textId="77777777" w:rsidR="001A1A5B" w:rsidRDefault="001A1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1" w:fontKey="{BCAA15EB-3D04-4529-B8E1-0A6BA26FB044}"/>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2" w:fontKey="{C5BEFA0C-D349-4B31-B01A-EB3DFE474659}"/>
    <w:embedItalic r:id="rId3" w:fontKey="{A959C5A4-EEEA-4BC3-955D-EA3FA5C3B24C}"/>
  </w:font>
  <w:font w:name="Calibri Light">
    <w:panose1 w:val="020F0302020204030204"/>
    <w:charset w:val="00"/>
    <w:family w:val="swiss"/>
    <w:pitch w:val="variable"/>
    <w:sig w:usb0="E4002EFF" w:usb1="C200247B" w:usb2="00000009" w:usb3="00000000" w:csb0="000001FF" w:csb1="00000000"/>
    <w:embedRegular r:id="rId4" w:fontKey="{12A9F164-AC9F-4FDB-8C57-40E2A518EA0E}"/>
  </w:font>
  <w:font w:name="Calibri">
    <w:panose1 w:val="020F0502020204030204"/>
    <w:charset w:val="00"/>
    <w:family w:val="swiss"/>
    <w:pitch w:val="variable"/>
    <w:sig w:usb0="E4002EFF" w:usb1="C200247B" w:usb2="00000009" w:usb3="00000000" w:csb0="000001FF" w:csb1="00000000"/>
    <w:embedRegular r:id="rId5" w:fontKey="{DBA702D9-3DF3-4DA2-8177-64019D08D1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D" w14:textId="77777777" w:rsidR="00C04838" w:rsidRDefault="00C04838">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D9A48" w14:textId="77777777" w:rsidR="001A1A5B" w:rsidRDefault="001A1A5B">
      <w:r>
        <w:separator/>
      </w:r>
    </w:p>
  </w:footnote>
  <w:footnote w:type="continuationSeparator" w:id="0">
    <w:p w14:paraId="4AD5128C" w14:textId="77777777" w:rsidR="001A1A5B" w:rsidRDefault="001A1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77777777" w:rsidR="00C04838" w:rsidRDefault="00C04838">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838"/>
    <w:rsid w:val="00015175"/>
    <w:rsid w:val="0009780A"/>
    <w:rsid w:val="000C522C"/>
    <w:rsid w:val="001A1A5B"/>
    <w:rsid w:val="001D0FD9"/>
    <w:rsid w:val="0035179B"/>
    <w:rsid w:val="00445F9F"/>
    <w:rsid w:val="00633FC8"/>
    <w:rsid w:val="007624B8"/>
    <w:rsid w:val="009901B9"/>
    <w:rsid w:val="009F6E59"/>
    <w:rsid w:val="00B36E7E"/>
    <w:rsid w:val="00BD5085"/>
    <w:rsid w:val="00C04838"/>
    <w:rsid w:val="00D66F1B"/>
    <w:rsid w:val="00F5758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69848"/>
  <w15:docId w15:val="{947754CB-266B-4672-BE05-E02403443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_tradnl"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customStyle="1" w:styleId="Encabezadoypie">
    <w:name w:val="Encabezado y pie"/>
    <w:rsid w:val="00A9718A"/>
    <w:pPr>
      <w:pBdr>
        <w:top w:val="nil"/>
        <w:left w:val="nil"/>
        <w:bottom w:val="nil"/>
        <w:right w:val="nil"/>
        <w:between w:val="nil"/>
        <w:bar w:val="nil"/>
      </w:pBdr>
      <w:tabs>
        <w:tab w:val="right" w:pos="9020"/>
      </w:tabs>
    </w:pPr>
    <w:rPr>
      <w:rFonts w:ascii="Helvetica Neue" w:eastAsia="Arial Unicode MS" w:hAnsi="Helvetica Neue" w:cs="Arial Unicode MS"/>
      <w:color w:val="000000"/>
      <w:sz w:val="24"/>
      <w:szCs w:val="24"/>
      <w:bdr w:val="nil"/>
      <w:lang w:val="es-ES" w:eastAsia="es-ES"/>
      <w14:textOutline w14:w="0" w14:cap="flat" w14:cmpd="sng" w14:algn="ctr">
        <w14:noFill/>
        <w14:prstDash w14:val="solid"/>
        <w14:bevel/>
      </w14:textOutline>
    </w:rPr>
  </w:style>
  <w:style w:type="character" w:customStyle="1" w:styleId="Ninguno">
    <w:name w:val="Ninguno"/>
    <w:rsid w:val="00A9718A"/>
    <w:rPr>
      <w:lang w:val="es-ES_tradnl"/>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Mj9GRme1HTyIuIJ8iFye5WhqA==">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Pages>
  <Words>1651</Words>
  <Characters>9082</Characters>
  <Application>Microsoft Office Word</Application>
  <DocSecurity>0</DocSecurity>
  <Lines>75</Lines>
  <Paragraphs>21</Paragraphs>
  <ScaleCrop>false</ScaleCrop>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Daniel Rodriguez</cp:lastModifiedBy>
  <cp:revision>6</cp:revision>
  <dcterms:created xsi:type="dcterms:W3CDTF">2025-07-23T16:24:00Z</dcterms:created>
  <dcterms:modified xsi:type="dcterms:W3CDTF">2025-10-29T21:49:00Z</dcterms:modified>
</cp:coreProperties>
</file>