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/>
      </w:pPr>
      <w:bookmarkStart w:id="0" w:name="_heading=h.wgre8w4i46ho"/>
      <w:bookmarkEnd w:id="0"/>
      <w:r>
        <w:rPr>
          <w:color w:val="4F81BC"/>
        </w:rPr>
        <w:t xml:space="preserve">ANEXO 4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INCREMENTO DE 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Ci</w:t>
      </w:r>
      <w:sdt>
        <w:sdtPr>
          <w:tag w:val="goog_rdk_0"/>
          <w:id w:val="57213066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{dia} de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12" w:leader="none"/>
          <w:tab w:val="left" w:pos="5662" w:leader="none"/>
          <w:tab w:val="left" w:pos="7840" w:leader="none"/>
        </w:tabs>
        <w:spacing w:lineRule="auto" w:line="240" w:before="219" w:after="0"/>
        <w:ind w:hanging="0" w:left="360" w:right="505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94688296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en mi calidad de Inversionista conforme al Acuerdo Privado de Inversión suscrito con fecha</w:t>
      </w:r>
      <w:sdt>
        <w:sdtPr>
          <w:tag w:val="goog_rdk_2"/>
          <w:id w:val="-23098101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{diaTexto} de {mesTexto} dos mil {anoTexto}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por este medio confirmo mi decisión de incrementar mi inversión en la cantidad de </w:t>
      </w:r>
      <w:sdt>
        <w:sdtPr>
          <w:tag w:val="goog_rdk_3"/>
          <w:id w:val="18478397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{montoTotal}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la cual se sumará al monto previamente comprometido bajo las mismas condiciones del Acuerdo y del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Respecto a la forma de entrega del monto adicional, manifiesto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1" w:after="0"/>
        <w:ind w:hanging="0" w:left="72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{uno_solo}</w:t>
      </w:r>
      <w:sdt>
        <w:sdtPr>
          <w:tag w:val="goog_rdk_4"/>
          <w:id w:val="-1396311561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Será entregado en un solo desembolso.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0" w:left="720" w:right="474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{uno_solo}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Será entregado en cuotas sucesivas hasta completar el monto indicado: En la siguiente forma: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1" w:after="0"/>
        <w:ind w:hanging="360" w:left="108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0" w:after="0"/>
        <w:ind w:hanging="360" w:left="108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48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El incremento aquí consignado se regirá por las mismas condiciones establecidas en el Acuerdo de Inversión.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93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no implica la firma de un nuevo contrato, sino la ampliación del monto comprometido en virtud del Acuerdo.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hanging="0" w:left="360" w:right="93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 4. 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Firma: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u w:val="single"/>
        </w:rPr>
      </w:pPr>
      <w:r>
        <w:rPr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Nombre completo de la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  <w:br/>
        <w:t xml:space="preserve">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  <w:embedItalic r:id="rId11" w:fontKey="{0B014A78-CABC-4EF0-12AC-5CD89AEFDE0B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Noto Sans Symbols">
    <w:charset w:val="01"/>
    <w:family w:val="swiss"/>
    <w:pitch w:val="variable"/>
    <w:embedRegular r:id="rId12" w:fontKey="{0C014A78-CABC-4EF0-12AC-5CD89AEFDE0C}"/>
    <w:embedBold r:id="rId13" w:fontKey="{0D014A78-CABC-4EF0-12AC-5CD89AEFDE0D}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233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0" w:hanging="23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23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0" w:hanging="23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60" w:hanging="23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23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0" w:hanging="23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0" w:hanging="23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0" w:hanging="23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  <w:sz w:val="22"/>
        <w:i w:val="false"/>
        <w:b w:val="false"/>
        <w:szCs w:val="22"/>
        <w:iCs w:val="false"/>
        <w:bCs w:val="false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663f5b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663f5b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663f5b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663f5b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Y9EtjcPAW2ah/wgfG42ZXqxgEw==">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187</Words>
  <Characters>1052</Characters>
  <CharactersWithSpaces>1234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2026-02-19T22:33:00Z</dcterms:created>
  <dc:creator>HP</dc:creator>
  <dc:description/>
  <dc:language>es-GT</dc:language>
  <cp:lastModifiedBy/>
  <dcterms:modified xsi:type="dcterms:W3CDTF">2026-05-04T09:28:19Z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