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/>
      </w:pPr>
      <w:bookmarkStart w:id="0" w:name="_heading=h.wgre8w4i46ho"/>
      <w:bookmarkEnd w:id="0"/>
      <w:r>
        <w:rPr>
          <w:color w:val="4F81BC"/>
        </w:rPr>
        <w:t xml:space="preserve">ANEXO 4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INCREMENTO DE 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Ci</w:t>
      </w:r>
      <w:sdt>
        <w:sdtPr>
          <w:tag w:val="goog_rdk_0"/>
          <w:id w:val="57213066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{dia} de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12" w:leader="none"/>
          <w:tab w:val="left" w:pos="5662" w:leader="none"/>
          <w:tab w:val="left" w:pos="7840" w:leader="none"/>
        </w:tabs>
        <w:spacing w:lineRule="auto" w:line="240" w:before="219" w:after="0"/>
        <w:ind w:hanging="0" w:left="360" w:right="505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94688296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en representación de la entidad denominada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{nombreSociedadInversionista}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y en mi calidad de Inversionista conforme al Acuerdo Privado de Inversión suscrito con fecha</w:t>
      </w:r>
      <w:sdt>
        <w:sdtPr>
          <w:tag w:val="goog_rdk_2"/>
          <w:id w:val="-23098101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{diaTexto} de {mesTexto} dos mil {anoTexto}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por este medio confirmo mi decisión de incrementar mi inversión en la cantidad de </w:t>
      </w:r>
      <w:sdt>
        <w:sdtPr>
          <w:tag w:val="goog_rdk_3"/>
          <w:id w:val="18478397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{montoTotal}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, la cual se sumará al monto previamente comprometido bajo las mismas condiciones del Acuerdo y del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Respecto a la forma de entrega del monto adicional, manifiesto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1" w:after="0"/>
        <w:ind w:hanging="0" w:left="72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/>
        <w:t>{formaEntrega_uno_solo}</w:t>
      </w:r>
      <w:sdt>
        <w:sdtPr>
          <w:tag w:val="goog_rdk_4"/>
          <w:id w:val="-1396311561"/>
        </w:sdtPr>
        <w:sdtContent>
          <w:r>
            <w:rPr/>
          </w:r>
          <w:r>
            <w:rPr/>
          </w:r>
        </w:sdtContent>
      </w:sdt>
      <w:r>
        <w:rPr/>
        <w:t xml:space="preserve">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Será entregado en un solo desembolso.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0" w:left="720" w:right="474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{formaEntrega_cuotas_sucesivas} Será entregado en cuotas sucesivas hasta completar el monto indicado: En la siguiente forma: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1" w:after="0"/>
        <w:ind w:hanging="360" w:left="1080" w:right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0" w:after="0"/>
        <w:ind w:hanging="360" w:left="1080" w:right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48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El incremento aquí consignado se regirá por las mismas condiciones establecidas en el Acuerdo de Inversión.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93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no implica la firma de un nuevo contrato, sino la ampliación del monto comprometido en virtud del Acuerdo.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hanging="0" w:left="360" w:right="93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 4. 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u w:val="no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Firma: 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u w:val="single"/>
        </w:rPr>
      </w:pPr>
      <w:r>
        <w:rPr>
          <w:u w:val="singl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Nombre completo de la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  <w:br/>
        <w:t xml:space="preserve">No. de Documento de Identificación: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233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60" w:hanging="23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23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60" w:hanging="23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60" w:hanging="23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60" w:hanging="23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760" w:hanging="23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60" w:hanging="23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60" w:hanging="233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663f5b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663f5b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663f5b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663f5b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3Y9EtjcPAW2ah/wgfG42ZXqxgEw==">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LibreOffice/26.2.3.2$Linux_X86_64 LibreOffice_project/620$Build-2</Application>
  <AppVersion>15.0000</AppVersion>
  <Pages>1</Pages>
  <Words>195</Words>
  <Characters>1185</Characters>
  <CharactersWithSpaces>1376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2026-02-19T22:33:00Z</dcterms:created>
  <dc:creator>HP</dc:creator>
  <dc:description/>
  <dc:language>es-GT</dc:language>
  <cp:lastModifiedBy/>
  <dcterms:modified xsi:type="dcterms:W3CDTF">2026-06-09T11:22:23Z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