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-504190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heading=h.fsdesb3ouki9"/>
      <w:bookmarkStart w:id="1" w:name="_heading=h.fsdesb3ouki9"/>
      <w:bookmarkEnd w:id="1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  <w:bookmarkStart w:id="2" w:name="_heading=h.6fq1jb8kwx2b"/>
      <w:bookmarkStart w:id="3" w:name="_heading=h.6fq1jb8kwx2b"/>
      <w:bookmarkEnd w:id="3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bookmarkStart w:id="4" w:name="_heading=h.xucs7sr7v5bq"/>
      <w:bookmarkEnd w:id="4"/>
      <w:r>
        <w:rPr>
          <w:rFonts w:eastAsia="Arial" w:cs="Arial" w:ascii="Arial" w:hAnsi="Arial"/>
          <w:b/>
          <w:color w:val="000000"/>
          <w:sz w:val="20"/>
          <w:szCs w:val="20"/>
          <w:u w:val="single"/>
        </w:rPr>
        <w:t>SOLICITUD DE COMPRA DE VEHÍCULO POR INSTRUCCIÓN DE 3RO.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sdt>
        <w:sdtPr>
          <w:tag w:val="goog_rdk_0"/>
          <w:id w:val="-539520337"/>
        </w:sdtPr>
        <w:sdtContent>
          <w:r>
            <w:rPr/>
          </w:r>
          <w:r>
            <w:rPr/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Guatemala,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{dia} de </w:t>
      </w:r>
      <w:r>
        <w:rPr>
          <w:rFonts w:eastAsia="Arial" w:cs="Arial" w:ascii="Arial" w:hAnsi="Arial"/>
          <w:b/>
          <w:sz w:val="20"/>
          <w:szCs w:val="20"/>
        </w:rPr>
        <w:t>{mesTexto}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Club Cash In.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Por este medio, Nosotras: </w:t>
      </w:r>
      <w:sdt>
        <w:sdtPr>
          <w:tag w:val="goog_rdk_1"/>
          <w:id w:val="-775277754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>, identificada con DPI</w:t>
      </w:r>
      <w:r>
        <w:rPr/>
        <w:t xml:space="preserve"> </w:t>
      </w:r>
      <w:r>
        <w:rPr>
          <w:rFonts w:cs="Arial" w:ascii="Arial" w:hAnsi="Arial"/>
          <w:b/>
          <w:bCs/>
          <w:sz w:val="20"/>
          <w:szCs w:val="20"/>
        </w:rPr>
        <w:t xml:space="preserve">{dpiTexto}{#deudoresAdicionales} </w:t>
      </w:r>
      <w:r>
        <w:rPr>
          <w:rFonts w:cs="Arial" w:ascii="Arial" w:hAnsi="Arial"/>
          <w:b w:val="false"/>
          <w:bCs w:val="false"/>
          <w:sz w:val="20"/>
          <w:szCs w:val="20"/>
        </w:rPr>
        <w:t>y</w:t>
      </w:r>
      <w:r>
        <w:rPr>
          <w:rFonts w:cs="Arial" w:ascii="Arial" w:hAnsi="Arial"/>
          <w:b/>
          <w:bCs/>
          <w:sz w:val="20"/>
          <w:szCs w:val="20"/>
        </w:rPr>
        <w:t xml:space="preserve"> {nombreCompleto}</w:t>
      </w:r>
      <w:r>
        <w:rPr>
          <w:rFonts w:cs="Arial" w:ascii="Arial" w:hAnsi="Arial"/>
          <w:b w:val="false"/>
          <w:bCs w:val="false"/>
          <w:sz w:val="20"/>
          <w:szCs w:val="20"/>
        </w:rPr>
        <w:t>, identificada con DPI</w:t>
      </w:r>
      <w:r>
        <w:rPr>
          <w:rFonts w:cs="Arial" w:ascii="Arial" w:hAnsi="Arial"/>
          <w:b/>
          <w:bCs/>
          <w:sz w:val="20"/>
          <w:szCs w:val="20"/>
        </w:rPr>
        <w:t xml:space="preserve"> {dpiTexto}{/deudoresAdicionales}</w:t>
      </w:r>
      <w:r>
        <w:rPr>
          <w:rFonts w:eastAsia="Arial" w:cs="Arial" w:ascii="Arial" w:hAnsi="Arial"/>
          <w:color w:val="000000"/>
          <w:sz w:val="20"/>
          <w:szCs w:val="20"/>
        </w:rPr>
        <w:t>, atentamente solicit</w:t>
      </w:r>
      <w:r>
        <w:rPr>
          <w:rFonts w:eastAsia="Arial" w:cs="Arial" w:ascii="Arial" w:hAnsi="Arial"/>
          <w:color w:val="000000"/>
          <w:sz w:val="20"/>
          <w:szCs w:val="20"/>
        </w:rPr>
        <w:t>amos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sus servicios a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>Cash IN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con el propósito de efectuar la compraventa del vehículo que se identifica a continuación:</w:t>
      </w:r>
    </w:p>
    <w:p>
      <w:pPr>
        <w:pStyle w:val="Normal"/>
        <w:numPr>
          <w:ilvl w:val="0"/>
          <w:numId w:val="1"/>
        </w:numPr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bookmarkStart w:id="5" w:name="_heading=h.t24p37vi0c36"/>
      <w:bookmarkEnd w:id="5"/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Vehículo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{marcaVehiculo};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{serieVehiculo};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{asientosVehiculo};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bCs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{iscvVehiculo};</w:t>
      </w:r>
    </w:p>
    <w:p>
      <w:pPr>
        <w:pStyle w:val="Normal"/>
        <w:spacing w:lineRule="auto" w:line="259"/>
        <w:ind w:left="72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Dicha compra se realizará a través del crédito que obtenga con la persona designada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 </w:t>
      </w:r>
      <w:r>
        <w:rPr>
          <w:rFonts w:eastAsia="Arial" w:cs="Arial" w:ascii="Arial" w:hAnsi="Arial"/>
          <w:color w:val="000000"/>
          <w:sz w:val="20"/>
          <w:szCs w:val="20"/>
        </w:rPr>
        <w:t>y acepto que el crédito sea destinado directamente a la persona que venda el vehículo en mención.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tanto, nos comprometemos a firmar los respectivos documentos que amparen el crédito y el proceso de pago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In.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Solicitando desde ya que el vehículo comprado pueda ser puesto a nombre de la entidad </w:t>
      </w:r>
      <w:sdt>
        <w:sdtPr>
          <w:tag w:val="goog_rdk_4"/>
          <w:id w:val="-1720597335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>{empresa}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se me entregue en calidad de uso hasta la efectiva cancelación del crédito. 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Sin otro particular.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Me suscribo, atentamente. 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bookmarkStart w:id="6" w:name="_heading=h.i0bfoionp7kb_Copia_1"/>
      <w:bookmarkEnd w:id="6"/>
      <w:sdt>
        <w:sdtPr>
          <w:tag w:val="goog_rdk_5"/>
          <w:id w:val="-515546449"/>
        </w:sdtPr>
        <w:sdtContent>
          <w:r>
            <w:rPr/>
          </w:r>
          <w:r>
            <w:rPr/>
          </w:r>
        </w:sdtContent>
      </w:sdt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Helvetica Neue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Calibri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Georgia">
    <w:charset w:val="01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G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GT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59" w:before="0" w:after="16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XO+HqqJ8ed4iG0OaU/FmlP1dEA==">CgMxLjAaJwoBMBIiCiAIBCocCgtBQUFCbnFqWlFTdxAIGgtBQUFCbnFqWlFTdxonCgExEiIKIAgEKhwKC0FBQUJucWpaUVRrEAgaC0FBQUJucWpaUVRrGicKATISIgogCAQqHAoLQUFBQm5xalpRV1UQCBoLQUFBQm5xalpRV1UaJwoBMxIiCiAIBCocCgtBQUFCbnFqWlFXaxAIGgtBQUFCbnFqWlFXaxonCgE0EiIKIAgEKhwKC0FBQUJucWpaUWJFEAgaC0FBQUJucWpaUWJFGicKATUSIgogCAQqHAoLQUFBQm5xalpRVzAQCBoLQUFBQm5xalpRVzAi/wQKC0FBQUJucWpaUVRrEs0ECgtBQUFCbnFqWlFUaxILQUFBQm5xalpRVGs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SV7deHMzintcDYhzNKGwoKdGV4dC9wbGFpbhINX19fX19fX19fX19fX1oMcXk3Z2t1d25qbXd6cgIgAHgAmgEGCAAQABgAqgGNARKKAU5PTUJSRSBERUwgREVVRE9SLCBzZSBjb2xvY2EgY29uIGxldHJhcyBtYXnDunNjdWxhcyB0YWwgY3VhbCBhcGFyZWNlIGVuIGVsIERQSS4gU2kgZXMgbXVqZXIgeSBlc3TDoSBjYXNhZGEgb21pdGltb3MgZWwgYXBlbGxpZG8gZGUgY2FzYWRhLrABALgBABi0le3XhzMgp7XA2IczMABCEGtpeC5uNzF5bDVwOTB4dnoilAQKC0FBQUJucWpaUVcwEuIDCgtBQUFCbnFqWlFXMBILQUFBQm5xalpRVzA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yPXP2IczOMj1z9iHM0pGCgp0ZXh0L3BsYWluEjhGKV9fX19fX19fX19fX19fX19fX19fX19fX19fX19fX19fX19fX19fXyAgIApOT01CUkUKRFBJOloMMnRzaGswdW9qbXo1cgIgAHgAmgEGCAAQABgAqgFcElpGSU1BIFNPTE8gRUwgREVVRE9SLCBTRSBDT0xPQ0EgU09MTyBOT01CUkUgRU4gTEVUUkFTIE1BWcOaU0NVTEFTIFkgU09MTyBFTCBOw5pNRVJPIERFIERQSS6wAQC4AQAYyPXP2IczIMj1z9iHMzAAQhBraXguYjBhdGN2ZWptOXllIuQHCgtBQUFCbnFqWlFXaxKyBwoLQUFBQm5xalpRV2sSC0FBQUJucWpaUVdr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7+PN2IczOO/jzdiHM0q6AgoKdGV4dC9wbGFpbhKrAlR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kb25sZDhhNG4wMDNyAiAAeACaAQYIABAAGACqAaQBEqEBZGF0b3MgZGVsIHZlaMOtY3VsbyBzZSBjb2xvY2EgdGFsIGN1YWwgYXBhcmVjZSBlbiBlbCB0w610dWxvIGRlIHByb3BpZWRhZCwgc2UgbGVlbiBuw7ptZXJvIHkgZXNwYWNpb3MgeSBlbnRyZSBwYXJlbnRlc2lzIHNlIGNvbG9jYSB0YWwgY3VhbCBhcGFyZWNlIGVuIGVsIHRpdHVsby6wAQC4AQAY7+PN2IczIO/jzdiHMzAAQhBraXguemE3Z3VndTExYXlmIrMECgtBQUFCbnFqWlFTdxKBBAoLQUFBQm5xalpRU3cSC0FBQUJucWpaUVN3GnwKCXRleHQvaHRtbBJvRkVDSEEgRU4gUVVFIFNFIEZJUk1BUsOBIENPTlRSQVRPUywgc2UgY29sb2NhIGRlIGxhIHNpZ3VpZW50ZSBtYW5lcmEgJnF1b3Q7R3VhdGVtYWxhIDA1IGRlIGFnb3N0byBkZSAyMDI1JnF1b3Q7InMKCnRleHQvcGxhaW4SZUZFQ0hBIEVOIFFVRSBTRSBGSVJNQVLDgSBDT05UUkFUT1MsIHNlIGNvbG9jYSBkZSBsYSBzaWd1aWVudGUgbWFuZXJhICJHdWF0ZW1hbGEgMDUgZGUgYWdvc3RvIGRlIDIwMjUiKhsiFTEwMTE3NjIwODgwNTcxMjE3MjAwNigAOAAwiqnq14czOIqp6teHM0owCgp0ZXh0L3BsYWluEiJHdWF0ZW1hbGEsIF9fXyBkZSBvY3R1YnJlIGRlIDIwMjQuWgw0NjJucXhmZnc3OXhyAiAAeACaAQYIABAAGACqAXESb0ZFQ0hBIEVOIFFVRSBTRSBGSVJNQVLDgSBDT05UUkFUT1MsIHNlIGNvbG9jYSBkZSBsYSBzaWd1aWVudGUgbWFuZXJhICZxdW90O0d1YXRlbWFsYSAwNSBkZSBhZ29zdG8gZGUgMjAyNSZxdW90O7ABALgBABiKqerXhzMgiqnq14czMABCEGtpeC5yM3R4aGkzMWRmenIingMKC0FBQUJucWpaUWJFEuwCCgtBQUFCbnFqWlFiRRILQUFBQm5xalpRYkUaSwoJdGV4dC9odG1sEj5TSSBFTCBUUkFTUEFTTyBTRSBIQUNFIEEgTk9NQlJFIERFIENVQkUgSU5WRVNUTUVOVFMsIFNFIENBTUJJQSJMCgp0ZXh0L3BsYWluEj5TSSBFTCBUUkFTUEFTTyBTRSBIQUNFIEEgTk9NQlJFIERFIENVQkUgSU5WRVNUTUVOVFMsIFNFIENBTUJJQSobIhUxMDExNzYyMDg4MDU3MTIxNzIwMDYoADgAMKLJiNmHMziiyYjZhzNKJQoKdGV4dC9wbGFpbhIXUkRCRSwgU29jaWVkYWQgQW7Ds25pbWFaCzIxNDhyeTg0M3ZicgIgAHgAmgEGCAAQABgAqgFAEj5TSSBFTCBUUkFTUEFTTyBTRSBIQUNFIEEgTk9NQlJFIERFIENVQkUgSU5WRVNUTUVOVFMsIFNFIENBTUJJQbABALgBABiiyYjZhzMgosmI2YczMABCEGtpeC54cHNhcHN3OGg5ODki8QMKC0FBQUJucWpaUVdVEr8DCgtBQUFCbnFqWlFXVRILQUFBQm5xalpRV1UaZwoJdGV4dC9odG1sElpzZSBjb2xvY2EgZWwgbsO6bWVybyBkZSBkcGkgZW4gbGV0cmFzIG1pbsO6c2N1bGFzLCBuZWdyaWxsYSB5IGVudHJlIHBhcmVudGVzaXMgZWwgbsO6bWVyby4iaAoKdGV4dC9wbGFpbhJac2UgY29sb2NhIGVsIG7Dum1lcm8gZGUgZHBpIGVuIGxldHJhcyBtaW7DunNjdWxhcywgbmVncmlsbGEgeSBlbnRyZSBwYXJlbnRlc2lzIGVsIG7Dum1lcm8uKhsiFTEwMTE3NjIwODgwNTcxMjE3MjAwNigAOAAwtPDC2IczOLTwwtiHM0ojCgp0ZXh0L3BsYWluEhVfX19fX19fX19fX19fX19fX19fX19aDG0weHhzc29wejd1N3ICIAB4AJoBBggAEAAYAKoBXBJac2UgY29sb2NhIGVsIG7Dum1lcm8gZGUgZHBpIGVuIGxldHJhcyBtaW7DunNjdWxhcywgbmVncmlsbGEgeSBlbnRyZSBwYXJlbnRlc2lzIGVsIG7Dum1lcm8usAEAuAEAGLTwwtiHMyC08MLYhzMwAEIQa2l4LjRjd2FreXNuMHR4OTIOaC5mc2Rlc2Izb3VraTkyDmguNmZxMWpiOGt3eDJiMg5oLnh1Y3M3c3I3djVicTIOaC50MjRwMzd2aTBjMzYyDmguaTBiZm9pb25wN2tiOAByITF4djlHT1pZSVVuWEdlTGFMX21fWllUWTBybFlxZHho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199</Words>
  <Characters>1396</Characters>
  <CharactersWithSpaces>1582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/>
  <dc:description/>
  <dc:language>es-GT</dc:language>
  <cp:lastModifiedBy/>
  <dcterms:modified xsi:type="dcterms:W3CDTF">2026-02-05T13:24:49Z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