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/>
      </w:pPr>
      <w:bookmarkStart w:id="0" w:name="_heading=h.wgre8w4i46ho"/>
      <w:bookmarkEnd w:id="0"/>
      <w:r>
        <w:rPr>
          <w:color w:val="4F81BC"/>
        </w:rPr>
        <w:t xml:space="preserve">ANEXO 4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INCREMENTO DE INVERSIÓN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4" w:after="0"/>
        <w:ind w:hanging="0" w:left="0" w:right="0"/>
        <w:jc w:val="left"/>
        <w:rPr>
          <w:rFonts w:ascii="Cambria" w:hAnsi="Cambria"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Ci</w:t>
      </w:r>
      <w:sdt>
        <w:sdtPr>
          <w:tag w:val="goog_rdk_0"/>
          <w:id w:val="312784657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{dia} de  {mesTexto}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12" w:leader="none"/>
          <w:tab w:val="left" w:pos="5662" w:leader="none"/>
          <w:tab w:val="left" w:pos="7840" w:leader="none"/>
        </w:tabs>
        <w:spacing w:lineRule="auto" w:line="240" w:before="219" w:after="0"/>
        <w:ind w:hanging="0" w:left="360" w:right="505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Yo,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en representación de la entidad denominada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{nombreSociedadInversionista}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y en mi calidad de Inversionista conforme al Acuerdo Privado de Inversión suscrito con fecha</w:t>
      </w:r>
      <w:sdt>
        <w:sdtPr>
          <w:tag w:val="goog_rdk_2"/>
          <w:id w:val="-633233284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{diaTexto} de {mesTexto} de dos mil {anoTexto}, por este medio confirmo mi decisión de incrementar mi inversión en la cantidad de </w:t>
      </w:r>
      <w:sdt>
        <w:sdtPr>
          <w:tag w:val="goog_rdk_3"/>
          <w:id w:val="209839841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{montoTotal}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, la cual se sumará al monto previamente comprometido bajo las mismas condiciones del Acuerdo y del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Respecto a la forma de entrega del monto adicional, manifiesto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1" w:after="0"/>
        <w:ind w:hanging="0" w:left="72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  <w:id w:val="-161524257"/>
        </w:sdtPr>
        <w:sdtContent>
          <w:r>
            <w:rPr/>
          </w:r>
          <w:r>
            <w:rPr/>
          </w:r>
        </w:sdtContent>
      </w:sdt>
      <w:r>
        <w:rPr/>
        <w:t>{</w:t>
      </w:r>
      <w:r>
        <w:rPr/>
        <w:t xml:space="preserve">formaEntrega_uno_solo}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Será entregado en un solo desembolso.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0" w:after="0"/>
        <w:ind w:hanging="0" w:left="720" w:right="474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{formaEntrega_cuotas_sucesivas} Será entregado en cuotas sucesivas hasta completar el monto indicado: En la siguiente forma: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1" w:after="0"/>
        <w:ind w:hanging="360" w:left="108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0" w:after="0"/>
        <w:ind w:hanging="360" w:left="108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Declaro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48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El incremento aquí consignado se regirá por las mismas condiciones establecidas en el Acuerdo de Inversión.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93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no implica la firma de un nuevo contrato, sino la ampliación del monto comprometido en virtud del Acuerdo.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hanging="0" w:left="360" w:right="93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 4. 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Firma: 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Nombre completo del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  <w:t xml:space="preserve"> </w:t>
        <w:br/>
        <w:t xml:space="preserve">No. de Documento de Identificación: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233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60" w:hanging="23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23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0" w:hanging="23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60" w:hanging="23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0" w:hanging="23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60" w:hanging="23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0" w:hanging="23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60" w:hanging="23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663f5b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663f5b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663f5b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663f5b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ZAfmQSj+tcMjniyfFxKjbU767g==">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LibreOffice/26.2.3.2$Linux_X86_64 LibreOffice_project/620$Build-2</Application>
  <AppVersion>15.0000</AppVersion>
  <Pages>1</Pages>
  <Words>195</Words>
  <Characters>1186</Characters>
  <CharactersWithSpaces>1377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2026-02-19T22:33:00Z</dcterms:created>
  <dc:creator>HP</dc:creator>
  <dc:description/>
  <dc:language>es-GT</dc:language>
  <cp:lastModifiedBy/>
  <dcterms:modified xsi:type="dcterms:W3CDTF">2026-06-09T11:22:10Z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